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627F" w14:textId="7136E699" w:rsidR="001D7D0C" w:rsidRDefault="001D7D0C">
      <w:pPr>
        <w:spacing w:after="5" w:line="259" w:lineRule="auto"/>
        <w:ind w:left="25" w:firstLine="0"/>
        <w:jc w:val="center"/>
        <w:rPr>
          <w:b/>
          <w:sz w:val="36"/>
        </w:rPr>
      </w:pPr>
      <w:r>
        <w:rPr>
          <w:b/>
          <w:noProof/>
          <w:sz w:val="36"/>
        </w:rPr>
        <w:drawing>
          <wp:inline distT="0" distB="0" distL="0" distR="0" wp14:anchorId="623979E9" wp14:editId="3C12409D">
            <wp:extent cx="1644566" cy="705403"/>
            <wp:effectExtent l="0" t="0" r="0"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0486" cy="712231"/>
                    </a:xfrm>
                    <a:prstGeom prst="rect">
                      <a:avLst/>
                    </a:prstGeom>
                  </pic:spPr>
                </pic:pic>
              </a:graphicData>
            </a:graphic>
          </wp:inline>
        </w:drawing>
      </w:r>
    </w:p>
    <w:p w14:paraId="38F29524" w14:textId="53C635D1" w:rsidR="00515C5B" w:rsidRDefault="004E3FB0">
      <w:pPr>
        <w:spacing w:after="5" w:line="259" w:lineRule="auto"/>
        <w:ind w:left="25" w:firstLine="0"/>
        <w:jc w:val="center"/>
      </w:pPr>
      <w:r>
        <w:rPr>
          <w:b/>
          <w:sz w:val="36"/>
        </w:rPr>
        <w:t>Academic Senate</w:t>
      </w:r>
    </w:p>
    <w:p w14:paraId="4D505534" w14:textId="77777777" w:rsidR="00515C5B" w:rsidRDefault="004E3FB0">
      <w:pPr>
        <w:pStyle w:val="Heading1"/>
      </w:pPr>
      <w:r>
        <w:t xml:space="preserve">Student Advisory Committee (SAC) Minutes </w:t>
      </w:r>
    </w:p>
    <w:p w14:paraId="1DE17E8A" w14:textId="3D5E9143" w:rsidR="00515C5B" w:rsidRDefault="002E35EB">
      <w:pPr>
        <w:spacing w:line="259" w:lineRule="auto"/>
        <w:ind w:left="25" w:firstLine="0"/>
        <w:jc w:val="center"/>
      </w:pPr>
      <w:r>
        <w:rPr>
          <w:b/>
          <w:sz w:val="26"/>
        </w:rPr>
        <w:t>October</w:t>
      </w:r>
      <w:r w:rsidR="0035633B">
        <w:rPr>
          <w:b/>
          <w:sz w:val="26"/>
        </w:rPr>
        <w:t xml:space="preserve"> 2</w:t>
      </w:r>
      <w:r>
        <w:rPr>
          <w:b/>
          <w:sz w:val="26"/>
        </w:rPr>
        <w:t>0</w:t>
      </w:r>
      <w:r w:rsidR="00FF546A">
        <w:rPr>
          <w:b/>
          <w:sz w:val="26"/>
        </w:rPr>
        <w:t>, 2022</w:t>
      </w:r>
      <w:r w:rsidR="003F7C6F">
        <w:rPr>
          <w:b/>
          <w:sz w:val="26"/>
        </w:rPr>
        <w:t xml:space="preserve"> </w:t>
      </w:r>
      <w:r w:rsidR="004E3FB0">
        <w:rPr>
          <w:b/>
          <w:sz w:val="26"/>
        </w:rPr>
        <w:t xml:space="preserve">Meeting </w:t>
      </w:r>
    </w:p>
    <w:p w14:paraId="6EC03505" w14:textId="15772F0E" w:rsidR="00515C5B" w:rsidRPr="00B35EF4" w:rsidRDefault="00B35EF4" w:rsidP="00B35EF4">
      <w:pPr>
        <w:tabs>
          <w:tab w:val="left" w:pos="1250"/>
        </w:tabs>
        <w:spacing w:line="259" w:lineRule="auto"/>
        <w:ind w:left="87" w:firstLine="0"/>
        <w:rPr>
          <w:sz w:val="16"/>
        </w:rPr>
      </w:pPr>
      <w:r>
        <w:tab/>
      </w:r>
    </w:p>
    <w:p w14:paraId="5EBEE631" w14:textId="27623FFD" w:rsidR="00515C5B" w:rsidRDefault="004E3FB0">
      <w:pPr>
        <w:ind w:right="8"/>
      </w:pPr>
      <w:r>
        <w:t xml:space="preserve">The Academic Senate Student Advisory </w:t>
      </w:r>
      <w:r w:rsidR="006259A8">
        <w:t>Committee</w:t>
      </w:r>
      <w:r>
        <w:t xml:space="preserve"> </w:t>
      </w:r>
      <w:r w:rsidR="006259A8">
        <w:t xml:space="preserve">(SAC) </w:t>
      </w:r>
      <w:r>
        <w:t xml:space="preserve">met </w:t>
      </w:r>
      <w:r w:rsidR="00FF546A">
        <w:t>for their</w:t>
      </w:r>
      <w:r w:rsidR="0035633B">
        <w:t xml:space="preserve"> second</w:t>
      </w:r>
      <w:r w:rsidR="00FF546A">
        <w:t xml:space="preserve"> </w:t>
      </w:r>
      <w:r w:rsidR="00931387">
        <w:t xml:space="preserve">meeting of </w:t>
      </w:r>
      <w:r w:rsidR="005009A3">
        <w:t>F</w:t>
      </w:r>
      <w:r w:rsidR="00931387">
        <w:t>all 2022</w:t>
      </w:r>
      <w:r w:rsidR="00FF546A">
        <w:t xml:space="preserve"> </w:t>
      </w:r>
      <w:r>
        <w:t xml:space="preserve">via WebEx on </w:t>
      </w:r>
      <w:r w:rsidR="002E35EB">
        <w:t xml:space="preserve">October 20, </w:t>
      </w:r>
      <w:r w:rsidR="00FF546A">
        <w:t>2022</w:t>
      </w:r>
      <w:r w:rsidR="00931B8A">
        <w:t xml:space="preserve">, </w:t>
      </w:r>
      <w:r>
        <w:t xml:space="preserve">11:30 a.m. </w:t>
      </w:r>
      <w:r w:rsidR="00024CCB">
        <w:t>-</w:t>
      </w:r>
      <w:r>
        <w:t xml:space="preserve"> 12:30 p.m.</w:t>
      </w:r>
    </w:p>
    <w:p w14:paraId="5C91DCDC" w14:textId="77777777" w:rsidR="00515C5B" w:rsidRPr="00B35EF4" w:rsidRDefault="00515C5B">
      <w:pPr>
        <w:spacing w:line="259" w:lineRule="auto"/>
        <w:ind w:left="0" w:firstLine="0"/>
        <w:rPr>
          <w:sz w:val="12"/>
        </w:rPr>
      </w:pPr>
    </w:p>
    <w:p w14:paraId="466E6436" w14:textId="5990B125" w:rsidR="00F26D39" w:rsidRDefault="004E3FB0" w:rsidP="00F26D39">
      <w:pPr>
        <w:spacing w:line="240" w:lineRule="auto"/>
        <w:ind w:left="0" w:firstLine="0"/>
      </w:pPr>
      <w:r>
        <w:rPr>
          <w:b/>
        </w:rPr>
        <w:t>Members present:</w:t>
      </w:r>
      <w:r>
        <w:t xml:space="preserve"> Veronica Wilkerson-Johnson (Chairperson), </w:t>
      </w:r>
      <w:r w:rsidRPr="00EA4759">
        <w:t>Alex Azima</w:t>
      </w:r>
      <w:r w:rsidR="00DE1361">
        <w:t xml:space="preserve"> (Professor Physics)</w:t>
      </w:r>
      <w:r w:rsidRPr="00EA4759">
        <w:t>, Joann Silsby</w:t>
      </w:r>
      <w:r w:rsidR="00DE1361">
        <w:t xml:space="preserve"> (CIT </w:t>
      </w:r>
      <w:r w:rsidR="007A50B7">
        <w:t xml:space="preserve">Adjunct </w:t>
      </w:r>
      <w:r w:rsidR="00DE1361">
        <w:t>Faculty and Senator)</w:t>
      </w:r>
      <w:r w:rsidRPr="00EA4759">
        <w:t xml:space="preserve">, </w:t>
      </w:r>
      <w:r w:rsidR="00645344">
        <w:t>Louise Rabidoux</w:t>
      </w:r>
      <w:r w:rsidR="00DE1361">
        <w:t xml:space="preserve"> (Counseling)</w:t>
      </w:r>
      <w:r w:rsidR="00645344">
        <w:t xml:space="preserve">, </w:t>
      </w:r>
      <w:r w:rsidR="00687FD4">
        <w:t>Ashlee Podleski</w:t>
      </w:r>
      <w:r w:rsidR="00DE1361">
        <w:t xml:space="preserve"> (Adult Resource Center Coordinator)</w:t>
      </w:r>
      <w:r w:rsidR="00687FD4">
        <w:t>, Linda Hamlin</w:t>
      </w:r>
      <w:r w:rsidR="00DE1361">
        <w:t xml:space="preserve"> (eLearning)</w:t>
      </w:r>
      <w:r w:rsidR="00687FD4">
        <w:t xml:space="preserve">, </w:t>
      </w:r>
      <w:r w:rsidR="007A50B7">
        <w:t>Fran Krempasky (</w:t>
      </w:r>
      <w:r w:rsidR="00C63DAA">
        <w:t xml:space="preserve">Library and </w:t>
      </w:r>
      <w:r w:rsidR="007A50B7">
        <w:t>Sub-Committee on Web Resources Chair)</w:t>
      </w:r>
      <w:r w:rsidR="00687FD4">
        <w:t xml:space="preserve">, </w:t>
      </w:r>
      <w:r w:rsidR="00C63DAA">
        <w:t>Bruce Mackley (Marketing Director), Armando Arévalo (</w:t>
      </w:r>
      <w:r w:rsidR="005D6102">
        <w:t xml:space="preserve">Student </w:t>
      </w:r>
      <w:r w:rsidR="00C63DAA">
        <w:t>Success Coach</w:t>
      </w:r>
      <w:r w:rsidR="001A12EA">
        <w:t xml:space="preserve"> Manager</w:t>
      </w:r>
      <w:r w:rsidR="00C63DAA">
        <w:t>),</w:t>
      </w:r>
      <w:r w:rsidR="00942E16">
        <w:t xml:space="preserve"> Debra Coulston-Kwapisz (</w:t>
      </w:r>
      <w:r w:rsidR="005D6102">
        <w:t>ACCESS Coordinator</w:t>
      </w:r>
      <w:r w:rsidR="00942E16">
        <w:t>),</w:t>
      </w:r>
      <w:r w:rsidR="00C63DAA">
        <w:t xml:space="preserve"> </w:t>
      </w:r>
      <w:r w:rsidR="001A12EA">
        <w:t>Dean Ronda Miller (Student Affairs), Sarah Garcia-Linz (</w:t>
      </w:r>
      <w:r w:rsidR="005D6102">
        <w:t xml:space="preserve">Student </w:t>
      </w:r>
      <w:r w:rsidR="001A12EA">
        <w:t xml:space="preserve">Success Coach Director), </w:t>
      </w:r>
      <w:r w:rsidR="00687FD4">
        <w:t xml:space="preserve">and </w:t>
      </w:r>
      <w:r w:rsidR="00D90581">
        <w:t>S</w:t>
      </w:r>
      <w:r w:rsidR="00687FD4">
        <w:t xml:space="preserve">tudent </w:t>
      </w:r>
      <w:r w:rsidR="00D90581">
        <w:t>S</w:t>
      </w:r>
      <w:r w:rsidR="00687FD4">
        <w:t xml:space="preserve">enators </w:t>
      </w:r>
      <w:r w:rsidR="00C63DAA">
        <w:t>Kyle Cook</w:t>
      </w:r>
      <w:r w:rsidR="00F26D39">
        <w:t xml:space="preserve"> </w:t>
      </w:r>
      <w:r w:rsidR="00F26D39" w:rsidRPr="001D7D0C">
        <w:t>and Jazmyne</w:t>
      </w:r>
      <w:r w:rsidR="005D6102" w:rsidRPr="001D7D0C">
        <w:t xml:space="preserve"> Crawford</w:t>
      </w:r>
      <w:r w:rsidR="00917241">
        <w:t xml:space="preserve">. </w:t>
      </w:r>
    </w:p>
    <w:p w14:paraId="4D6169FF" w14:textId="5D237068" w:rsidR="00515C5B" w:rsidRPr="00B51A53" w:rsidRDefault="00D90581" w:rsidP="00F26D39">
      <w:pPr>
        <w:spacing w:line="240" w:lineRule="auto"/>
        <w:ind w:left="0" w:firstLine="0"/>
        <w:rPr>
          <w:b/>
        </w:rPr>
      </w:pPr>
      <w:r>
        <w:rPr>
          <w:b/>
        </w:rPr>
        <w:t>Unable to attend</w:t>
      </w:r>
      <w:r w:rsidR="004E3FB0">
        <w:rPr>
          <w:b/>
        </w:rPr>
        <w:t>:</w:t>
      </w:r>
      <w:r w:rsidR="004E3FB0">
        <w:t xml:space="preserve"> </w:t>
      </w:r>
      <w:r w:rsidR="007A50B7">
        <w:t xml:space="preserve">Jon Tenbrink (Academic Senate President and Chairperson of Music Dept), Elizabeth Clifford (Tutoring Services in Learning Commons), </w:t>
      </w:r>
      <w:r w:rsidR="00C63DAA">
        <w:t xml:space="preserve">Greg Lattig (Athletic Director), </w:t>
      </w:r>
      <w:r w:rsidR="00F26D39">
        <w:t xml:space="preserve">Bill Garlick (CIO),  </w:t>
      </w:r>
      <w:r w:rsidR="00917241">
        <w:t>Christopher Smelker</w:t>
      </w:r>
      <w:r w:rsidR="00F26D39">
        <w:t xml:space="preserve"> (Surgical Technology HHS Division)</w:t>
      </w:r>
      <w:r w:rsidR="004E7C73">
        <w:t>, and Student Members Keshawn Mitchell-Roland, Noel Mukeshimana, Austin Suddieth, Meghan Patterson, Baron Pham</w:t>
      </w:r>
      <w:r>
        <w:t xml:space="preserve">, </w:t>
      </w:r>
      <w:r w:rsidRPr="00D90581">
        <w:rPr>
          <w:rFonts w:eastAsia="Times New Roman"/>
          <w:szCs w:val="24"/>
          <w:shd w:val="clear" w:color="auto" w:fill="FFFFFF"/>
        </w:rPr>
        <w:t>Unique Major</w:t>
      </w:r>
      <w:r>
        <w:rPr>
          <w:rFonts w:eastAsia="Times New Roman"/>
          <w:szCs w:val="24"/>
          <w:shd w:val="clear" w:color="auto" w:fill="FFFFFF"/>
        </w:rPr>
        <w:t>,</w:t>
      </w:r>
      <w:r w:rsidRPr="00D90581">
        <w:rPr>
          <w:rFonts w:eastAsia="Times New Roman"/>
          <w:szCs w:val="24"/>
          <w:shd w:val="clear" w:color="auto" w:fill="FFFFFF"/>
        </w:rPr>
        <w:t xml:space="preserve"> Josiah Beauchaine</w:t>
      </w:r>
      <w:r w:rsidR="00F26D39">
        <w:rPr>
          <w:rFonts w:eastAsia="Times New Roman"/>
          <w:szCs w:val="24"/>
          <w:shd w:val="clear" w:color="auto" w:fill="FFFFFF"/>
        </w:rPr>
        <w:t xml:space="preserve">, </w:t>
      </w:r>
      <w:r w:rsidR="00F26D39">
        <w:t xml:space="preserve">Andrea Sanchez, Paul Palmer, and Brian Ringstaff. </w:t>
      </w:r>
      <w:r w:rsidR="00F26D39" w:rsidRPr="00B51A53">
        <w:rPr>
          <w:b/>
        </w:rPr>
        <w:t xml:space="preserve"> </w:t>
      </w:r>
    </w:p>
    <w:p w14:paraId="2D2C48E2" w14:textId="77777777" w:rsidR="00515C5B" w:rsidRPr="00B35EF4" w:rsidRDefault="00515C5B">
      <w:pPr>
        <w:spacing w:line="259" w:lineRule="auto"/>
        <w:ind w:left="0" w:firstLine="0"/>
        <w:rPr>
          <w:sz w:val="12"/>
        </w:rPr>
      </w:pPr>
    </w:p>
    <w:p w14:paraId="16F4D980" w14:textId="2599D08E" w:rsidR="00515C5B" w:rsidRPr="00F156A8" w:rsidRDefault="004E3FB0">
      <w:pPr>
        <w:spacing w:line="238" w:lineRule="auto"/>
        <w:ind w:left="0" w:firstLine="0"/>
        <w:rPr>
          <w:color w:val="auto"/>
        </w:rPr>
      </w:pPr>
      <w:r w:rsidRPr="00F156A8">
        <w:rPr>
          <w:color w:val="auto"/>
        </w:rPr>
        <w:t xml:space="preserve">The </w:t>
      </w:r>
      <w:r w:rsidR="00F26D39" w:rsidRPr="00F156A8">
        <w:rPr>
          <w:color w:val="auto"/>
        </w:rPr>
        <w:t>10</w:t>
      </w:r>
      <w:r w:rsidRPr="00F156A8">
        <w:rPr>
          <w:color w:val="auto"/>
        </w:rPr>
        <w:t>/</w:t>
      </w:r>
      <w:r w:rsidR="00846577" w:rsidRPr="00F156A8">
        <w:rPr>
          <w:color w:val="auto"/>
        </w:rPr>
        <w:t>2</w:t>
      </w:r>
      <w:r w:rsidR="00687FD4" w:rsidRPr="00F156A8">
        <w:rPr>
          <w:color w:val="auto"/>
        </w:rPr>
        <w:t>2</w:t>
      </w:r>
      <w:r w:rsidRPr="00F156A8">
        <w:rPr>
          <w:color w:val="auto"/>
        </w:rPr>
        <w:t>/2</w:t>
      </w:r>
      <w:r w:rsidR="00C57AD3" w:rsidRPr="00F156A8">
        <w:rPr>
          <w:color w:val="auto"/>
        </w:rPr>
        <w:t>2</w:t>
      </w:r>
      <w:r w:rsidRPr="00F156A8">
        <w:rPr>
          <w:color w:val="auto"/>
        </w:rPr>
        <w:t xml:space="preserve"> SAC Committee highlights are as follows</w:t>
      </w:r>
      <w:r w:rsidR="004E7C73" w:rsidRPr="00F156A8">
        <w:rPr>
          <w:color w:val="auto"/>
        </w:rPr>
        <w:t>.</w:t>
      </w:r>
      <w:r w:rsidRPr="00F156A8">
        <w:rPr>
          <w:color w:val="auto"/>
        </w:rPr>
        <w:t xml:space="preserve"> Minutes provided by Senator Joann Silsby</w:t>
      </w:r>
      <w:r w:rsidR="00F26D39" w:rsidRPr="00F156A8">
        <w:rPr>
          <w:color w:val="auto"/>
        </w:rPr>
        <w:t xml:space="preserve"> and Fran Krempasky.</w:t>
      </w:r>
      <w:r w:rsidR="00687FD4" w:rsidRPr="00F156A8">
        <w:rPr>
          <w:color w:val="auto"/>
        </w:rPr>
        <w:t xml:space="preserve"> </w:t>
      </w:r>
    </w:p>
    <w:p w14:paraId="402960D9" w14:textId="0E754A37" w:rsidR="001F6C11" w:rsidRPr="00F156A8" w:rsidRDefault="001F6C11">
      <w:pPr>
        <w:spacing w:line="238" w:lineRule="auto"/>
        <w:ind w:left="0" w:firstLine="0"/>
        <w:rPr>
          <w:color w:val="auto"/>
          <w:sz w:val="12"/>
        </w:rPr>
      </w:pPr>
    </w:p>
    <w:p w14:paraId="44ACCA3D" w14:textId="533C40FD" w:rsidR="001F6C11" w:rsidRPr="00AA70DB" w:rsidRDefault="001F6C11" w:rsidP="00020BE6">
      <w:pPr>
        <w:pStyle w:val="ListParagraph"/>
        <w:numPr>
          <w:ilvl w:val="0"/>
          <w:numId w:val="2"/>
        </w:numPr>
        <w:spacing w:line="238" w:lineRule="auto"/>
        <w:rPr>
          <w:b/>
          <w:szCs w:val="24"/>
        </w:rPr>
      </w:pPr>
      <w:r w:rsidRPr="00AA70DB">
        <w:rPr>
          <w:b/>
          <w:szCs w:val="24"/>
        </w:rPr>
        <w:t xml:space="preserve">Welcome </w:t>
      </w:r>
    </w:p>
    <w:p w14:paraId="49960792" w14:textId="75C94C48" w:rsidR="001F6C11" w:rsidRDefault="001F6C11" w:rsidP="002B25D6">
      <w:pPr>
        <w:pStyle w:val="ListParagraph"/>
        <w:numPr>
          <w:ilvl w:val="0"/>
          <w:numId w:val="18"/>
        </w:numPr>
        <w:spacing w:line="238" w:lineRule="auto"/>
      </w:pPr>
      <w:r>
        <w:t xml:space="preserve">Veronica Wilkerson Johnson welcomed everyone </w:t>
      </w:r>
      <w:r w:rsidR="00787FDD">
        <w:t>to the</w:t>
      </w:r>
      <w:r>
        <w:t xml:space="preserve"> meeting.</w:t>
      </w:r>
    </w:p>
    <w:p w14:paraId="385720B5" w14:textId="77777777" w:rsidR="009C19B8" w:rsidRDefault="00B15843" w:rsidP="004447A1">
      <w:pPr>
        <w:pStyle w:val="ListParagraph"/>
        <w:spacing w:line="238" w:lineRule="auto"/>
        <w:ind w:firstLine="0"/>
      </w:pPr>
      <w:r>
        <w:t xml:space="preserve">Chairperson Veronica Wilkerson Johnson </w:t>
      </w:r>
      <w:r w:rsidR="00255E47">
        <w:t xml:space="preserve">started by stating that </w:t>
      </w:r>
      <w:r w:rsidR="004E7C73">
        <w:t xml:space="preserve">the </w:t>
      </w:r>
      <w:r w:rsidR="00255E47">
        <w:t>S</w:t>
      </w:r>
      <w:r w:rsidR="004E7C73">
        <w:t xml:space="preserve">tudent Advisory Committee </w:t>
      </w:r>
      <w:r w:rsidR="003A197E">
        <w:t>now has 12 students which is outstanding. It’s an opportunity to hear</w:t>
      </w:r>
      <w:r w:rsidR="00FC1640">
        <w:t xml:space="preserve"> </w:t>
      </w:r>
      <w:r w:rsidR="003A197E">
        <w:t>what students think</w:t>
      </w:r>
      <w:r w:rsidR="00FC1640">
        <w:t xml:space="preserve"> </w:t>
      </w:r>
      <w:r w:rsidR="005D6102">
        <w:t xml:space="preserve">and proceed in ways </w:t>
      </w:r>
      <w:r w:rsidR="004447A1">
        <w:t>that aid students more fully.</w:t>
      </w:r>
      <w:r w:rsidR="005D6102">
        <w:t xml:space="preserve"> </w:t>
      </w:r>
      <w:r w:rsidR="004447A1">
        <w:t>Two of our members are</w:t>
      </w:r>
      <w:r w:rsidR="0084290D">
        <w:t xml:space="preserve"> </w:t>
      </w:r>
      <w:r w:rsidR="004447A1">
        <w:t>S</w:t>
      </w:r>
      <w:r w:rsidR="0084290D">
        <w:t xml:space="preserve">tudents </w:t>
      </w:r>
      <w:r w:rsidR="004447A1">
        <w:t>S</w:t>
      </w:r>
      <w:r w:rsidR="0084290D">
        <w:t>enators as well</w:t>
      </w:r>
      <w:r w:rsidR="005D6102">
        <w:t>, Josiah Beauchaine and Kyle Cook.</w:t>
      </w:r>
      <w:r w:rsidR="009C19B8">
        <w:t xml:space="preserve"> </w:t>
      </w:r>
    </w:p>
    <w:p w14:paraId="574B0685" w14:textId="77777777" w:rsidR="009C19B8" w:rsidRDefault="009C19B8" w:rsidP="004447A1">
      <w:pPr>
        <w:pStyle w:val="ListParagraph"/>
        <w:spacing w:line="238" w:lineRule="auto"/>
        <w:ind w:firstLine="0"/>
      </w:pPr>
    </w:p>
    <w:p w14:paraId="22377238" w14:textId="7FCC16F3" w:rsidR="004447A1" w:rsidRDefault="009C19B8" w:rsidP="004447A1">
      <w:pPr>
        <w:pStyle w:val="ListParagraph"/>
        <w:spacing w:line="238" w:lineRule="auto"/>
        <w:ind w:firstLine="0"/>
      </w:pPr>
      <w:r>
        <w:t>The Student Senators and SAC student members are working on a project to research Student Leadership organizations (Student Academic Senates or Advisory Councils, et.al.) at other community colleges to discover ideas and best practices that could aid LCC’s potential development of a Student Academic Senate. Student Senators Cook and Beauchaine will report on this at the 11-18-22 Academic Senate Mtg.</w:t>
      </w:r>
    </w:p>
    <w:p w14:paraId="720B57C1" w14:textId="77777777" w:rsidR="004447A1" w:rsidRDefault="004447A1" w:rsidP="004447A1">
      <w:pPr>
        <w:pStyle w:val="ListParagraph"/>
        <w:spacing w:line="238" w:lineRule="auto"/>
        <w:ind w:firstLine="0"/>
      </w:pPr>
    </w:p>
    <w:p w14:paraId="775033F4" w14:textId="5C22D5AB" w:rsidR="0091556F" w:rsidRDefault="002A746F" w:rsidP="004447A1">
      <w:pPr>
        <w:pStyle w:val="ListParagraph"/>
        <w:spacing w:line="238" w:lineRule="auto"/>
        <w:ind w:firstLine="0"/>
      </w:pPr>
      <w:r>
        <w:t xml:space="preserve">Veronica </w:t>
      </w:r>
      <w:r w:rsidR="005D6102">
        <w:t xml:space="preserve">also </w:t>
      </w:r>
      <w:r>
        <w:t xml:space="preserve">introduced </w:t>
      </w:r>
      <w:r w:rsidR="005D6102">
        <w:t xml:space="preserve">new SAC Member </w:t>
      </w:r>
      <w:r>
        <w:t xml:space="preserve">Debra Coulston-Kwapisz </w:t>
      </w:r>
      <w:r w:rsidR="001C06A6">
        <w:t>(Debra K)</w:t>
      </w:r>
      <w:r w:rsidR="005D6102">
        <w:t xml:space="preserve">, who is recently appointed as the LCC ACCESS Coordinator. Previously Debra was </w:t>
      </w:r>
      <w:r>
        <w:t xml:space="preserve">a tutorial education coordinator </w:t>
      </w:r>
      <w:r w:rsidR="002B25D6">
        <w:t xml:space="preserve">with the </w:t>
      </w:r>
      <w:r>
        <w:t xml:space="preserve">STEM faculty in the Learning </w:t>
      </w:r>
      <w:r w:rsidR="00636D04">
        <w:t>Commons.</w:t>
      </w:r>
    </w:p>
    <w:p w14:paraId="3F6BE8E6" w14:textId="77777777" w:rsidR="00545B17" w:rsidRDefault="00545B17" w:rsidP="004447A1">
      <w:pPr>
        <w:pStyle w:val="ListParagraph"/>
        <w:spacing w:line="238" w:lineRule="auto"/>
        <w:ind w:firstLine="0"/>
      </w:pPr>
    </w:p>
    <w:p w14:paraId="742BCC4A" w14:textId="04BA334D" w:rsidR="00690C12" w:rsidRDefault="00ED1777" w:rsidP="00690C12">
      <w:pPr>
        <w:pStyle w:val="ListParagraph"/>
        <w:numPr>
          <w:ilvl w:val="0"/>
          <w:numId w:val="2"/>
        </w:numPr>
        <w:spacing w:line="238" w:lineRule="auto"/>
      </w:pPr>
      <w:r w:rsidRPr="00690C12">
        <w:rPr>
          <w:b/>
        </w:rPr>
        <w:t>Student Members</w:t>
      </w:r>
      <w:r>
        <w:t xml:space="preserve"> </w:t>
      </w:r>
    </w:p>
    <w:p w14:paraId="6817FDCA" w14:textId="56B831DB" w:rsidR="001C06A6" w:rsidRDefault="00B75DE4" w:rsidP="001C06A6">
      <w:pPr>
        <w:pStyle w:val="ListParagraph"/>
        <w:numPr>
          <w:ilvl w:val="0"/>
          <w:numId w:val="19"/>
        </w:numPr>
        <w:spacing w:line="238" w:lineRule="auto"/>
      </w:pPr>
      <w:r>
        <w:t xml:space="preserve">Veronica </w:t>
      </w:r>
      <w:r w:rsidR="004447A1">
        <w:t xml:space="preserve">stated </w:t>
      </w:r>
      <w:r>
        <w:t xml:space="preserve">that she had a special meeting with the SAC students and they had lots of </w:t>
      </w:r>
      <w:r w:rsidR="004447A1">
        <w:t>great</w:t>
      </w:r>
      <w:r>
        <w:t xml:space="preserve"> feedback about </w:t>
      </w:r>
      <w:r w:rsidR="004447A1">
        <w:t>a variety of areas, including</w:t>
      </w:r>
      <w:r>
        <w:t xml:space="preserve"> returning to school, </w:t>
      </w:r>
      <w:r w:rsidR="004447A1">
        <w:t xml:space="preserve">changing careers, </w:t>
      </w:r>
      <w:r>
        <w:t>being a mom</w:t>
      </w:r>
      <w:r w:rsidR="004447A1">
        <w:t>/parent while furthering one’s career,</w:t>
      </w:r>
      <w:r>
        <w:t xml:space="preserve"> ways </w:t>
      </w:r>
      <w:r w:rsidR="004447A1">
        <w:t xml:space="preserve">that </w:t>
      </w:r>
      <w:r>
        <w:t xml:space="preserve">we can </w:t>
      </w:r>
      <w:r w:rsidR="004447A1">
        <w:t xml:space="preserve">best </w:t>
      </w:r>
      <w:r>
        <w:t xml:space="preserve">support students </w:t>
      </w:r>
      <w:r w:rsidR="004447A1">
        <w:t xml:space="preserve">who </w:t>
      </w:r>
      <w:r>
        <w:t>are not new to the working world</w:t>
      </w:r>
      <w:r w:rsidR="004447A1">
        <w:t>,</w:t>
      </w:r>
      <w:r>
        <w:t xml:space="preserve"> but </w:t>
      </w:r>
      <w:r w:rsidR="004447A1">
        <w:t>who need on-boarding support as other new students when they return to school. The students also</w:t>
      </w:r>
      <w:r>
        <w:t xml:space="preserve"> mentioned the </w:t>
      </w:r>
      <w:r w:rsidR="004447A1">
        <w:t xml:space="preserve">LCC </w:t>
      </w:r>
      <w:r>
        <w:t>transfer process and making it more transparent</w:t>
      </w:r>
      <w:r w:rsidR="004447A1">
        <w:t>. Student Senator</w:t>
      </w:r>
      <w:r>
        <w:t xml:space="preserve"> Kyle </w:t>
      </w:r>
      <w:r w:rsidR="004447A1">
        <w:t xml:space="preserve">Cook </w:t>
      </w:r>
      <w:r>
        <w:t xml:space="preserve">is </w:t>
      </w:r>
      <w:r w:rsidR="00553C16">
        <w:t>current</w:t>
      </w:r>
      <w:r w:rsidR="00F1276F">
        <w:t>l</w:t>
      </w:r>
      <w:r w:rsidR="00553C16">
        <w:t xml:space="preserve">y </w:t>
      </w:r>
      <w:r w:rsidR="00F1276F">
        <w:t xml:space="preserve">in </w:t>
      </w:r>
      <w:r w:rsidR="00553C16">
        <w:t>th</w:t>
      </w:r>
      <w:r w:rsidR="00F1276F">
        <w:t xml:space="preserve">is </w:t>
      </w:r>
      <w:r w:rsidR="00553C16">
        <w:t xml:space="preserve">process as he transfers </w:t>
      </w:r>
      <w:r>
        <w:t xml:space="preserve">in January </w:t>
      </w:r>
      <w:r w:rsidR="00553C16">
        <w:t xml:space="preserve">2023 </w:t>
      </w:r>
      <w:r>
        <w:t>to Central Michigan University</w:t>
      </w:r>
      <w:r w:rsidR="00553C16">
        <w:t>.</w:t>
      </w:r>
      <w:r>
        <w:t xml:space="preserve"> </w:t>
      </w:r>
      <w:r w:rsidR="00553C16">
        <w:t xml:space="preserve">Kyle </w:t>
      </w:r>
      <w:r>
        <w:t xml:space="preserve">mentioned </w:t>
      </w:r>
      <w:r w:rsidR="00553C16">
        <w:t>ways in which</w:t>
      </w:r>
      <w:r>
        <w:t xml:space="preserve"> the transition process </w:t>
      </w:r>
      <w:r w:rsidR="00553C16">
        <w:t>could be made easier. The students also mentioned</w:t>
      </w:r>
      <w:r>
        <w:t xml:space="preserve"> mental health </w:t>
      </w:r>
      <w:r w:rsidR="00553C16">
        <w:t>and</w:t>
      </w:r>
      <w:r>
        <w:t xml:space="preserve"> food insecurity</w:t>
      </w:r>
      <w:r w:rsidR="00553C16">
        <w:t xml:space="preserve"> concerns as ongoing areas to address</w:t>
      </w:r>
      <w:r>
        <w:t xml:space="preserve">. </w:t>
      </w:r>
      <w:r w:rsidR="00553C16">
        <w:t xml:space="preserve">Student Senator </w:t>
      </w:r>
      <w:r w:rsidR="002A746F">
        <w:t xml:space="preserve">Josiah </w:t>
      </w:r>
      <w:r w:rsidR="00553C16">
        <w:t xml:space="preserve">also mentioned the importance of having </w:t>
      </w:r>
      <w:r w:rsidR="002A746F">
        <w:t xml:space="preserve">job shadowing </w:t>
      </w:r>
      <w:r w:rsidR="00553C16">
        <w:lastRenderedPageBreak/>
        <w:t xml:space="preserve">opportunities for students, in addition to </w:t>
      </w:r>
      <w:r w:rsidR="002A746F">
        <w:t>internships</w:t>
      </w:r>
      <w:r w:rsidR="00553C16">
        <w:t>.</w:t>
      </w:r>
      <w:r w:rsidR="002A746F">
        <w:t xml:space="preserve"> </w:t>
      </w:r>
      <w:r w:rsidR="00553C16">
        <w:t xml:space="preserve">Also, the </w:t>
      </w:r>
      <w:r w:rsidR="0091556F">
        <w:t xml:space="preserve">students </w:t>
      </w:r>
      <w:r w:rsidR="00553C16">
        <w:t>suggested that</w:t>
      </w:r>
      <w:r w:rsidR="00C10BFB">
        <w:t xml:space="preserve"> </w:t>
      </w:r>
      <w:r w:rsidR="0091556F">
        <w:t xml:space="preserve">LCC </w:t>
      </w:r>
      <w:r w:rsidR="00C10BFB">
        <w:t xml:space="preserve">do more </w:t>
      </w:r>
      <w:r w:rsidR="0091556F">
        <w:t xml:space="preserve">marketing </w:t>
      </w:r>
      <w:r w:rsidR="00553C16">
        <w:t>of the many resources and</w:t>
      </w:r>
      <w:r w:rsidR="00C10BFB">
        <w:t xml:space="preserve"> activities </w:t>
      </w:r>
      <w:r w:rsidR="00553C16">
        <w:t xml:space="preserve">it currently </w:t>
      </w:r>
      <w:r w:rsidR="00C10BFB">
        <w:t>offers</w:t>
      </w:r>
      <w:r w:rsidR="00553C16">
        <w:t>, including the event announcements so that they know the event dates, times and places.</w:t>
      </w:r>
      <w:r w:rsidR="00623182">
        <w:t xml:space="preserve"> </w:t>
      </w:r>
    </w:p>
    <w:p w14:paraId="10059391" w14:textId="1F357C25" w:rsidR="00394F6F" w:rsidRDefault="00AC3C14" w:rsidP="001C06A6">
      <w:pPr>
        <w:pStyle w:val="ListParagraph"/>
        <w:numPr>
          <w:ilvl w:val="0"/>
          <w:numId w:val="19"/>
        </w:numPr>
        <w:spacing w:line="238" w:lineRule="auto"/>
      </w:pPr>
      <w:r>
        <w:t>The students and members have expressed interest in having a</w:t>
      </w:r>
      <w:r w:rsidR="00B75DE4">
        <w:t xml:space="preserve"> Student Senate. </w:t>
      </w:r>
      <w:r w:rsidR="00394F6F">
        <w:t xml:space="preserve">Alex Azima stated that he remembers </w:t>
      </w:r>
      <w:r>
        <w:t>previous developments toward a S</w:t>
      </w:r>
      <w:r w:rsidR="00394F6F">
        <w:t xml:space="preserve">tudent </w:t>
      </w:r>
      <w:r>
        <w:t>S</w:t>
      </w:r>
      <w:r w:rsidR="00394F6F">
        <w:t>enate</w:t>
      </w:r>
      <w:r>
        <w:t xml:space="preserve">, but those efforts ceased during Covid. Veronica mentioned that the </w:t>
      </w:r>
      <w:r w:rsidR="00394F6F">
        <w:t>previous Academic Senate President</w:t>
      </w:r>
      <w:r>
        <w:t xml:space="preserve"> </w:t>
      </w:r>
      <w:r w:rsidR="00394F6F">
        <w:t>Monica</w:t>
      </w:r>
      <w:r>
        <w:t xml:space="preserve"> Del Castillo</w:t>
      </w:r>
      <w:r w:rsidR="00394F6F">
        <w:t xml:space="preserve"> </w:t>
      </w:r>
      <w:r>
        <w:t xml:space="preserve">and others worked </w:t>
      </w:r>
      <w:r w:rsidR="002F5BBB">
        <w:t>to</w:t>
      </w:r>
      <w:r>
        <w:t xml:space="preserve"> gather students in this effort pre-Covid. </w:t>
      </w:r>
      <w:r w:rsidR="00C10BFB">
        <w:t xml:space="preserve">Since the pandemic </w:t>
      </w:r>
      <w:r w:rsidR="002F5BBB">
        <w:t>many</w:t>
      </w:r>
      <w:r w:rsidR="00394F6F">
        <w:t xml:space="preserve"> of those students have </w:t>
      </w:r>
      <w:r w:rsidR="00C10BFB">
        <w:t xml:space="preserve">moved on </w:t>
      </w:r>
      <w:r>
        <w:t>and it is</w:t>
      </w:r>
      <w:r w:rsidR="00394F6F">
        <w:t xml:space="preserve"> time for us to begin th</w:t>
      </w:r>
      <w:r w:rsidR="00C10BFB">
        <w:t>e</w:t>
      </w:r>
      <w:r w:rsidR="00394F6F">
        <w:t xml:space="preserve"> discussion</w:t>
      </w:r>
      <w:r>
        <w:t>s</w:t>
      </w:r>
      <w:r w:rsidR="00394F6F">
        <w:t xml:space="preserve"> again. </w:t>
      </w:r>
      <w:r w:rsidR="001C06A6">
        <w:t>The question was asked</w:t>
      </w:r>
      <w:r>
        <w:t>,</w:t>
      </w:r>
      <w:r w:rsidR="001C06A6">
        <w:t xml:space="preserve"> what are the roles for a student senator? Alex said he wil</w:t>
      </w:r>
      <w:r>
        <w:t>l gather and share information he has about the previous work (Charter, background materials) that was developed.</w:t>
      </w:r>
    </w:p>
    <w:p w14:paraId="2C97386B" w14:textId="4D493C9A" w:rsidR="00FC1640" w:rsidRDefault="00394F6F" w:rsidP="001C06A6">
      <w:pPr>
        <w:pStyle w:val="ListParagraph"/>
        <w:numPr>
          <w:ilvl w:val="0"/>
          <w:numId w:val="19"/>
        </w:numPr>
        <w:spacing w:line="238" w:lineRule="auto"/>
      </w:pPr>
      <w:r>
        <w:t>Jazmyne</w:t>
      </w:r>
      <w:r w:rsidR="00AC3C14">
        <w:t xml:space="preserve"> Crawford</w:t>
      </w:r>
      <w:r>
        <w:t xml:space="preserve">, a new student member, introduced herself. She is a nursing student. She thanked SAC for making things more accessible with the new web site for students. </w:t>
      </w:r>
    </w:p>
    <w:p w14:paraId="2D354551" w14:textId="6FB10BDD" w:rsidR="00231649" w:rsidRDefault="00231649" w:rsidP="00CE53D6">
      <w:pPr>
        <w:pStyle w:val="ListParagraph"/>
        <w:spacing w:line="238" w:lineRule="auto"/>
        <w:ind w:firstLine="0"/>
      </w:pPr>
    </w:p>
    <w:p w14:paraId="41076599" w14:textId="62238655" w:rsidR="00231649" w:rsidRDefault="00B90FE1" w:rsidP="00020BE6">
      <w:pPr>
        <w:pStyle w:val="ListParagraph"/>
        <w:numPr>
          <w:ilvl w:val="0"/>
          <w:numId w:val="2"/>
        </w:numPr>
        <w:spacing w:line="238" w:lineRule="auto"/>
        <w:rPr>
          <w:b/>
        </w:rPr>
      </w:pPr>
      <w:r>
        <w:rPr>
          <w:b/>
        </w:rPr>
        <w:t>SAC Subcommittee Update – Fran Krempasky, Joann Silsby, and Ashlee Podleski</w:t>
      </w:r>
    </w:p>
    <w:p w14:paraId="3B3C7A98" w14:textId="19892B05" w:rsidR="00CF057A" w:rsidRDefault="009E1065" w:rsidP="00B60948">
      <w:pPr>
        <w:pStyle w:val="ListParagraph"/>
        <w:numPr>
          <w:ilvl w:val="1"/>
          <w:numId w:val="2"/>
        </w:numPr>
        <w:spacing w:line="238" w:lineRule="auto"/>
        <w:ind w:left="720"/>
      </w:pPr>
      <w:r w:rsidRPr="00F47482">
        <w:rPr>
          <w:b/>
        </w:rPr>
        <w:t xml:space="preserve"> </w:t>
      </w:r>
      <w:r w:rsidR="00B90FE1">
        <w:t xml:space="preserve">Fran reported that the subcommittee met at the end of September to work on the details of </w:t>
      </w:r>
      <w:r w:rsidR="00AC3C14">
        <w:t>managing</w:t>
      </w:r>
      <w:r w:rsidR="00B90FE1">
        <w:t xml:space="preserve"> the student resources web page, </w:t>
      </w:r>
      <w:r w:rsidR="00AC3C14">
        <w:t xml:space="preserve">and </w:t>
      </w:r>
      <w:r w:rsidR="00B90FE1">
        <w:t>how to maintain it going forward</w:t>
      </w:r>
      <w:r w:rsidR="00AC3C14">
        <w:t>,</w:t>
      </w:r>
      <w:r w:rsidR="00B90FE1">
        <w:t xml:space="preserve"> looking at analytics with Nick</w:t>
      </w:r>
      <w:r w:rsidR="00B50F13">
        <w:t xml:space="preserve"> in Marketing</w:t>
      </w:r>
      <w:r w:rsidR="00B90FE1">
        <w:t xml:space="preserve">. Analytics can be retrieved by filling out a 5-Star request. Fran said plans are to do this in November which will give </w:t>
      </w:r>
      <w:r w:rsidR="00AC3C14">
        <w:t>3</w:t>
      </w:r>
      <w:r w:rsidR="00B90FE1">
        <w:t xml:space="preserve"> </w:t>
      </w:r>
      <w:r w:rsidR="00B841E5">
        <w:t xml:space="preserve">months </w:t>
      </w:r>
      <w:r w:rsidR="00B90FE1">
        <w:t>of information</w:t>
      </w:r>
      <w:r w:rsidR="00B90FE1" w:rsidRPr="00AC3C14">
        <w:t xml:space="preserve">. </w:t>
      </w:r>
      <w:r w:rsidR="0065169C" w:rsidRPr="00AC3C14">
        <w:t>In addition,</w:t>
      </w:r>
      <w:r w:rsidR="00623182" w:rsidRPr="00AC3C14">
        <w:t xml:space="preserve"> Fran worked with Nick to edit the </w:t>
      </w:r>
      <w:r w:rsidR="0065169C" w:rsidRPr="00AC3C14">
        <w:t xml:space="preserve">“Didn’t find what you’re looking for” form. </w:t>
      </w:r>
      <w:r w:rsidR="00623182" w:rsidRPr="00AC3C14">
        <w:t xml:space="preserve">Stats would be hard to pull since it was a uniform form used on other LCC pages. Nick made a new form for the Student Resources page so that stats can now be pulled. </w:t>
      </w:r>
      <w:r w:rsidR="00E121AE" w:rsidRPr="00AC3C14">
        <w:t xml:space="preserve">To date, </w:t>
      </w:r>
      <w:r w:rsidR="00960406" w:rsidRPr="00AC3C14">
        <w:t>the form hasn’t been</w:t>
      </w:r>
      <w:r w:rsidR="00960406">
        <w:t xml:space="preserve"> used yet. </w:t>
      </w:r>
      <w:r w:rsidR="00534E97">
        <w:t xml:space="preserve">Fran shared </w:t>
      </w:r>
      <w:r w:rsidR="009F439B">
        <w:t xml:space="preserve">a document that lists the </w:t>
      </w:r>
      <w:r w:rsidR="00F47482">
        <w:t xml:space="preserve">framework of the </w:t>
      </w:r>
      <w:r w:rsidR="00534E97">
        <w:t>web page</w:t>
      </w:r>
      <w:r w:rsidR="00F47482">
        <w:t xml:space="preserve">. </w:t>
      </w:r>
      <w:r w:rsidR="009F439B">
        <w:t xml:space="preserve">The goal moving forward </w:t>
      </w:r>
      <w:r w:rsidR="00AC3C14">
        <w:t xml:space="preserve">is </w:t>
      </w:r>
      <w:r w:rsidR="00F47482">
        <w:t>to help manage the content process of the web page and assign tasks in the overall maintenance of the</w:t>
      </w:r>
      <w:r w:rsidR="009F439B">
        <w:t xml:space="preserve"> page</w:t>
      </w:r>
      <w:r w:rsidR="00AC3C14">
        <w:t>,</w:t>
      </w:r>
      <w:r w:rsidR="00F47482">
        <w:t xml:space="preserve"> and review the analytics. This </w:t>
      </w:r>
      <w:r w:rsidR="00B50F13">
        <w:t xml:space="preserve">document </w:t>
      </w:r>
      <w:r w:rsidR="00F47482">
        <w:t>will be share</w:t>
      </w:r>
      <w:r w:rsidR="00B50F13">
        <w:t>d</w:t>
      </w:r>
      <w:r w:rsidR="00F47482">
        <w:t xml:space="preserve"> with SAC in November. </w:t>
      </w:r>
      <w:r w:rsidR="00B841E5">
        <w:t>Also,</w:t>
      </w:r>
      <w:r w:rsidR="00330330">
        <w:t xml:space="preserve"> along with the </w:t>
      </w:r>
      <w:r w:rsidR="00C37677">
        <w:t>analytics</w:t>
      </w:r>
      <w:r w:rsidR="00330330">
        <w:t xml:space="preserve">, </w:t>
      </w:r>
      <w:r w:rsidR="00C37677">
        <w:t>do some usability testing</w:t>
      </w:r>
      <w:r w:rsidR="00960406">
        <w:t xml:space="preserve"> with students a</w:t>
      </w:r>
      <w:r w:rsidR="00F47482">
        <w:t>n</w:t>
      </w:r>
      <w:r w:rsidR="00960406">
        <w:t xml:space="preserve">d our </w:t>
      </w:r>
      <w:r w:rsidR="00330330">
        <w:t>S</w:t>
      </w:r>
      <w:r w:rsidR="00960406">
        <w:t xml:space="preserve">tudent </w:t>
      </w:r>
      <w:r w:rsidR="00330330">
        <w:t>S</w:t>
      </w:r>
      <w:r w:rsidR="00960406">
        <w:t>enators</w:t>
      </w:r>
      <w:r w:rsidR="00C37677">
        <w:t xml:space="preserve">. </w:t>
      </w:r>
      <w:r w:rsidR="00524C2F">
        <w:t xml:space="preserve">Plans are to keep this document </w:t>
      </w:r>
      <w:r w:rsidR="00C37677">
        <w:t>in the SAC committee so that in the future anyone who follows the current members will know how to maintain the web page.</w:t>
      </w:r>
      <w:r w:rsidR="00524C2F">
        <w:t xml:space="preserve"> </w:t>
      </w:r>
      <w:r w:rsidR="00330330">
        <w:t>The</w:t>
      </w:r>
      <w:r w:rsidR="00F47482">
        <w:t xml:space="preserve"> subcommittee </w:t>
      </w:r>
      <w:r w:rsidR="00330330">
        <w:t xml:space="preserve">plans to </w:t>
      </w:r>
      <w:r w:rsidR="00F47482">
        <w:t xml:space="preserve">report updates </w:t>
      </w:r>
      <w:r w:rsidR="00524C2F">
        <w:t xml:space="preserve">quarterly </w:t>
      </w:r>
      <w:r w:rsidR="00F47482">
        <w:t>to SAC.</w:t>
      </w:r>
    </w:p>
    <w:p w14:paraId="282097C3" w14:textId="77777777" w:rsidR="004F6E5A" w:rsidRDefault="00CF057A" w:rsidP="004F6E5A">
      <w:pPr>
        <w:pStyle w:val="ListParagraph"/>
        <w:numPr>
          <w:ilvl w:val="1"/>
          <w:numId w:val="2"/>
        </w:numPr>
        <w:spacing w:line="238" w:lineRule="auto"/>
        <w:ind w:left="720"/>
      </w:pPr>
      <w:r>
        <w:t xml:space="preserve">Fran also reported that she had the opportunity to actually use the web page to help students in the Library </w:t>
      </w:r>
      <w:r w:rsidR="00330330">
        <w:t>seeking</w:t>
      </w:r>
      <w:r>
        <w:t xml:space="preserve"> resources (a calculator and advising).  </w:t>
      </w:r>
      <w:r w:rsidR="00F47482">
        <w:t xml:space="preserve"> </w:t>
      </w:r>
    </w:p>
    <w:p w14:paraId="48904658" w14:textId="70CA936E" w:rsidR="00710C6D" w:rsidRPr="00547602" w:rsidRDefault="004F6E5A" w:rsidP="004F6E5A">
      <w:pPr>
        <w:pStyle w:val="ListParagraph"/>
        <w:numPr>
          <w:ilvl w:val="1"/>
          <w:numId w:val="2"/>
        </w:numPr>
        <w:spacing w:line="238" w:lineRule="auto"/>
        <w:ind w:left="720"/>
      </w:pPr>
      <w:r w:rsidRPr="004F6E5A">
        <w:rPr>
          <w:color w:val="242424"/>
          <w:sz w:val="22"/>
          <w:shd w:val="clear" w:color="auto" w:fill="FFFFFF"/>
        </w:rPr>
        <w:t>The SAC Technology Sub-Committee is also developing documents on web page maintenance, web analytics, and page review “checklist</w:t>
      </w:r>
      <w:r>
        <w:rPr>
          <w:color w:val="242424"/>
          <w:sz w:val="22"/>
          <w:shd w:val="clear" w:color="auto" w:fill="FFFFFF"/>
        </w:rPr>
        <w:t>s</w:t>
      </w:r>
      <w:r w:rsidRPr="004F6E5A">
        <w:rPr>
          <w:color w:val="242424"/>
          <w:sz w:val="22"/>
          <w:shd w:val="clear" w:color="auto" w:fill="FFFFFF"/>
        </w:rPr>
        <w:t xml:space="preserve">”, that will be accessible </w:t>
      </w:r>
      <w:r>
        <w:rPr>
          <w:color w:val="242424"/>
          <w:sz w:val="22"/>
          <w:shd w:val="clear" w:color="auto" w:fill="FFFFFF"/>
        </w:rPr>
        <w:t>via</w:t>
      </w:r>
      <w:r w:rsidRPr="004F6E5A">
        <w:rPr>
          <w:color w:val="242424"/>
          <w:sz w:val="22"/>
          <w:shd w:val="clear" w:color="auto" w:fill="FFFFFF"/>
        </w:rPr>
        <w:t xml:space="preserve"> </w:t>
      </w:r>
      <w:r>
        <w:rPr>
          <w:color w:val="242424"/>
          <w:sz w:val="22"/>
          <w:shd w:val="clear" w:color="auto" w:fill="FFFFFF"/>
        </w:rPr>
        <w:t xml:space="preserve">an </w:t>
      </w:r>
      <w:r w:rsidRPr="004F6E5A">
        <w:rPr>
          <w:color w:val="242424"/>
          <w:sz w:val="22"/>
          <w:shd w:val="clear" w:color="auto" w:fill="FFFFFF"/>
        </w:rPr>
        <w:t>online directory</w:t>
      </w:r>
      <w:r>
        <w:rPr>
          <w:color w:val="242424"/>
          <w:sz w:val="22"/>
          <w:shd w:val="clear" w:color="auto" w:fill="FFFFFF"/>
        </w:rPr>
        <w:t xml:space="preserve"> </w:t>
      </w:r>
      <w:r w:rsidRPr="004F6E5A">
        <w:rPr>
          <w:color w:val="242424"/>
          <w:sz w:val="22"/>
          <w:shd w:val="clear" w:color="auto" w:fill="FFFFFF"/>
        </w:rPr>
        <w:t>for SAC members going forward.</w:t>
      </w:r>
    </w:p>
    <w:p w14:paraId="2686DE25" w14:textId="77777777" w:rsidR="00547602" w:rsidRPr="004F6E5A" w:rsidRDefault="00547602" w:rsidP="00547602">
      <w:pPr>
        <w:pStyle w:val="ListParagraph"/>
        <w:spacing w:line="238" w:lineRule="auto"/>
        <w:ind w:firstLine="0"/>
      </w:pPr>
    </w:p>
    <w:p w14:paraId="06463368" w14:textId="049F4378" w:rsidR="00CF057A" w:rsidRPr="00CF057A" w:rsidRDefault="00B50F13" w:rsidP="00B50F13">
      <w:pPr>
        <w:pStyle w:val="ListParagraph"/>
        <w:numPr>
          <w:ilvl w:val="0"/>
          <w:numId w:val="2"/>
        </w:numPr>
        <w:spacing w:after="13" w:line="259" w:lineRule="auto"/>
        <w:ind w:right="8"/>
        <w:rPr>
          <w:sz w:val="22"/>
        </w:rPr>
      </w:pPr>
      <w:r w:rsidRPr="00B50F13">
        <w:rPr>
          <w:b/>
          <w:bCs/>
        </w:rPr>
        <w:t>Linda Hamlin, Director of eLearning</w:t>
      </w:r>
      <w:r w:rsidRPr="00B50F13">
        <w:rPr>
          <w:b/>
          <w:bCs/>
        </w:rPr>
        <w:br/>
      </w:r>
      <w:r>
        <w:rPr>
          <w:shd w:val="clear" w:color="auto" w:fill="FFFFFF"/>
        </w:rPr>
        <w:t>a.</w:t>
      </w:r>
      <w:r>
        <w:rPr>
          <w:shd w:val="clear" w:color="auto" w:fill="FFFFFF"/>
        </w:rPr>
        <w:tab/>
      </w:r>
      <w:r w:rsidR="00CF057A">
        <w:rPr>
          <w:shd w:val="clear" w:color="auto" w:fill="FFFFFF"/>
        </w:rPr>
        <w:t>Initiatives and Updates:</w:t>
      </w:r>
    </w:p>
    <w:p w14:paraId="6CEC0F49" w14:textId="4DB12E92" w:rsidR="00CF057A" w:rsidRDefault="004E7F9A" w:rsidP="00CF057A">
      <w:pPr>
        <w:pStyle w:val="ListParagraph"/>
        <w:numPr>
          <w:ilvl w:val="0"/>
          <w:numId w:val="12"/>
        </w:numPr>
        <w:spacing w:after="13" w:line="259" w:lineRule="auto"/>
        <w:ind w:right="8"/>
      </w:pPr>
      <w:r w:rsidRPr="00F12D70">
        <w:t>L</w:t>
      </w:r>
      <w:r w:rsidR="00A274D7" w:rsidRPr="00F12D70">
        <w:t xml:space="preserve">aunched </w:t>
      </w:r>
      <w:r w:rsidR="00520E3F" w:rsidRPr="00F12D70">
        <w:t xml:space="preserve">a 3-question student survey. The first question </w:t>
      </w:r>
      <w:r w:rsidR="00330330">
        <w:t>was</w:t>
      </w:r>
      <w:r w:rsidR="00520E3F" w:rsidRPr="00F12D70">
        <w:t xml:space="preserve"> what resources </w:t>
      </w:r>
      <w:r w:rsidR="00330330">
        <w:t xml:space="preserve">does </w:t>
      </w:r>
      <w:r w:rsidR="00520E3F" w:rsidRPr="00F12D70">
        <w:t>eLearning ha</w:t>
      </w:r>
      <w:r w:rsidR="00330330">
        <w:t>ve</w:t>
      </w:r>
      <w:r w:rsidR="00520E3F" w:rsidRPr="00F12D70">
        <w:t xml:space="preserve"> (e.g. their self-paced trainings, student resource site, eLearning live training sessions offered each month). </w:t>
      </w:r>
      <w:r w:rsidR="00330330">
        <w:t>The s</w:t>
      </w:r>
      <w:r w:rsidR="00520E3F" w:rsidRPr="00F12D70">
        <w:t>econd question was what do students find most helpful (</w:t>
      </w:r>
      <w:r w:rsidR="00330330">
        <w:t xml:space="preserve">how topics are </w:t>
      </w:r>
      <w:r w:rsidR="00520E3F" w:rsidRPr="00F12D70">
        <w:t>communicated</w:t>
      </w:r>
      <w:r w:rsidR="00330330">
        <w:t xml:space="preserve">, handy </w:t>
      </w:r>
      <w:r w:rsidR="00F12D70" w:rsidRPr="00F12D70">
        <w:t>one-minute “how to’s”, find</w:t>
      </w:r>
      <w:r w:rsidR="00330330">
        <w:t>ing</w:t>
      </w:r>
      <w:r w:rsidR="00F12D70" w:rsidRPr="00F12D70">
        <w:t xml:space="preserve"> your course syllabus</w:t>
      </w:r>
      <w:r w:rsidR="00520E3F" w:rsidRPr="00F12D70">
        <w:t xml:space="preserve">).  </w:t>
      </w:r>
      <w:r w:rsidR="00330330">
        <w:t>The</w:t>
      </w:r>
      <w:r w:rsidR="00520E3F" w:rsidRPr="00F12D70">
        <w:t xml:space="preserve"> third question was open ended</w:t>
      </w:r>
      <w:r w:rsidR="00330330">
        <w:t xml:space="preserve">, and </w:t>
      </w:r>
      <w:r w:rsidR="00F56B64">
        <w:t>65 students took time to write in the</w:t>
      </w:r>
      <w:r w:rsidR="00330330">
        <w:t>ir</w:t>
      </w:r>
      <w:r w:rsidR="00F56B64">
        <w:t xml:space="preserve"> comments. </w:t>
      </w:r>
      <w:r w:rsidR="0038691A">
        <w:t xml:space="preserve">Some students wrote 2 to 3 paragraphs! </w:t>
      </w:r>
      <w:r w:rsidR="00330330">
        <w:t>C</w:t>
      </w:r>
      <w:r w:rsidR="00F56B64">
        <w:t>omment</w:t>
      </w:r>
      <w:r w:rsidR="00330330">
        <w:t>s</w:t>
      </w:r>
      <w:r w:rsidR="00F56B64">
        <w:t xml:space="preserve"> </w:t>
      </w:r>
      <w:r w:rsidR="00330330">
        <w:t>mostly mentioned</w:t>
      </w:r>
      <w:r w:rsidR="00F56B64">
        <w:t xml:space="preserve"> courses being more consistent and standardized. </w:t>
      </w:r>
      <w:r w:rsidR="00520E3F" w:rsidRPr="00F12D70">
        <w:t xml:space="preserve">They had </w:t>
      </w:r>
      <w:r w:rsidR="00330330">
        <w:t xml:space="preserve">nearly </w:t>
      </w:r>
      <w:r w:rsidR="00520E3F" w:rsidRPr="00F12D70">
        <w:t>400 students respond</w:t>
      </w:r>
      <w:r w:rsidR="00F12D70" w:rsidRPr="00F12D70">
        <w:t xml:space="preserve"> to the survey</w:t>
      </w:r>
      <w:r w:rsidR="00330330">
        <w:t>!</w:t>
      </w:r>
      <w:r w:rsidR="00520E3F" w:rsidRPr="00F12D70">
        <w:t xml:space="preserve"> </w:t>
      </w:r>
      <w:r w:rsidR="0038691A">
        <w:t xml:space="preserve">They are collecting the data and will pass </w:t>
      </w:r>
      <w:r w:rsidR="00330330">
        <w:t>it on to</w:t>
      </w:r>
      <w:r w:rsidR="0038691A">
        <w:t xml:space="preserve"> the Provost. </w:t>
      </w:r>
    </w:p>
    <w:p w14:paraId="58FC535D" w14:textId="3A913D4C" w:rsidR="00F12D70" w:rsidRPr="00F56B64" w:rsidRDefault="00F12D70" w:rsidP="00F12D70">
      <w:pPr>
        <w:pStyle w:val="ListParagraph"/>
        <w:numPr>
          <w:ilvl w:val="0"/>
          <w:numId w:val="12"/>
        </w:numPr>
        <w:spacing w:after="13" w:line="259" w:lineRule="auto"/>
        <w:ind w:right="8"/>
        <w:rPr>
          <w:sz w:val="22"/>
        </w:rPr>
      </w:pPr>
      <w:r>
        <w:t>Launching self-paced training in 2023 self-paced training. One topic would be how do you use Webex? How do you use some of the tools in Webex?</w:t>
      </w:r>
    </w:p>
    <w:p w14:paraId="70E9653F" w14:textId="71221788" w:rsidR="00F56B64" w:rsidRDefault="00F56B64" w:rsidP="00F12D70">
      <w:pPr>
        <w:pStyle w:val="ListParagraph"/>
        <w:numPr>
          <w:ilvl w:val="0"/>
          <w:numId w:val="12"/>
        </w:numPr>
        <w:spacing w:after="13" w:line="259" w:lineRule="auto"/>
        <w:ind w:right="8"/>
      </w:pPr>
      <w:r w:rsidRPr="00F56B64">
        <w:t xml:space="preserve">Facebook </w:t>
      </w:r>
      <w:r w:rsidR="003225BB">
        <w:t>posts,</w:t>
      </w:r>
      <w:r w:rsidRPr="00F56B64">
        <w:t xml:space="preserve"> announcements, </w:t>
      </w:r>
      <w:r w:rsidR="003225BB">
        <w:t xml:space="preserve">and </w:t>
      </w:r>
      <w:r w:rsidRPr="00F56B64">
        <w:t>graphic images t</w:t>
      </w:r>
      <w:r w:rsidR="003225BB">
        <w:t xml:space="preserve">hat are </w:t>
      </w:r>
      <w:r w:rsidRPr="00F56B64">
        <w:t>sen</w:t>
      </w:r>
      <w:r w:rsidR="003225BB">
        <w:t>t</w:t>
      </w:r>
      <w:r w:rsidRPr="00F56B64">
        <w:t xml:space="preserve"> out </w:t>
      </w:r>
      <w:r w:rsidR="003225BB">
        <w:t>bi-weely</w:t>
      </w:r>
      <w:r w:rsidRPr="00F56B64">
        <w:t xml:space="preserve"> to students</w:t>
      </w:r>
      <w:r w:rsidR="003225BB">
        <w:t>.</w:t>
      </w:r>
    </w:p>
    <w:p w14:paraId="1B9A51F8" w14:textId="768A0F3B" w:rsidR="0038691A" w:rsidRDefault="0038691A" w:rsidP="00F12D70">
      <w:pPr>
        <w:pStyle w:val="ListParagraph"/>
        <w:numPr>
          <w:ilvl w:val="0"/>
          <w:numId w:val="12"/>
        </w:numPr>
        <w:spacing w:after="13" w:line="259" w:lineRule="auto"/>
        <w:ind w:right="8"/>
      </w:pPr>
      <w:r>
        <w:lastRenderedPageBreak/>
        <w:t>T</w:t>
      </w:r>
      <w:r w:rsidR="00293B53">
        <w:t>hings</w:t>
      </w:r>
      <w:r>
        <w:t xml:space="preserve"> they see and experience every day in eLearning </w:t>
      </w:r>
      <w:r w:rsidR="00293B53">
        <w:t xml:space="preserve">and the </w:t>
      </w:r>
      <w:r>
        <w:t xml:space="preserve">responses they get </w:t>
      </w:r>
      <w:r w:rsidR="00293B53">
        <w:t>on</w:t>
      </w:r>
      <w:r>
        <w:t xml:space="preserve"> service requests</w:t>
      </w:r>
      <w:r w:rsidR="003225BB">
        <w:t xml:space="preserve"> and challenges with which they assist students. </w:t>
      </w:r>
      <w:r>
        <w:t xml:space="preserve">Linda hopes these responses will help support the online committee with the work they are </w:t>
      </w:r>
      <w:r w:rsidR="003225BB">
        <w:t>doing in online learning.</w:t>
      </w:r>
    </w:p>
    <w:p w14:paraId="3E8A6C76" w14:textId="7EB43EFA" w:rsidR="00807405" w:rsidRDefault="00293B53" w:rsidP="005709CD">
      <w:pPr>
        <w:pStyle w:val="ListParagraph"/>
        <w:numPr>
          <w:ilvl w:val="0"/>
          <w:numId w:val="12"/>
        </w:numPr>
        <w:spacing w:after="13" w:line="259" w:lineRule="auto"/>
        <w:ind w:right="8"/>
      </w:pPr>
      <w:r>
        <w:t>eLearning live training sessions are each month and are heavily attended by students</w:t>
      </w:r>
      <w:r w:rsidR="003225BB">
        <w:t>.</w:t>
      </w:r>
      <w:r>
        <w:t xml:space="preserve"> </w:t>
      </w:r>
      <w:r w:rsidR="003225BB">
        <w:t xml:space="preserve">If </w:t>
      </w:r>
      <w:r>
        <w:t xml:space="preserve">a student cannot attend, they </w:t>
      </w:r>
      <w:r w:rsidR="003225BB">
        <w:t xml:space="preserve">can </w:t>
      </w:r>
      <w:r>
        <w:t xml:space="preserve">ask if another session will be offered. </w:t>
      </w:r>
      <w:r w:rsidR="00B22332">
        <w:t xml:space="preserve">In October, the topic </w:t>
      </w:r>
      <w:r w:rsidR="003225BB">
        <w:t>was</w:t>
      </w:r>
      <w:r w:rsidR="00B22332">
        <w:t xml:space="preserve"> enhancing your personal learning experiences. </w:t>
      </w:r>
      <w:r w:rsidR="00B84973">
        <w:t>In</w:t>
      </w:r>
      <w:r w:rsidR="00B22332">
        <w:t xml:space="preserve"> November, the</w:t>
      </w:r>
      <w:r>
        <w:t xml:space="preserve"> topic will be tools to help support student success</w:t>
      </w:r>
      <w:r w:rsidR="003225BB">
        <w:t>. On</w:t>
      </w:r>
      <w:r w:rsidR="00807405">
        <w:t xml:space="preserve"> November 15</w:t>
      </w:r>
      <w:r w:rsidR="003225BB">
        <w:t>, the topic</w:t>
      </w:r>
      <w:r w:rsidR="00807405">
        <w:t xml:space="preserve"> is “Exploring e</w:t>
      </w:r>
      <w:r w:rsidR="003225BB">
        <w:t>B</w:t>
      </w:r>
      <w:r w:rsidR="00807405">
        <w:t>ooks: Enhance your Research and Teaching.”</w:t>
      </w:r>
    </w:p>
    <w:p w14:paraId="6DE151E1" w14:textId="16903B88" w:rsidR="00B22332" w:rsidRPr="00F856E5" w:rsidRDefault="00B22332" w:rsidP="005709CD">
      <w:pPr>
        <w:pStyle w:val="ListParagraph"/>
        <w:numPr>
          <w:ilvl w:val="0"/>
          <w:numId w:val="12"/>
        </w:numPr>
        <w:spacing w:after="13" w:line="259" w:lineRule="auto"/>
        <w:ind w:right="8"/>
      </w:pPr>
      <w:r w:rsidRPr="00F856E5">
        <w:t>Kudos to eLearning! Debra Coulston-Kwapisz shared that she feels the eLearning staff has been wonderful</w:t>
      </w:r>
      <w:r w:rsidR="003225BB">
        <w:t>,</w:t>
      </w:r>
      <w:r w:rsidRPr="00F856E5">
        <w:t xml:space="preserve"> and a big help when </w:t>
      </w:r>
      <w:r w:rsidR="00EE3BEF">
        <w:t xml:space="preserve">she has sent </w:t>
      </w:r>
      <w:r w:rsidRPr="00F856E5">
        <w:t xml:space="preserve">students </w:t>
      </w:r>
      <w:r w:rsidR="00EE3BEF">
        <w:t xml:space="preserve">there </w:t>
      </w:r>
      <w:r w:rsidR="003225BB">
        <w:t xml:space="preserve">in </w:t>
      </w:r>
      <w:r w:rsidR="00EE3BEF">
        <w:t xml:space="preserve">need </w:t>
      </w:r>
      <w:r w:rsidR="003225BB">
        <w:t xml:space="preserve">of technology </w:t>
      </w:r>
      <w:r w:rsidR="00EE3BEF">
        <w:t xml:space="preserve">assistance. </w:t>
      </w:r>
      <w:r w:rsidRPr="00F856E5">
        <w:t xml:space="preserve"> </w:t>
      </w:r>
    </w:p>
    <w:p w14:paraId="5869281D" w14:textId="3B143BED" w:rsidR="00B22332" w:rsidRDefault="00B22332" w:rsidP="00B22332">
      <w:pPr>
        <w:spacing w:after="13" w:line="259" w:lineRule="auto"/>
        <w:ind w:right="8"/>
        <w:rPr>
          <w:sz w:val="22"/>
        </w:rPr>
      </w:pPr>
    </w:p>
    <w:p w14:paraId="124BB8A2" w14:textId="297B10FB" w:rsidR="00B22332" w:rsidRPr="002B25D6" w:rsidRDefault="00B22332" w:rsidP="002B25D6">
      <w:pPr>
        <w:pStyle w:val="ListParagraph"/>
        <w:numPr>
          <w:ilvl w:val="0"/>
          <w:numId w:val="2"/>
        </w:numPr>
        <w:spacing w:after="13" w:line="259" w:lineRule="auto"/>
        <w:ind w:right="8"/>
        <w:rPr>
          <w:b/>
        </w:rPr>
      </w:pPr>
      <w:r w:rsidRPr="002B25D6">
        <w:rPr>
          <w:b/>
        </w:rPr>
        <w:t>Dean Ronda Miller</w:t>
      </w:r>
      <w:r w:rsidR="002B25D6">
        <w:rPr>
          <w:b/>
        </w:rPr>
        <w:t>, Student Affairs</w:t>
      </w:r>
    </w:p>
    <w:p w14:paraId="590CCA00" w14:textId="3A60F25D" w:rsidR="00F856E5" w:rsidRPr="00F856E5" w:rsidRDefault="00F9151D" w:rsidP="003E00A9">
      <w:pPr>
        <w:pStyle w:val="ListParagraph"/>
        <w:numPr>
          <w:ilvl w:val="0"/>
          <w:numId w:val="20"/>
        </w:numPr>
        <w:spacing w:after="13" w:line="259" w:lineRule="auto"/>
        <w:ind w:right="8"/>
      </w:pPr>
      <w:r>
        <w:t>Dean Miller had</w:t>
      </w:r>
      <w:r w:rsidR="00F856E5" w:rsidRPr="00F856E5">
        <w:t xml:space="preserve"> the first </w:t>
      </w:r>
      <w:r w:rsidR="008C45B7">
        <w:t xml:space="preserve">Fall 2022 semester </w:t>
      </w:r>
      <w:r w:rsidR="00F856E5" w:rsidRPr="00F856E5">
        <w:t>“Doughnut</w:t>
      </w:r>
      <w:r>
        <w:t>s</w:t>
      </w:r>
      <w:r w:rsidR="00F856E5" w:rsidRPr="00F856E5">
        <w:t xml:space="preserve"> with the Dean”</w:t>
      </w:r>
      <w:r w:rsidR="008C45B7">
        <w:t xml:space="preserve"> gathering</w:t>
      </w:r>
      <w:r w:rsidR="00F856E5" w:rsidRPr="00F856E5">
        <w:t xml:space="preserve"> in the Gannon Commons area. </w:t>
      </w:r>
      <w:r>
        <w:t>Students get</w:t>
      </w:r>
      <w:r w:rsidR="00F856E5" w:rsidRPr="00F856E5">
        <w:t xml:space="preserve"> to meet the Dean</w:t>
      </w:r>
      <w:r>
        <w:t xml:space="preserve"> and learn about her work</w:t>
      </w:r>
      <w:r w:rsidR="00F856E5" w:rsidRPr="00F856E5">
        <w:t>. Also</w:t>
      </w:r>
      <w:r>
        <w:t>,</w:t>
      </w:r>
      <w:r w:rsidR="00F856E5" w:rsidRPr="00F856E5">
        <w:t xml:space="preserve"> </w:t>
      </w:r>
      <w:r>
        <w:t xml:space="preserve">it </w:t>
      </w:r>
      <w:r w:rsidR="00F856E5" w:rsidRPr="00F856E5">
        <w:t xml:space="preserve">gives a chance to mingle in a non-intimidating environment. </w:t>
      </w:r>
      <w:r>
        <w:t xml:space="preserve">She had </w:t>
      </w:r>
      <w:r w:rsidR="00F856E5" w:rsidRPr="00F856E5">
        <w:t xml:space="preserve">a good turnout at West </w:t>
      </w:r>
      <w:r>
        <w:t>C</w:t>
      </w:r>
      <w:r w:rsidR="00F856E5" w:rsidRPr="00F856E5">
        <w:t>ampus</w:t>
      </w:r>
      <w:r>
        <w:t>, and will hold the event on Main campus</w:t>
      </w:r>
      <w:r w:rsidR="00F856E5" w:rsidRPr="00F856E5">
        <w:t xml:space="preserve"> </w:t>
      </w:r>
      <w:r>
        <w:t xml:space="preserve">the </w:t>
      </w:r>
      <w:r w:rsidR="00F856E5" w:rsidRPr="00F856E5">
        <w:t>next week</w:t>
      </w:r>
      <w:r>
        <w:t>.</w:t>
      </w:r>
    </w:p>
    <w:p w14:paraId="57BC7077" w14:textId="348C4269" w:rsidR="00F76B05" w:rsidRDefault="00F856E5" w:rsidP="00EE3BEF">
      <w:pPr>
        <w:pStyle w:val="ListParagraph"/>
        <w:numPr>
          <w:ilvl w:val="0"/>
          <w:numId w:val="20"/>
        </w:numPr>
        <w:spacing w:after="13" w:line="259" w:lineRule="auto"/>
        <w:ind w:right="8"/>
      </w:pPr>
      <w:r w:rsidRPr="00F856E5">
        <w:t>Student forums are scheduled for November 10 and 15</w:t>
      </w:r>
      <w:r w:rsidR="008C45B7">
        <w:t>, 2022, for students</w:t>
      </w:r>
      <w:r w:rsidRPr="00F856E5">
        <w:t xml:space="preserve"> to share their successes and challenges and things they would like to see</w:t>
      </w:r>
      <w:r w:rsidR="00EE3BEF">
        <w:t xml:space="preserve"> offered</w:t>
      </w:r>
      <w:r w:rsidRPr="00F856E5">
        <w:t xml:space="preserve">. </w:t>
      </w:r>
      <w:r w:rsidR="008C45B7">
        <w:t>This</w:t>
      </w:r>
      <w:r w:rsidRPr="00F856E5">
        <w:t xml:space="preserve"> gives an open opportunity for students to express their needs</w:t>
      </w:r>
      <w:r w:rsidR="008C45B7">
        <w:t xml:space="preserve">, </w:t>
      </w:r>
      <w:r w:rsidRPr="00F856E5">
        <w:t xml:space="preserve">concerns, challenges, barriers, </w:t>
      </w:r>
      <w:r w:rsidR="008C45B7">
        <w:t xml:space="preserve">and discuss </w:t>
      </w:r>
      <w:r w:rsidRPr="00F856E5">
        <w:t>opportunities</w:t>
      </w:r>
      <w:r w:rsidR="008C45B7">
        <w:t xml:space="preserve">. </w:t>
      </w:r>
      <w:r w:rsidRPr="00F856E5">
        <w:t xml:space="preserve">There will be food </w:t>
      </w:r>
      <w:r w:rsidR="00EE3BEF">
        <w:t xml:space="preserve">at both </w:t>
      </w:r>
      <w:r w:rsidR="00010D21">
        <w:t>events</w:t>
      </w:r>
      <w:r w:rsidRPr="00F856E5">
        <w:t xml:space="preserve">. </w:t>
      </w:r>
      <w:r w:rsidR="00F76B05">
        <w:t xml:space="preserve">The forums will be </w:t>
      </w:r>
      <w:r w:rsidR="00010D21">
        <w:t>11</w:t>
      </w:r>
      <w:r w:rsidR="00F76B05">
        <w:t>:30</w:t>
      </w:r>
      <w:r w:rsidR="00010D21">
        <w:t>am</w:t>
      </w:r>
      <w:r w:rsidR="00F76B05">
        <w:t xml:space="preserve"> to </w:t>
      </w:r>
      <w:r w:rsidR="00010D21">
        <w:t>1</w:t>
      </w:r>
      <w:r w:rsidR="008C45B7">
        <w:t>:00</w:t>
      </w:r>
      <w:r w:rsidR="00010D21">
        <w:t>pm</w:t>
      </w:r>
      <w:r w:rsidR="00F76B05">
        <w:t xml:space="preserve"> at </w:t>
      </w:r>
      <w:r w:rsidR="008C45B7">
        <w:t>M</w:t>
      </w:r>
      <w:r w:rsidR="00F76B05">
        <w:t>ain</w:t>
      </w:r>
      <w:r w:rsidR="008C45B7">
        <w:t>,</w:t>
      </w:r>
      <w:r w:rsidR="00F76B05">
        <w:t xml:space="preserve"> and 4</w:t>
      </w:r>
      <w:r w:rsidR="008C45B7">
        <w:t>:00</w:t>
      </w:r>
      <w:r w:rsidR="00F76B05">
        <w:t xml:space="preserve"> </w:t>
      </w:r>
      <w:r w:rsidR="008C45B7">
        <w:t xml:space="preserve">– </w:t>
      </w:r>
      <w:r w:rsidR="00F76B05">
        <w:t>6</w:t>
      </w:r>
      <w:r w:rsidR="008C45B7">
        <w:t>:00</w:t>
      </w:r>
      <w:r w:rsidR="00010D21">
        <w:t xml:space="preserve"> p.m. </w:t>
      </w:r>
      <w:r w:rsidR="00F76B05">
        <w:t xml:space="preserve">at </w:t>
      </w:r>
      <w:r w:rsidR="008C45B7">
        <w:t>W</w:t>
      </w:r>
      <w:r w:rsidR="00F76B05">
        <w:t>est</w:t>
      </w:r>
      <w:r w:rsidR="008C45B7">
        <w:t xml:space="preserve"> Campus</w:t>
      </w:r>
      <w:r w:rsidR="00F76B05">
        <w:t xml:space="preserve">. </w:t>
      </w:r>
    </w:p>
    <w:p w14:paraId="02E052E1" w14:textId="79D57CC0" w:rsidR="00F12D70" w:rsidRDefault="00F76B05" w:rsidP="00B84973">
      <w:pPr>
        <w:pStyle w:val="ListParagraph"/>
        <w:numPr>
          <w:ilvl w:val="0"/>
          <w:numId w:val="20"/>
        </w:numPr>
        <w:spacing w:after="13" w:line="259" w:lineRule="auto"/>
        <w:ind w:right="8"/>
      </w:pPr>
      <w:r w:rsidRPr="00F715C2">
        <w:rPr>
          <w:b/>
        </w:rPr>
        <w:t>Food Insecurity:</w:t>
      </w:r>
      <w:r>
        <w:t xml:space="preserve"> Dean Miller mentioned that </w:t>
      </w:r>
      <w:r w:rsidR="00195254">
        <w:t>her department has had much discussion about ways to address student</w:t>
      </w:r>
      <w:r>
        <w:t xml:space="preserve"> food insecurity. </w:t>
      </w:r>
      <w:r w:rsidR="003076D0">
        <w:t xml:space="preserve">Instead of </w:t>
      </w:r>
      <w:r w:rsidR="00195254">
        <w:t xml:space="preserve">pre-packaged </w:t>
      </w:r>
      <w:r w:rsidR="003076D0">
        <w:t>bags</w:t>
      </w:r>
      <w:r w:rsidR="00195254">
        <w:t xml:space="preserve"> with which students often take out and discard the items they do not want, Dean Miller recommends developing, via a ‘</w:t>
      </w:r>
      <w:r>
        <w:t>soft proposal</w:t>
      </w:r>
      <w:r w:rsidR="00195254">
        <w:t xml:space="preserve">’ at present, </w:t>
      </w:r>
      <w:r>
        <w:t xml:space="preserve">pop up pantries at each of our campus locations. </w:t>
      </w:r>
      <w:r w:rsidR="00195254">
        <w:t>Since e</w:t>
      </w:r>
      <w:r>
        <w:t>ach location has different need</w:t>
      </w:r>
      <w:r w:rsidR="00195254">
        <w:t xml:space="preserve">s, it could be helpful to have </w:t>
      </w:r>
      <w:r>
        <w:t>shelf stable</w:t>
      </w:r>
      <w:r w:rsidR="00195254">
        <w:t xml:space="preserve"> foods, </w:t>
      </w:r>
      <w:r>
        <w:t xml:space="preserve">microwavable meals </w:t>
      </w:r>
      <w:r w:rsidR="00195254">
        <w:t xml:space="preserve">such as </w:t>
      </w:r>
      <w:r>
        <w:t>ravioli</w:t>
      </w:r>
      <w:r w:rsidR="00195254">
        <w:t xml:space="preserve"> and</w:t>
      </w:r>
      <w:r>
        <w:t xml:space="preserve"> mac and cheese, Granola chips, fresh fruit</w:t>
      </w:r>
      <w:r w:rsidR="00195254">
        <w:t>s</w:t>
      </w:r>
      <w:r>
        <w:t xml:space="preserve"> (apples and oranges),</w:t>
      </w:r>
      <w:r w:rsidR="00195254">
        <w:t xml:space="preserve"> and water</w:t>
      </w:r>
      <w:r w:rsidR="00A44D36">
        <w:t xml:space="preserve"> as examples, in a pantry setting students can access and select the items they want. She is arranging for students to </w:t>
      </w:r>
      <w:r>
        <w:t xml:space="preserve">have access to </w:t>
      </w:r>
      <w:r w:rsidR="00A44D36">
        <w:t xml:space="preserve">Rm. </w:t>
      </w:r>
      <w:r>
        <w:t xml:space="preserve">2214 </w:t>
      </w:r>
      <w:r w:rsidR="00A44D36">
        <w:t xml:space="preserve">in the </w:t>
      </w:r>
      <w:r>
        <w:t xml:space="preserve">Gannon </w:t>
      </w:r>
      <w:r w:rsidR="00A44D36">
        <w:t xml:space="preserve">Bldg. </w:t>
      </w:r>
      <w:r>
        <w:t xml:space="preserve">which </w:t>
      </w:r>
      <w:r w:rsidR="00A44D36">
        <w:t xml:space="preserve">has no windows, and </w:t>
      </w:r>
      <w:r w:rsidR="00EF0269">
        <w:t xml:space="preserve">therefore </w:t>
      </w:r>
      <w:r w:rsidR="00A44D36">
        <w:t xml:space="preserve">feels private for those who </w:t>
      </w:r>
      <w:r w:rsidR="00EF0269">
        <w:t xml:space="preserve">might </w:t>
      </w:r>
      <w:r w:rsidR="00A44D36">
        <w:t xml:space="preserve">feel embarrassed accessing the pantry. She </w:t>
      </w:r>
      <w:r w:rsidR="003076D0">
        <w:t xml:space="preserve">is </w:t>
      </w:r>
      <w:r w:rsidR="00A44D36">
        <w:t>seeking to provide</w:t>
      </w:r>
      <w:r>
        <w:t xml:space="preserve"> bags </w:t>
      </w:r>
      <w:r w:rsidR="00EF0269">
        <w:t xml:space="preserve">with </w:t>
      </w:r>
      <w:r>
        <w:t>handle</w:t>
      </w:r>
      <w:r w:rsidR="00A44D36">
        <w:t>s</w:t>
      </w:r>
      <w:r w:rsidR="003076D0">
        <w:t xml:space="preserve"> </w:t>
      </w:r>
      <w:r w:rsidR="00EF0269">
        <w:t xml:space="preserve">for </w:t>
      </w:r>
      <w:r w:rsidR="00A44D36">
        <w:t>students</w:t>
      </w:r>
      <w:r w:rsidR="00EF0269">
        <w:t>’ convenience when</w:t>
      </w:r>
      <w:r w:rsidR="00A44D36">
        <w:t xml:space="preserve"> </w:t>
      </w:r>
      <w:r w:rsidR="00EF0269">
        <w:t>selecting foods in the pop-up pantry</w:t>
      </w:r>
      <w:r w:rsidR="00F715C2">
        <w:t xml:space="preserve">. The goal is to </w:t>
      </w:r>
      <w:r w:rsidR="00A44D36">
        <w:t xml:space="preserve">provide this service </w:t>
      </w:r>
      <w:r w:rsidR="00F715C2">
        <w:t>at main campus once a week</w:t>
      </w:r>
      <w:r w:rsidR="00A44D36">
        <w:t>, and set similarly schedul</w:t>
      </w:r>
      <w:r w:rsidR="00EF0269">
        <w:t>ing</w:t>
      </w:r>
      <w:r w:rsidR="00A44D36">
        <w:t xml:space="preserve"> at the other campus locations, including aviation, depending on the schedule that best accommodate</w:t>
      </w:r>
      <w:r w:rsidR="00EF0269">
        <w:t>s</w:t>
      </w:r>
      <w:r w:rsidR="00A44D36">
        <w:t xml:space="preserve"> their students</w:t>
      </w:r>
      <w:r w:rsidR="00EF0269">
        <w:t>.</w:t>
      </w:r>
      <w:r w:rsidR="00F715C2">
        <w:t xml:space="preserve"> </w:t>
      </w:r>
      <w:r w:rsidR="00EF0269">
        <w:t xml:space="preserve">Dean Miller noted that </w:t>
      </w:r>
      <w:r w:rsidR="00F715C2">
        <w:t>West campus still has sack lunches</w:t>
      </w:r>
      <w:r w:rsidR="00EF0269">
        <w:t>.</w:t>
      </w:r>
      <w:r w:rsidR="008726DB">
        <w:t xml:space="preserve"> Cindy Roger </w:t>
      </w:r>
      <w:r w:rsidR="00EF0269">
        <w:t>spoke</w:t>
      </w:r>
      <w:r w:rsidR="008726DB">
        <w:t xml:space="preserve"> to the food service provider at </w:t>
      </w:r>
      <w:r w:rsidR="00EF0269">
        <w:t>M</w:t>
      </w:r>
      <w:r w:rsidR="008726DB">
        <w:t xml:space="preserve">ain campus </w:t>
      </w:r>
      <w:r w:rsidR="00EF0269">
        <w:t xml:space="preserve">about providing </w:t>
      </w:r>
      <w:r w:rsidR="008726DB">
        <w:t xml:space="preserve">sack launches </w:t>
      </w:r>
      <w:r w:rsidR="00EF0269">
        <w:t>at Main as well,</w:t>
      </w:r>
      <w:r w:rsidR="008726DB">
        <w:t xml:space="preserve"> </w:t>
      </w:r>
      <w:r w:rsidR="00EF0269">
        <w:t>but Dean Miller believes the pop-up pantry, with foods students could self-select, would be a more sustainable and convenient approach</w:t>
      </w:r>
      <w:r w:rsidR="008726DB">
        <w:t xml:space="preserve"> </w:t>
      </w:r>
      <w:r w:rsidR="00EF0269">
        <w:t>on M</w:t>
      </w:r>
      <w:r w:rsidR="008726DB">
        <w:t>ain</w:t>
      </w:r>
      <w:r w:rsidR="00EF0269">
        <w:t xml:space="preserve"> campus</w:t>
      </w:r>
      <w:r w:rsidR="008726DB">
        <w:t xml:space="preserve">. </w:t>
      </w:r>
      <w:r w:rsidR="009678EE">
        <w:t xml:space="preserve">This would </w:t>
      </w:r>
      <w:r w:rsidR="00EF0269">
        <w:t xml:space="preserve">allow students to get foods as needed </w:t>
      </w:r>
      <w:r w:rsidR="00D87BEB">
        <w:t xml:space="preserve">throughout the day </w:t>
      </w:r>
      <w:r w:rsidR="00EF0269">
        <w:t xml:space="preserve">and potentially, and hopes to </w:t>
      </w:r>
      <w:r w:rsidR="00D87BEB">
        <w:t xml:space="preserve">have it </w:t>
      </w:r>
      <w:r w:rsidR="00EF0269">
        <w:t>in place by</w:t>
      </w:r>
      <w:r w:rsidR="00D87BEB">
        <w:t xml:space="preserve"> the first or second week in November</w:t>
      </w:r>
      <w:r w:rsidR="00EF0269">
        <w:t xml:space="preserve"> 2022</w:t>
      </w:r>
      <w:r w:rsidR="00D87BEB">
        <w:t xml:space="preserve">. </w:t>
      </w:r>
    </w:p>
    <w:p w14:paraId="2E384D17" w14:textId="15194405" w:rsidR="00FC6006" w:rsidRDefault="00D87BEB" w:rsidP="0022557A">
      <w:pPr>
        <w:pStyle w:val="ListParagraph"/>
        <w:numPr>
          <w:ilvl w:val="0"/>
          <w:numId w:val="20"/>
        </w:numPr>
        <w:spacing w:after="13" w:line="259" w:lineRule="auto"/>
        <w:ind w:right="8"/>
      </w:pPr>
      <w:r>
        <w:t xml:space="preserve">Dean Miller also mentioned </w:t>
      </w:r>
      <w:r w:rsidR="0011677A">
        <w:t>she talked with</w:t>
      </w:r>
      <w:r>
        <w:t xml:space="preserve"> Provost </w:t>
      </w:r>
      <w:r w:rsidR="0011677A">
        <w:t xml:space="preserve">Welch </w:t>
      </w:r>
      <w:r>
        <w:t xml:space="preserve">about having </w:t>
      </w:r>
      <w:r w:rsidR="0011677A">
        <w:t xml:space="preserve">an event </w:t>
      </w:r>
      <w:r>
        <w:t>for the Michigan Reconnect and Front Liner students, possibl</w:t>
      </w:r>
      <w:r w:rsidR="0011677A">
        <w:t>y</w:t>
      </w:r>
      <w:r>
        <w:t xml:space="preserve"> a</w:t>
      </w:r>
      <w:r w:rsidR="0011677A">
        <w:t>n evening</w:t>
      </w:r>
      <w:r>
        <w:t xml:space="preserve"> reception </w:t>
      </w:r>
      <w:r w:rsidR="0011677A">
        <w:t xml:space="preserve">for the </w:t>
      </w:r>
      <w:r>
        <w:t xml:space="preserve">students to network </w:t>
      </w:r>
      <w:r w:rsidR="0011677A">
        <w:t xml:space="preserve">and learn about </w:t>
      </w:r>
      <w:r>
        <w:t xml:space="preserve">our services. </w:t>
      </w:r>
      <w:r w:rsidR="00AB6F7D">
        <w:t>She said, “</w:t>
      </w:r>
      <w:r>
        <w:t>We want to make sure that they are not missing anything</w:t>
      </w:r>
      <w:r w:rsidR="00AB6F7D">
        <w:t>,</w:t>
      </w:r>
      <w:r>
        <w:t xml:space="preserve"> as most of them are </w:t>
      </w:r>
      <w:r w:rsidR="006029EB">
        <w:t>non-traditional</w:t>
      </w:r>
      <w:r>
        <w:t xml:space="preserve"> students. Michigan Reconnect has 25 students</w:t>
      </w:r>
      <w:r w:rsidR="00AB6F7D">
        <w:t xml:space="preserve">, </w:t>
      </w:r>
      <w:r>
        <w:t xml:space="preserve">some </w:t>
      </w:r>
      <w:r w:rsidR="00AB6F7D">
        <w:t xml:space="preserve">being </w:t>
      </w:r>
      <w:r>
        <w:t>older students</w:t>
      </w:r>
      <w:r w:rsidR="00AB6F7D">
        <w:t>,</w:t>
      </w:r>
      <w:r>
        <w:t xml:space="preserve"> so we would want to provide information about childcare, </w:t>
      </w:r>
      <w:r>
        <w:lastRenderedPageBreak/>
        <w:t>scholarships, and any information we advertise to the students as a whole</w:t>
      </w:r>
      <w:r w:rsidR="00AB6F7D">
        <w:t>”</w:t>
      </w:r>
      <w:r>
        <w:t>. Also</w:t>
      </w:r>
      <w:r w:rsidR="00FC6006">
        <w:t>,</w:t>
      </w:r>
      <w:r>
        <w:t xml:space="preserve"> </w:t>
      </w:r>
      <w:r w:rsidR="006029EB">
        <w:t xml:space="preserve">she wants to have refreshers </w:t>
      </w:r>
      <w:r w:rsidR="00AB6F7D">
        <w:t xml:space="preserve">for non-traditional students </w:t>
      </w:r>
      <w:r w:rsidR="006029EB">
        <w:t>to streamline</w:t>
      </w:r>
      <w:r w:rsidR="00AB6F7D">
        <w:t xml:space="preserve"> the process</w:t>
      </w:r>
      <w:r w:rsidR="006029EB">
        <w:t xml:space="preserve"> </w:t>
      </w:r>
      <w:r w:rsidR="00AB6F7D">
        <w:t xml:space="preserve">so it is </w:t>
      </w:r>
      <w:r w:rsidR="006029EB">
        <w:t xml:space="preserve">not intimidating. </w:t>
      </w:r>
      <w:r w:rsidR="00802A8A">
        <w:t>Veronica thank</w:t>
      </w:r>
      <w:r w:rsidR="00AB6F7D">
        <w:t>ed</w:t>
      </w:r>
      <w:r w:rsidR="00802A8A">
        <w:t xml:space="preserve"> Dean Miller and said that she will share this information with </w:t>
      </w:r>
      <w:r w:rsidR="00AB6F7D">
        <w:t xml:space="preserve">SAC student member </w:t>
      </w:r>
      <w:r w:rsidR="00AF1BDF">
        <w:t>Andrea</w:t>
      </w:r>
      <w:r w:rsidR="00AB6F7D">
        <w:t>, and other students who are returning to campus.</w:t>
      </w:r>
      <w:r w:rsidR="00AF1BDF">
        <w:t xml:space="preserve"> </w:t>
      </w:r>
    </w:p>
    <w:p w14:paraId="32B6B449" w14:textId="77777777" w:rsidR="006A340D" w:rsidRDefault="008C05A9" w:rsidP="0022557A">
      <w:pPr>
        <w:pStyle w:val="ListParagraph"/>
        <w:numPr>
          <w:ilvl w:val="0"/>
          <w:numId w:val="20"/>
        </w:numPr>
        <w:spacing w:after="13" w:line="259" w:lineRule="auto"/>
        <w:ind w:right="8"/>
      </w:pPr>
      <w:r>
        <w:t xml:space="preserve">Clothing Closet:  Joann asked about an update on the Clothing Closet event </w:t>
      </w:r>
      <w:r w:rsidR="00AB6F7D">
        <w:t>held</w:t>
      </w:r>
      <w:r>
        <w:t xml:space="preserve"> a few weeks ago. Debra Coulston-Kwapisz responded that it was a success</w:t>
      </w:r>
      <w:r w:rsidR="00AB6F7D">
        <w:t>. She</w:t>
      </w:r>
      <w:r>
        <w:t xml:space="preserve"> is on </w:t>
      </w:r>
      <w:r w:rsidR="00AB6F7D">
        <w:t>the</w:t>
      </w:r>
      <w:r>
        <w:t xml:space="preserve"> committee with Rebecca </w:t>
      </w:r>
      <w:r w:rsidR="00AB6F7D">
        <w:t xml:space="preserve">Sowa, </w:t>
      </w:r>
      <w:r>
        <w:t xml:space="preserve">who coordinated the event. They </w:t>
      </w:r>
      <w:r w:rsidR="00AB6F7D">
        <w:t>received</w:t>
      </w:r>
      <w:r>
        <w:t xml:space="preserve"> </w:t>
      </w:r>
      <w:r w:rsidR="006A340D">
        <w:t xml:space="preserve">many </w:t>
      </w:r>
      <w:r>
        <w:t>shirts, blazers, pants, and ties that can be used for interviews. Rebecca is in the process of cleaning the clothes and organizing them. She’s going to have them out for students to take in the next two weeks.</w:t>
      </w:r>
      <w:r w:rsidR="00F022FD">
        <w:t xml:space="preserve"> </w:t>
      </w:r>
      <w:r w:rsidR="006A340D">
        <w:t xml:space="preserve">This is a </w:t>
      </w:r>
      <w:r w:rsidR="00F022FD">
        <w:t>successful</w:t>
      </w:r>
      <w:r w:rsidR="006A340D">
        <w:t xml:space="preserve"> venture.</w:t>
      </w:r>
    </w:p>
    <w:p w14:paraId="03511497" w14:textId="2301DA7E" w:rsidR="008C05A9" w:rsidRDefault="006A340D" w:rsidP="006A340D">
      <w:pPr>
        <w:pStyle w:val="ListParagraph"/>
        <w:spacing w:after="13" w:line="259" w:lineRule="auto"/>
        <w:ind w:right="8" w:firstLine="0"/>
      </w:pPr>
      <w:r>
        <w:t>Veronica asked if Rebecca Sowa and her team are still collecting clothing, and Debra responded that they will likely continue to accept clothes as faculty and staff learn about this program and offer them.</w:t>
      </w:r>
      <w:r w:rsidR="008C05A9">
        <w:t xml:space="preserve"> </w:t>
      </w:r>
    </w:p>
    <w:p w14:paraId="133B52A7" w14:textId="6437B494" w:rsidR="00FC6006" w:rsidRPr="00CE2D1C" w:rsidRDefault="00CE2D1C" w:rsidP="00CE2D1C">
      <w:pPr>
        <w:pStyle w:val="ListParagraph"/>
        <w:numPr>
          <w:ilvl w:val="0"/>
          <w:numId w:val="2"/>
        </w:numPr>
        <w:spacing w:after="13" w:line="259" w:lineRule="auto"/>
        <w:ind w:right="8"/>
        <w:rPr>
          <w:b/>
        </w:rPr>
      </w:pPr>
      <w:r w:rsidRPr="00CE2D1C">
        <w:rPr>
          <w:b/>
        </w:rPr>
        <w:t xml:space="preserve">Sarah Garcia-Linz and Armando Arevalo – First Generation </w:t>
      </w:r>
      <w:r w:rsidR="009B051B">
        <w:rPr>
          <w:b/>
        </w:rPr>
        <w:t xml:space="preserve">College </w:t>
      </w:r>
      <w:r w:rsidRPr="00CE2D1C">
        <w:rPr>
          <w:b/>
        </w:rPr>
        <w:t>Student Initiatives</w:t>
      </w:r>
    </w:p>
    <w:p w14:paraId="626DD806" w14:textId="0116F473" w:rsidR="00CE2D1C" w:rsidRDefault="009B051B" w:rsidP="00CE2D1C">
      <w:pPr>
        <w:pStyle w:val="ListParagraph"/>
        <w:numPr>
          <w:ilvl w:val="1"/>
          <w:numId w:val="2"/>
        </w:numPr>
        <w:spacing w:after="13" w:line="259" w:lineRule="auto"/>
        <w:ind w:right="8"/>
      </w:pPr>
      <w:r>
        <w:t>Sarah mentioned that there are several members of the Academic Senate in the SAC meeting today (Armando, Dean Miller</w:t>
      </w:r>
      <w:r w:rsidR="00093955">
        <w:t>, Deb,</w:t>
      </w:r>
      <w:r>
        <w:t xml:space="preserve"> and Fran) that are involved with the initiative to support first generation college students.</w:t>
      </w:r>
    </w:p>
    <w:p w14:paraId="1C0680A1" w14:textId="1692A0AC" w:rsidR="002B34E8" w:rsidRDefault="002B34E8" w:rsidP="008E6624">
      <w:pPr>
        <w:pStyle w:val="ListParagraph"/>
        <w:numPr>
          <w:ilvl w:val="1"/>
          <w:numId w:val="2"/>
        </w:numPr>
        <w:spacing w:after="13" w:line="259" w:lineRule="auto"/>
        <w:ind w:right="8"/>
      </w:pPr>
      <w:r w:rsidRPr="002B34E8">
        <w:rPr>
          <w:b/>
        </w:rPr>
        <w:t>National Day of First-Generation College Students November 8:</w:t>
      </w:r>
      <w:r>
        <w:t xml:space="preserve"> </w:t>
      </w:r>
      <w:r w:rsidR="009B051B">
        <w:t>Sarah mentioned that there is a national day of celebration for first generation college students</w:t>
      </w:r>
      <w:r w:rsidR="006A340D">
        <w:t>,</w:t>
      </w:r>
      <w:r w:rsidR="009B051B">
        <w:t xml:space="preserve"> and for the first time Lansing Community College </w:t>
      </w:r>
      <w:r w:rsidR="006A340D">
        <w:t>will be participating</w:t>
      </w:r>
      <w:r w:rsidR="009B051B">
        <w:t xml:space="preserve">. The intention is to bring awareness </w:t>
      </w:r>
      <w:r w:rsidR="006A340D">
        <w:t xml:space="preserve">about </w:t>
      </w:r>
      <w:r w:rsidR="009B051B">
        <w:t xml:space="preserve">what it means to be a first-generation college student. Many faculty and staff who work at LCC are first in their family to attend college. This initiative is making LCC a place </w:t>
      </w:r>
      <w:r w:rsidR="006A340D">
        <w:t>of</w:t>
      </w:r>
      <w:r w:rsidR="009B051B">
        <w:t xml:space="preserve"> support, learn</w:t>
      </w:r>
      <w:r w:rsidR="006A340D">
        <w:t>ing</w:t>
      </w:r>
      <w:r w:rsidR="009B051B">
        <w:t xml:space="preserve"> about resources that are going to be helpful</w:t>
      </w:r>
      <w:r w:rsidR="006A340D">
        <w:t xml:space="preserve">, </w:t>
      </w:r>
      <w:r w:rsidR="009B051B">
        <w:t>and to also celebrate</w:t>
      </w:r>
      <w:r w:rsidR="006A340D">
        <w:t>,</w:t>
      </w:r>
      <w:r w:rsidR="009B051B">
        <w:t xml:space="preserve"> because it is a big deal. </w:t>
      </w:r>
      <w:r>
        <w:t xml:space="preserve">The National Day will take place November 8 </w:t>
      </w:r>
      <w:r w:rsidR="007977C5">
        <w:t xml:space="preserve">(Election Day!) </w:t>
      </w:r>
      <w:r>
        <w:t xml:space="preserve">in the Gannon highway </w:t>
      </w:r>
      <w:r w:rsidR="002C55E7">
        <w:t xml:space="preserve">area </w:t>
      </w:r>
      <w:r>
        <w:t>from 11:00am to 1:00pm</w:t>
      </w:r>
      <w:r w:rsidR="006A340D">
        <w:t>,</w:t>
      </w:r>
      <w:r>
        <w:t xml:space="preserve"> and then at West campus from 4</w:t>
      </w:r>
      <w:r w:rsidR="006A340D">
        <w:t>:00</w:t>
      </w:r>
      <w:r>
        <w:t xml:space="preserve"> </w:t>
      </w:r>
      <w:r w:rsidR="006A340D">
        <w:t xml:space="preserve">– </w:t>
      </w:r>
      <w:r>
        <w:t>6</w:t>
      </w:r>
      <w:r w:rsidR="006A340D">
        <w:t>:00</w:t>
      </w:r>
      <w:r>
        <w:t>pm</w:t>
      </w:r>
      <w:r w:rsidR="002C55E7">
        <w:t xml:space="preserve"> </w:t>
      </w:r>
      <w:r>
        <w:t xml:space="preserve">with refreshments and </w:t>
      </w:r>
      <w:r w:rsidR="0053378C">
        <w:t>giveaways</w:t>
      </w:r>
      <w:r>
        <w:t>. Students will be encourage</w:t>
      </w:r>
      <w:r w:rsidR="0053378C">
        <w:t>d</w:t>
      </w:r>
      <w:r>
        <w:t xml:space="preserve"> to stop by </w:t>
      </w:r>
      <w:r w:rsidR="0053378C">
        <w:t xml:space="preserve">and celebrate. </w:t>
      </w:r>
    </w:p>
    <w:p w14:paraId="56B68CE2" w14:textId="7697ABA7" w:rsidR="0053378C" w:rsidRPr="0053378C" w:rsidRDefault="0053378C" w:rsidP="0053378C">
      <w:pPr>
        <w:pStyle w:val="ListParagraph"/>
        <w:spacing w:after="13" w:line="259" w:lineRule="auto"/>
        <w:ind w:left="900" w:right="8" w:firstLine="0"/>
      </w:pPr>
      <w:r>
        <w:t xml:space="preserve">Frank Krempasky added that they are working with </w:t>
      </w:r>
      <w:r w:rsidR="002B17DA">
        <w:t xml:space="preserve">Jim </w:t>
      </w:r>
      <w:r>
        <w:t>Lu</w:t>
      </w:r>
      <w:r w:rsidR="002C55E7">
        <w:t>ke</w:t>
      </w:r>
      <w:r>
        <w:t xml:space="preserve"> </w:t>
      </w:r>
      <w:r w:rsidR="002B17DA">
        <w:t xml:space="preserve">in CTE </w:t>
      </w:r>
      <w:r>
        <w:t xml:space="preserve">to create an open webpage </w:t>
      </w:r>
      <w:r w:rsidR="006A340D">
        <w:t>for</w:t>
      </w:r>
      <w:r>
        <w:t xml:space="preserve"> first-generation students and staff </w:t>
      </w:r>
      <w:r w:rsidR="006A340D">
        <w:t xml:space="preserve">to </w:t>
      </w:r>
      <w:r>
        <w:t>share their stor</w:t>
      </w:r>
      <w:r w:rsidR="006A340D">
        <w:t xml:space="preserve">ies. </w:t>
      </w:r>
      <w:r>
        <w:t xml:space="preserve"> </w:t>
      </w:r>
      <w:r w:rsidR="006A340D">
        <w:t xml:space="preserve">Also, </w:t>
      </w:r>
      <w:r>
        <w:t xml:space="preserve">the Library will be having a first-generation display and other resources for students. </w:t>
      </w:r>
    </w:p>
    <w:p w14:paraId="7506C74B" w14:textId="3C44C1D2" w:rsidR="00F715C2" w:rsidRDefault="002B34E8" w:rsidP="00093955">
      <w:pPr>
        <w:pStyle w:val="ListParagraph"/>
        <w:spacing w:after="13" w:line="259" w:lineRule="auto"/>
        <w:ind w:left="900" w:right="8" w:firstLine="0"/>
      </w:pPr>
      <w:r w:rsidRPr="0053378C">
        <w:rPr>
          <w:b/>
        </w:rPr>
        <w:t>First-Generation College Student Logo</w:t>
      </w:r>
      <w:r>
        <w:t xml:space="preserve">:  </w:t>
      </w:r>
      <w:r w:rsidR="009B051B">
        <w:t xml:space="preserve">Sarah shared a logo for First Generation College Students. Armando </w:t>
      </w:r>
      <w:r>
        <w:t xml:space="preserve">piloted the logo in his email correspondence and has </w:t>
      </w:r>
      <w:r w:rsidR="006A340D">
        <w:t xml:space="preserve">already </w:t>
      </w:r>
      <w:r>
        <w:t>go</w:t>
      </w:r>
      <w:r w:rsidR="009B051B">
        <w:t xml:space="preserve">tten </w:t>
      </w:r>
      <w:r w:rsidR="006A340D">
        <w:t xml:space="preserve">positive </w:t>
      </w:r>
      <w:r>
        <w:t>responses. At the National Day of Celebration for First</w:t>
      </w:r>
      <w:r w:rsidR="002C55E7">
        <w:t>-</w:t>
      </w:r>
      <w:r>
        <w:t>Generation College Students</w:t>
      </w:r>
      <w:r w:rsidR="006A340D">
        <w:t xml:space="preserve"> event </w:t>
      </w:r>
      <w:r>
        <w:t xml:space="preserve">LCC will have stickers, T-shirts, </w:t>
      </w:r>
      <w:r w:rsidR="006A340D">
        <w:t xml:space="preserve">and </w:t>
      </w:r>
      <w:r>
        <w:t>buttons</w:t>
      </w:r>
      <w:r w:rsidR="006A340D">
        <w:t xml:space="preserve"> for </w:t>
      </w:r>
      <w:r>
        <w:t>folks who are currently first-generation college students</w:t>
      </w:r>
      <w:r w:rsidR="006A340D">
        <w:t>, or faculty and staff,</w:t>
      </w:r>
      <w:r w:rsidR="00F42287">
        <w:t xml:space="preserve"> can share, celebrate and display during this </w:t>
      </w:r>
      <w:r>
        <w:t xml:space="preserve">celebration together.  </w:t>
      </w:r>
    </w:p>
    <w:p w14:paraId="2345B667" w14:textId="447342FE" w:rsidR="00093955" w:rsidRDefault="00093955" w:rsidP="00093955">
      <w:pPr>
        <w:pStyle w:val="ListParagraph"/>
        <w:spacing w:after="13" w:line="259" w:lineRule="auto"/>
        <w:ind w:left="900" w:right="8" w:firstLine="0"/>
      </w:pPr>
    </w:p>
    <w:p w14:paraId="14DDDF3F" w14:textId="2BC955A5" w:rsidR="00093955" w:rsidRPr="002B17DA" w:rsidRDefault="00093955" w:rsidP="00093955">
      <w:pPr>
        <w:pStyle w:val="ListParagraph"/>
        <w:numPr>
          <w:ilvl w:val="0"/>
          <w:numId w:val="2"/>
        </w:numPr>
        <w:spacing w:after="13" w:line="259" w:lineRule="auto"/>
        <w:ind w:right="8"/>
        <w:rPr>
          <w:b/>
        </w:rPr>
      </w:pPr>
      <w:r w:rsidRPr="002B17DA">
        <w:rPr>
          <w:b/>
        </w:rPr>
        <w:t>Bruce Mackley</w:t>
      </w:r>
      <w:r w:rsidR="002B17DA" w:rsidRPr="002B17DA">
        <w:rPr>
          <w:b/>
        </w:rPr>
        <w:t>, Marketing Updates and ideas for SAC Engagement</w:t>
      </w:r>
    </w:p>
    <w:p w14:paraId="50B2D803" w14:textId="4DF8534D" w:rsidR="00F715C2" w:rsidRDefault="00CE64B7" w:rsidP="00D80454">
      <w:pPr>
        <w:pStyle w:val="ListParagraph"/>
        <w:numPr>
          <w:ilvl w:val="1"/>
          <w:numId w:val="2"/>
        </w:numPr>
        <w:spacing w:after="13" w:line="259" w:lineRule="auto"/>
        <w:ind w:right="8"/>
      </w:pPr>
      <w:r>
        <w:t>Bruce mentioned the d</w:t>
      </w:r>
      <w:r w:rsidR="002B17DA">
        <w:t xml:space="preserve">eployment of </w:t>
      </w:r>
      <w:r>
        <w:t>a</w:t>
      </w:r>
      <w:r w:rsidR="002B17DA">
        <w:t xml:space="preserve"> video email platform with Student Services. This</w:t>
      </w:r>
      <w:r>
        <w:t xml:space="preserve"> great initiative will </w:t>
      </w:r>
      <w:r w:rsidR="002B17DA">
        <w:t>offer personalized</w:t>
      </w:r>
      <w:r>
        <w:t>,</w:t>
      </w:r>
      <w:r w:rsidR="002B17DA">
        <w:t xml:space="preserve"> branded</w:t>
      </w:r>
      <w:r>
        <w:t>, and</w:t>
      </w:r>
      <w:r w:rsidR="002B17DA">
        <w:t xml:space="preserve"> accessible video email</w:t>
      </w:r>
      <w:r>
        <w:t>s, so you can see each other.</w:t>
      </w:r>
      <w:r w:rsidR="002B17DA">
        <w:t xml:space="preserve"> </w:t>
      </w:r>
      <w:r>
        <w:t>He also mentioned that t</w:t>
      </w:r>
      <w:r w:rsidR="002B17DA">
        <w:t>he voice</w:t>
      </w:r>
      <w:r>
        <w:t>s</w:t>
      </w:r>
      <w:r w:rsidR="002B17DA">
        <w:t xml:space="preserve"> of </w:t>
      </w:r>
      <w:r>
        <w:t>LCC college</w:t>
      </w:r>
      <w:r w:rsidR="002B17DA">
        <w:t xml:space="preserve"> recordings need</w:t>
      </w:r>
      <w:r>
        <w:t xml:space="preserve"> to have</w:t>
      </w:r>
      <w:r w:rsidR="002B17DA">
        <w:t xml:space="preserve"> more diverse voices. They need to be younger voices</w:t>
      </w:r>
      <w:r>
        <w:t xml:space="preserve"> as well</w:t>
      </w:r>
      <w:r w:rsidR="002B17DA">
        <w:t xml:space="preserve">. </w:t>
      </w:r>
      <w:r>
        <w:t xml:space="preserve">Currently in the recordings an established script is read. It is </w:t>
      </w:r>
      <w:r w:rsidR="002B17DA">
        <w:t>informational, but</w:t>
      </w:r>
      <w:r>
        <w:t xml:space="preserve"> Bruce and his staff are seeking to make it more engaging of our brand, in a kind way, for students and everyone to feel they can identify and relate.</w:t>
      </w:r>
      <w:r w:rsidR="002B17DA">
        <w:t xml:space="preserve"> </w:t>
      </w:r>
    </w:p>
    <w:p w14:paraId="32086AF6" w14:textId="3327FE34" w:rsidR="00140802" w:rsidRDefault="00CE64B7" w:rsidP="00D80454">
      <w:pPr>
        <w:pStyle w:val="ListParagraph"/>
        <w:numPr>
          <w:ilvl w:val="1"/>
          <w:numId w:val="2"/>
        </w:numPr>
        <w:spacing w:after="13" w:line="259" w:lineRule="auto"/>
        <w:ind w:right="8"/>
      </w:pPr>
      <w:r>
        <w:t xml:space="preserve">His </w:t>
      </w:r>
      <w:r w:rsidR="003F3749">
        <w:t>Marketing team is also seeking varieties of</w:t>
      </w:r>
      <w:r w:rsidR="00140802">
        <w:t xml:space="preserve"> students to be in LCC ads and videos. </w:t>
      </w:r>
      <w:r w:rsidR="003F3749">
        <w:t xml:space="preserve">He said they </w:t>
      </w:r>
      <w:r w:rsidR="00140802">
        <w:t>usually go to the market or performing arts to find students</w:t>
      </w:r>
      <w:r w:rsidR="003F3749">
        <w:t xml:space="preserve">, but plans now to </w:t>
      </w:r>
      <w:r w:rsidR="00140802">
        <w:t xml:space="preserve">build a landing page for input and selfie downloads </w:t>
      </w:r>
      <w:r w:rsidR="003F3749">
        <w:t>to gather a</w:t>
      </w:r>
      <w:r w:rsidR="00140802">
        <w:t xml:space="preserve"> resource pool of student faces </w:t>
      </w:r>
      <w:r w:rsidR="003F3749">
        <w:t xml:space="preserve">of those </w:t>
      </w:r>
      <w:r w:rsidR="003F3749">
        <w:lastRenderedPageBreak/>
        <w:t xml:space="preserve">who </w:t>
      </w:r>
      <w:r w:rsidR="00140802">
        <w:t xml:space="preserve">would be willing to be in </w:t>
      </w:r>
      <w:r w:rsidR="003F3749">
        <w:t xml:space="preserve">the </w:t>
      </w:r>
      <w:r w:rsidR="00140802">
        <w:t xml:space="preserve">ads. </w:t>
      </w:r>
      <w:r w:rsidR="003F3749">
        <w:t>They</w:t>
      </w:r>
      <w:r w:rsidR="00140802">
        <w:t xml:space="preserve"> can get more photography, more smiling faces. And in facility shots, </w:t>
      </w:r>
      <w:r w:rsidR="003F3749">
        <w:t xml:space="preserve">have more </w:t>
      </w:r>
      <w:r w:rsidR="00140802">
        <w:t>people in them</w:t>
      </w:r>
      <w:r w:rsidR="003F3749">
        <w:t>,</w:t>
      </w:r>
      <w:r w:rsidR="00140802">
        <w:t xml:space="preserve"> otherwise they are a bit chilly. Veronica mentioned that </w:t>
      </w:r>
      <w:r w:rsidR="003F3749">
        <w:t>perhaps</w:t>
      </w:r>
      <w:r w:rsidR="00140802">
        <w:t xml:space="preserve"> some of our student members would be interested in being a part of this. Bruce responded that he welcomes everyone</w:t>
      </w:r>
      <w:r w:rsidR="003F3749">
        <w:t>,</w:t>
      </w:r>
      <w:r w:rsidR="00140802">
        <w:t xml:space="preserve"> and </w:t>
      </w:r>
      <w:r w:rsidR="003F3749">
        <w:t xml:space="preserve">hopes to </w:t>
      </w:r>
      <w:r w:rsidR="00140802">
        <w:t xml:space="preserve">have a link to the actual input landing webpage by the next SAC meeting. </w:t>
      </w:r>
    </w:p>
    <w:p w14:paraId="60E29497" w14:textId="2D4B2079" w:rsidR="00190ED5" w:rsidRDefault="00190ED5" w:rsidP="00D80454">
      <w:pPr>
        <w:pStyle w:val="ListParagraph"/>
        <w:numPr>
          <w:ilvl w:val="1"/>
          <w:numId w:val="2"/>
        </w:numPr>
        <w:spacing w:after="13" w:line="259" w:lineRule="auto"/>
        <w:ind w:right="8"/>
      </w:pPr>
      <w:r>
        <w:t>In response to Bruce needing more students in their LCC advertisements, our new student member, Jazmyne</w:t>
      </w:r>
      <w:r w:rsidR="003F3749">
        <w:t xml:space="preserve"> Crawford</w:t>
      </w:r>
      <w:r>
        <w:t xml:space="preserve">, mentioned that she would be interested. </w:t>
      </w:r>
    </w:p>
    <w:p w14:paraId="7E5AC77C" w14:textId="77777777" w:rsidR="00B841E5" w:rsidRDefault="00B841E5" w:rsidP="00190ED5">
      <w:pPr>
        <w:pStyle w:val="ListParagraph"/>
        <w:spacing w:after="13" w:line="259" w:lineRule="auto"/>
        <w:ind w:left="900" w:right="8" w:firstLine="0"/>
      </w:pPr>
    </w:p>
    <w:p w14:paraId="5649A6BE" w14:textId="77777777" w:rsidR="00B841E5" w:rsidRDefault="00B841E5" w:rsidP="00190ED5">
      <w:pPr>
        <w:pStyle w:val="ListParagraph"/>
        <w:spacing w:after="13" w:line="259" w:lineRule="auto"/>
        <w:ind w:left="900" w:right="8" w:firstLine="0"/>
      </w:pPr>
    </w:p>
    <w:p w14:paraId="2FE5CCB3" w14:textId="7BA3CF03" w:rsidR="00190ED5" w:rsidRDefault="00190ED5" w:rsidP="00190ED5">
      <w:pPr>
        <w:pStyle w:val="ListParagraph"/>
        <w:spacing w:after="13" w:line="259" w:lineRule="auto"/>
        <w:ind w:left="900" w:right="8" w:firstLine="0"/>
      </w:pPr>
      <w:r>
        <w:t xml:space="preserve"> </w:t>
      </w:r>
    </w:p>
    <w:p w14:paraId="722D598A" w14:textId="55B497F3" w:rsidR="00140802" w:rsidRPr="00140802" w:rsidRDefault="00140802" w:rsidP="00140802">
      <w:pPr>
        <w:pStyle w:val="ListParagraph"/>
        <w:numPr>
          <w:ilvl w:val="0"/>
          <w:numId w:val="2"/>
        </w:numPr>
        <w:spacing w:after="13" w:line="259" w:lineRule="auto"/>
        <w:ind w:right="8"/>
        <w:rPr>
          <w:b/>
        </w:rPr>
      </w:pPr>
      <w:r w:rsidRPr="00140802">
        <w:rPr>
          <w:b/>
        </w:rPr>
        <w:t>Louise Rabidoux – Student Wellness and Engagement updates</w:t>
      </w:r>
    </w:p>
    <w:p w14:paraId="78E850D5" w14:textId="61CA36CC" w:rsidR="00F715C2" w:rsidRDefault="00396C57" w:rsidP="005964D2">
      <w:pPr>
        <w:pStyle w:val="ListParagraph"/>
        <w:numPr>
          <w:ilvl w:val="1"/>
          <w:numId w:val="2"/>
        </w:numPr>
        <w:spacing w:after="13" w:line="259" w:lineRule="auto"/>
        <w:ind w:right="8"/>
      </w:pPr>
      <w:r>
        <w:t xml:space="preserve">Louise stated that </w:t>
      </w:r>
      <w:r w:rsidR="00FA3CFE">
        <w:t>October tends to be when those in counseling</w:t>
      </w:r>
      <w:r>
        <w:t xml:space="preserve">, coaching, disability support, </w:t>
      </w:r>
      <w:r w:rsidR="00FA3CFE">
        <w:t xml:space="preserve">student services </w:t>
      </w:r>
      <w:r>
        <w:t xml:space="preserve">and other </w:t>
      </w:r>
      <w:r w:rsidR="00FA3CFE">
        <w:t>supportive role</w:t>
      </w:r>
      <w:r>
        <w:t>s</w:t>
      </w:r>
      <w:r w:rsidR="00FA3CFE">
        <w:t xml:space="preserve"> start </w:t>
      </w:r>
      <w:r>
        <w:t xml:space="preserve">to </w:t>
      </w:r>
      <w:r w:rsidR="00FA3CFE">
        <w:t>feel a bit chaotic</w:t>
      </w:r>
      <w:r>
        <w:t xml:space="preserve">, as </w:t>
      </w:r>
      <w:r w:rsidR="00FA3CFE">
        <w:t xml:space="preserve">advising </w:t>
      </w:r>
      <w:r>
        <w:t>and support services reach their peak times of the semester.</w:t>
      </w:r>
      <w:r w:rsidR="00FA3CFE">
        <w:t xml:space="preserve"> </w:t>
      </w:r>
    </w:p>
    <w:p w14:paraId="5152D38D" w14:textId="120E6B03" w:rsidR="000F46D9" w:rsidRPr="000F46D9" w:rsidRDefault="006911CC" w:rsidP="00865F4D">
      <w:pPr>
        <w:pStyle w:val="ListParagraph"/>
        <w:numPr>
          <w:ilvl w:val="1"/>
          <w:numId w:val="2"/>
        </w:numPr>
        <w:spacing w:after="13" w:line="259" w:lineRule="auto"/>
        <w:ind w:right="8"/>
        <w:rPr>
          <w:sz w:val="22"/>
        </w:rPr>
      </w:pPr>
      <w:r w:rsidRPr="00865F4D">
        <w:rPr>
          <w:b/>
        </w:rPr>
        <w:t>October is depression awareness month:</w:t>
      </w:r>
      <w:r>
        <w:t xml:space="preserve">  As midterms approach</w:t>
      </w:r>
      <w:r w:rsidR="00396C57">
        <w:t>ed</w:t>
      </w:r>
      <w:r>
        <w:t>, counselors h</w:t>
      </w:r>
      <w:r w:rsidR="00656521">
        <w:t>eld</w:t>
      </w:r>
      <w:r>
        <w:t xml:space="preserve"> an event </w:t>
      </w:r>
      <w:r w:rsidR="00865F4D">
        <w:t>on October 19</w:t>
      </w:r>
      <w:r w:rsidR="00656521">
        <w:t>, 2022</w:t>
      </w:r>
      <w:r>
        <w:t xml:space="preserve"> to talk about mood and mood disorders</w:t>
      </w:r>
      <w:r w:rsidR="00865F4D">
        <w:t xml:space="preserve">, </w:t>
      </w:r>
      <w:r>
        <w:t>counseling support</w:t>
      </w:r>
      <w:r w:rsidR="00D57302">
        <w:t>,</w:t>
      </w:r>
      <w:r>
        <w:t xml:space="preserve"> and mental health screening. There is definitely an increase in counseling referrals from faculty and staff as well as student referrals. This is also a busy time for the behavior intervention team. </w:t>
      </w:r>
      <w:r w:rsidR="00D57302">
        <w:t xml:space="preserve">As </w:t>
      </w:r>
      <w:r>
        <w:t>the semester gets underway, students who have behavioral challenges in the classroom or on campus, code of conduct issues, or mental health crises</w:t>
      </w:r>
      <w:r w:rsidR="00656521">
        <w:t xml:space="preserve"> have increased, and C</w:t>
      </w:r>
      <w:r>
        <w:t xml:space="preserve">ounseling is seeing </w:t>
      </w:r>
      <w:r w:rsidR="00656521">
        <w:t xml:space="preserve">and responding to </w:t>
      </w:r>
      <w:r>
        <w:t>a lot of referrals. Louise said to keep the referrals coming</w:t>
      </w:r>
      <w:r w:rsidR="000F46D9">
        <w:t>.</w:t>
      </w:r>
    </w:p>
    <w:p w14:paraId="1D72BE2C" w14:textId="6E4CF36C" w:rsidR="006911CC" w:rsidRPr="00865F4D" w:rsidRDefault="006911CC" w:rsidP="000F46D9">
      <w:pPr>
        <w:pStyle w:val="ListParagraph"/>
        <w:spacing w:after="13" w:line="259" w:lineRule="auto"/>
        <w:ind w:left="900" w:right="8" w:firstLine="0"/>
        <w:rPr>
          <w:sz w:val="22"/>
        </w:rPr>
      </w:pPr>
    </w:p>
    <w:p w14:paraId="69969FE3" w14:textId="15EDE4C8" w:rsidR="006911CC" w:rsidRPr="000F46D9" w:rsidRDefault="000F46D9" w:rsidP="00865F4D">
      <w:pPr>
        <w:pStyle w:val="ListParagraph"/>
        <w:numPr>
          <w:ilvl w:val="0"/>
          <w:numId w:val="2"/>
        </w:numPr>
        <w:spacing w:after="13" w:line="259" w:lineRule="auto"/>
        <w:ind w:right="8" w:firstLine="0"/>
        <w:rPr>
          <w:b/>
        </w:rPr>
      </w:pPr>
      <w:r w:rsidRPr="000F46D9">
        <w:rPr>
          <w:b/>
        </w:rPr>
        <w:t>Debra Coulson-</w:t>
      </w:r>
      <w:r w:rsidR="00B841E5" w:rsidRPr="000F46D9">
        <w:rPr>
          <w:b/>
        </w:rPr>
        <w:t>Kalisz</w:t>
      </w:r>
      <w:r w:rsidRPr="000F46D9">
        <w:rPr>
          <w:b/>
        </w:rPr>
        <w:t xml:space="preserve"> – </w:t>
      </w:r>
      <w:r w:rsidR="00623C4D">
        <w:rPr>
          <w:b/>
        </w:rPr>
        <w:t xml:space="preserve">ACCESS and CCLC </w:t>
      </w:r>
      <w:r w:rsidRPr="000F46D9">
        <w:rPr>
          <w:b/>
        </w:rPr>
        <w:t xml:space="preserve">Updates </w:t>
      </w:r>
    </w:p>
    <w:p w14:paraId="2C1D9A7C" w14:textId="5B8B5C2E" w:rsidR="006911CC" w:rsidRPr="000F46D9" w:rsidRDefault="00623C4D" w:rsidP="000F46D9">
      <w:pPr>
        <w:pStyle w:val="ListParagraph"/>
        <w:numPr>
          <w:ilvl w:val="1"/>
          <w:numId w:val="2"/>
        </w:numPr>
        <w:spacing w:after="13" w:line="259" w:lineRule="auto"/>
        <w:ind w:left="1170" w:right="8" w:hanging="450"/>
      </w:pPr>
      <w:r>
        <w:t>ACCESS Coordinator, Debra Coulson-Kalisz</w:t>
      </w:r>
      <w:r w:rsidR="00343B36">
        <w:t xml:space="preserve"> shared that</w:t>
      </w:r>
      <w:r w:rsidR="000F46D9" w:rsidRPr="000F46D9">
        <w:t xml:space="preserve"> CCLC had an open house last week</w:t>
      </w:r>
      <w:r w:rsidR="00F21586">
        <w:t>. Debra extended a</w:t>
      </w:r>
      <w:r w:rsidR="000F46D9" w:rsidRPr="000F46D9">
        <w:t xml:space="preserve"> “thank you” to those who </w:t>
      </w:r>
      <w:r>
        <w:t>attended</w:t>
      </w:r>
      <w:r w:rsidR="000F46D9" w:rsidRPr="000F46D9">
        <w:t>.</w:t>
      </w:r>
    </w:p>
    <w:p w14:paraId="045CC8C3" w14:textId="65843F79" w:rsidR="000F46D9" w:rsidRDefault="000F46D9" w:rsidP="000F46D9">
      <w:pPr>
        <w:pStyle w:val="ListParagraph"/>
        <w:numPr>
          <w:ilvl w:val="1"/>
          <w:numId w:val="2"/>
        </w:numPr>
        <w:spacing w:after="13" w:line="259" w:lineRule="auto"/>
        <w:ind w:left="1170" w:right="8" w:hanging="450"/>
      </w:pPr>
      <w:r w:rsidRPr="000F46D9">
        <w:t xml:space="preserve">This week </w:t>
      </w:r>
      <w:r w:rsidR="00623C4D">
        <w:t xml:space="preserve">(October 17-23, 2022) </w:t>
      </w:r>
      <w:r w:rsidRPr="000F46D9">
        <w:t>is Hispanic Her</w:t>
      </w:r>
      <w:r>
        <w:t xml:space="preserve">itage </w:t>
      </w:r>
      <w:r w:rsidR="00623C4D">
        <w:t>W</w:t>
      </w:r>
      <w:r>
        <w:t xml:space="preserve">eek in the </w:t>
      </w:r>
      <w:r w:rsidR="00623C4D">
        <w:t>C</w:t>
      </w:r>
      <w:r>
        <w:t>enter</w:t>
      </w:r>
      <w:r w:rsidR="00623C4D">
        <w:t>. Debra invited everyone to refer students and come by for</w:t>
      </w:r>
      <w:r w:rsidR="00F21586">
        <w:t xml:space="preserve"> food, music</w:t>
      </w:r>
      <w:r w:rsidR="00623C4D">
        <w:t xml:space="preserve"> and mingling at </w:t>
      </w:r>
      <w:r w:rsidR="00F21586">
        <w:t>the Arts and Sciences Building 1313, 1</w:t>
      </w:r>
      <w:r w:rsidR="00623C4D">
        <w:t>:00</w:t>
      </w:r>
      <w:r w:rsidR="00F21586">
        <w:t xml:space="preserve"> </w:t>
      </w:r>
      <w:r w:rsidR="00623C4D">
        <w:t xml:space="preserve">– </w:t>
      </w:r>
      <w:r w:rsidR="00F21586">
        <w:t>4</w:t>
      </w:r>
      <w:r w:rsidR="00623C4D">
        <w:t>:00</w:t>
      </w:r>
      <w:r w:rsidR="00B841E5">
        <w:t xml:space="preserve">pm. </w:t>
      </w:r>
      <w:r w:rsidR="00F21586">
        <w:t xml:space="preserve">formerly the Learning Commons. </w:t>
      </w:r>
      <w:r w:rsidR="0086048A">
        <w:t xml:space="preserve">   </w:t>
      </w:r>
    </w:p>
    <w:p w14:paraId="1133147A" w14:textId="77777777" w:rsidR="0086048A" w:rsidRDefault="0086048A" w:rsidP="0086048A">
      <w:pPr>
        <w:pStyle w:val="ListParagraph"/>
        <w:spacing w:after="13" w:line="259" w:lineRule="auto"/>
        <w:ind w:left="1170" w:right="8" w:firstLine="0"/>
      </w:pPr>
    </w:p>
    <w:p w14:paraId="0DBE17DE" w14:textId="2F0FE30F" w:rsidR="0086048A" w:rsidRPr="0086048A" w:rsidRDefault="0086048A" w:rsidP="0086048A">
      <w:pPr>
        <w:pStyle w:val="ListParagraph"/>
        <w:numPr>
          <w:ilvl w:val="0"/>
          <w:numId w:val="2"/>
        </w:numPr>
        <w:spacing w:after="13" w:line="259" w:lineRule="auto"/>
        <w:ind w:right="8"/>
        <w:rPr>
          <w:b/>
        </w:rPr>
      </w:pPr>
      <w:r>
        <w:t xml:space="preserve"> </w:t>
      </w:r>
      <w:r w:rsidRPr="0086048A">
        <w:rPr>
          <w:b/>
        </w:rPr>
        <w:t>Alex Azima – Reflections on SAC and Student Progress</w:t>
      </w:r>
    </w:p>
    <w:p w14:paraId="0F867F0F" w14:textId="393B6BEE" w:rsidR="0086048A" w:rsidRDefault="0086048A" w:rsidP="00A53CCF">
      <w:pPr>
        <w:pStyle w:val="ListParagraph"/>
        <w:numPr>
          <w:ilvl w:val="1"/>
          <w:numId w:val="2"/>
        </w:numPr>
        <w:spacing w:after="13" w:line="259" w:lineRule="auto"/>
        <w:ind w:right="8"/>
      </w:pPr>
      <w:r>
        <w:t xml:space="preserve">Alex asked Veronica about the meeting she had with </w:t>
      </w:r>
      <w:r w:rsidR="00044AE8">
        <w:t>SAC Student members on 10/19/22 and</w:t>
      </w:r>
      <w:r>
        <w:t xml:space="preserve"> </w:t>
      </w:r>
      <w:r w:rsidR="00044AE8">
        <w:t>the discussion she mentioned of making the</w:t>
      </w:r>
      <w:r>
        <w:t xml:space="preserve"> transfer process more transparent</w:t>
      </w:r>
      <w:r w:rsidR="00044AE8">
        <w:t xml:space="preserve">. </w:t>
      </w:r>
      <w:r>
        <w:t xml:space="preserve">Veronica said it </w:t>
      </w:r>
      <w:r w:rsidR="00044AE8">
        <w:t>the students would like to see a more seamless process in</w:t>
      </w:r>
      <w:r>
        <w:t xml:space="preserve"> working with the academic advisors at 4</w:t>
      </w:r>
      <w:r w:rsidR="00190ED5">
        <w:t>-</w:t>
      </w:r>
      <w:r>
        <w:t>year</w:t>
      </w:r>
      <w:r w:rsidR="00044AE8">
        <w:t xml:space="preserve"> transfer</w:t>
      </w:r>
      <w:r>
        <w:t xml:space="preserve"> </w:t>
      </w:r>
      <w:r w:rsidR="00044AE8">
        <w:t xml:space="preserve">institutions </w:t>
      </w:r>
      <w:r>
        <w:t xml:space="preserve">so that students </w:t>
      </w:r>
      <w:r w:rsidR="00044AE8">
        <w:t xml:space="preserve">begin their LCC experience </w:t>
      </w:r>
      <w:r>
        <w:t>taking the right courses</w:t>
      </w:r>
      <w:r w:rsidR="00044AE8">
        <w:t xml:space="preserve"> for their intended major, in line with the requirements of the university they are seeking</w:t>
      </w:r>
      <w:r w:rsidR="00765275">
        <w:t xml:space="preserve">. There needs to be more detail, for instance, </w:t>
      </w:r>
      <w:r w:rsidR="00044AE8">
        <w:t>on what a student would be taking if they are seeking to transfer to the MSU College of Business.</w:t>
      </w:r>
      <w:r w:rsidR="00765275">
        <w:t xml:space="preserve"> How many credits are needed? When is it best to start reaching out for that interest in transferring?</w:t>
      </w:r>
      <w:r w:rsidR="00F72D72">
        <w:t xml:space="preserve"> As LCC students prepare themselves for academic achievement, they desire an easy transfer process if they are seeking to advance to a 4-year college or university.</w:t>
      </w:r>
      <w:r w:rsidR="00765275">
        <w:t xml:space="preserve"> </w:t>
      </w:r>
      <w:r w:rsidR="00F72D72">
        <w:t xml:space="preserve">Student Senator </w:t>
      </w:r>
      <w:r w:rsidR="00A53CCF">
        <w:t>Kyle Cook said that he is transferring to Central Michigan University next semester</w:t>
      </w:r>
      <w:r w:rsidR="00F72D72">
        <w:t xml:space="preserve">, and mentioned </w:t>
      </w:r>
      <w:r w:rsidR="00A53CCF">
        <w:t xml:space="preserve">the </w:t>
      </w:r>
      <w:r w:rsidR="00F72D72">
        <w:t xml:space="preserve">value of having an </w:t>
      </w:r>
      <w:r w:rsidR="00A53CCF">
        <w:t xml:space="preserve">MTA </w:t>
      </w:r>
      <w:r w:rsidR="00F72D72">
        <w:t xml:space="preserve">process in place for ease in transferring to any school. Veronica mentioned that there are 15 public universities and many private schools in Michigan, and it would help to provide students easily accessible options as they explore interest in them, to learn how it all works. </w:t>
      </w:r>
      <w:r w:rsidR="00A53CCF">
        <w:t>Dean Miller mentioned Envision Green</w:t>
      </w:r>
      <w:r w:rsidR="00F72D72">
        <w:t>, and MSU program</w:t>
      </w:r>
      <w:r w:rsidR="00A53CCF">
        <w:t xml:space="preserve"> that helps students from LCC </w:t>
      </w:r>
      <w:r w:rsidR="00A53CCF">
        <w:lastRenderedPageBreak/>
        <w:t xml:space="preserve">transfer to MSU.  Veronica mentioned that there is also a University of Michigan outreach effort </w:t>
      </w:r>
      <w:r w:rsidR="00F72D72">
        <w:t>being developed</w:t>
      </w:r>
      <w:r w:rsidR="00A53CCF">
        <w:t xml:space="preserve"> to better connect </w:t>
      </w:r>
      <w:r w:rsidR="00F72D72">
        <w:t>LCC</w:t>
      </w:r>
      <w:r w:rsidR="00A53CCF">
        <w:t xml:space="preserve"> students in </w:t>
      </w:r>
      <w:r w:rsidR="00F72D72">
        <w:t xml:space="preserve">the </w:t>
      </w:r>
      <w:r w:rsidR="00A53CCF">
        <w:t xml:space="preserve">transfer processes. </w:t>
      </w:r>
    </w:p>
    <w:p w14:paraId="70501DFD" w14:textId="51805165" w:rsidR="0050480F" w:rsidRDefault="0050480F" w:rsidP="00A53CCF">
      <w:pPr>
        <w:spacing w:after="13" w:line="259" w:lineRule="auto"/>
        <w:ind w:right="8"/>
      </w:pPr>
    </w:p>
    <w:p w14:paraId="5BC7B131" w14:textId="0E3D9392" w:rsidR="00190ED5" w:rsidRDefault="00A513B2" w:rsidP="00190ED5">
      <w:pPr>
        <w:pStyle w:val="ListParagraph"/>
        <w:numPr>
          <w:ilvl w:val="0"/>
          <w:numId w:val="2"/>
        </w:numPr>
        <w:spacing w:after="13" w:line="259" w:lineRule="auto"/>
        <w:ind w:right="8"/>
        <w:rPr>
          <w:b/>
        </w:rPr>
      </w:pPr>
      <w:r>
        <w:t xml:space="preserve">  </w:t>
      </w:r>
      <w:r w:rsidR="00190ED5">
        <w:t xml:space="preserve"> </w:t>
      </w:r>
      <w:r w:rsidR="00F72D72">
        <w:rPr>
          <w:b/>
        </w:rPr>
        <w:t>Additional discussion -</w:t>
      </w:r>
      <w:r w:rsidR="00340318">
        <w:t xml:space="preserve"> </w:t>
      </w:r>
      <w:r w:rsidR="00190ED5" w:rsidRPr="00190ED5">
        <w:rPr>
          <w:b/>
        </w:rPr>
        <w:t>Student Member</w:t>
      </w:r>
      <w:r w:rsidR="00037376">
        <w:rPr>
          <w:b/>
        </w:rPr>
        <w:t>s</w:t>
      </w:r>
      <w:r w:rsidR="00340318">
        <w:rPr>
          <w:b/>
        </w:rPr>
        <w:t xml:space="preserve"> </w:t>
      </w:r>
      <w:r w:rsidR="00190ED5" w:rsidRPr="00190ED5">
        <w:rPr>
          <w:b/>
        </w:rPr>
        <w:t>Jazmyne</w:t>
      </w:r>
      <w:r w:rsidR="008C05A9">
        <w:rPr>
          <w:b/>
        </w:rPr>
        <w:t xml:space="preserve"> and Kyle</w:t>
      </w:r>
    </w:p>
    <w:p w14:paraId="230F7A4F" w14:textId="4F4BBAAB" w:rsidR="00190ED5" w:rsidRPr="00190ED5" w:rsidRDefault="00190ED5" w:rsidP="00190ED5">
      <w:pPr>
        <w:pStyle w:val="ListParagraph"/>
        <w:numPr>
          <w:ilvl w:val="1"/>
          <w:numId w:val="2"/>
        </w:numPr>
        <w:spacing w:after="13" w:line="259" w:lineRule="auto"/>
        <w:ind w:right="8"/>
      </w:pPr>
      <w:r>
        <w:t xml:space="preserve">As mentioned </w:t>
      </w:r>
      <w:r w:rsidR="00F72D72">
        <w:t>in</w:t>
      </w:r>
      <w:r>
        <w:t xml:space="preserve"> Bruce’s report, Jazmyne put in the chat they she is interested in being </w:t>
      </w:r>
      <w:r w:rsidR="00F72D72">
        <w:t xml:space="preserve">a student </w:t>
      </w:r>
      <w:r>
        <w:t>in ads t</w:t>
      </w:r>
      <w:r w:rsidR="00F72D72">
        <w:t xml:space="preserve">hat </w:t>
      </w:r>
      <w:r>
        <w:t>promote LCC.</w:t>
      </w:r>
      <w:r w:rsidRPr="00190ED5">
        <w:t xml:space="preserve"> </w:t>
      </w:r>
    </w:p>
    <w:p w14:paraId="662BF757" w14:textId="5ACB50C2" w:rsidR="00A54B65" w:rsidRDefault="00190ED5" w:rsidP="00B97A50">
      <w:pPr>
        <w:pStyle w:val="ListParagraph"/>
        <w:numPr>
          <w:ilvl w:val="1"/>
          <w:numId w:val="2"/>
        </w:numPr>
        <w:spacing w:after="13" w:line="259" w:lineRule="auto"/>
        <w:ind w:right="8"/>
      </w:pPr>
      <w:r w:rsidRPr="00190ED5">
        <w:t>Jazmyne</w:t>
      </w:r>
      <w:r>
        <w:t xml:space="preserve"> also mentioned that after attending today’s meeting, she is so thankful for all of the resources available at LCC. </w:t>
      </w:r>
    </w:p>
    <w:p w14:paraId="44E61B7C" w14:textId="0ADD95E1" w:rsidR="008C05A9" w:rsidRDefault="008C05A9" w:rsidP="00B97A50">
      <w:pPr>
        <w:pStyle w:val="ListParagraph"/>
        <w:numPr>
          <w:ilvl w:val="1"/>
          <w:numId w:val="2"/>
        </w:numPr>
        <w:spacing w:after="13" w:line="259" w:lineRule="auto"/>
        <w:ind w:right="8"/>
      </w:pPr>
      <w:r>
        <w:t>Kyle mentioned that he really likes hearing about Michigan Reconnect and how it would be nice to have some extra prioritized tutoring sessions for th</w:t>
      </w:r>
      <w:r w:rsidR="00F57C3B">
        <w:t>e</w:t>
      </w:r>
      <w:r>
        <w:t xml:space="preserve"> students</w:t>
      </w:r>
      <w:r w:rsidR="00F57C3B">
        <w:t>,</w:t>
      </w:r>
      <w:r>
        <w:t xml:space="preserve"> especially in math. </w:t>
      </w:r>
    </w:p>
    <w:p w14:paraId="30ABF3F7" w14:textId="0A75E0F8" w:rsidR="00A54B65" w:rsidRDefault="00A54B65" w:rsidP="00A54B65">
      <w:pPr>
        <w:spacing w:after="13" w:line="259" w:lineRule="auto"/>
        <w:ind w:left="370" w:right="8"/>
        <w:rPr>
          <w:b/>
        </w:rPr>
      </w:pPr>
      <w:r w:rsidRPr="00A54B65">
        <w:rPr>
          <w:b/>
        </w:rPr>
        <w:t>Action Items</w:t>
      </w:r>
    </w:p>
    <w:p w14:paraId="6744486F" w14:textId="65B6B623" w:rsidR="00A54B65" w:rsidRPr="00A54B65" w:rsidRDefault="00A54B65" w:rsidP="00A54B65">
      <w:pPr>
        <w:pStyle w:val="ListParagraph"/>
        <w:numPr>
          <w:ilvl w:val="0"/>
          <w:numId w:val="22"/>
        </w:numPr>
        <w:spacing w:after="13" w:line="259" w:lineRule="auto"/>
        <w:ind w:right="8"/>
        <w:rPr>
          <w:b/>
        </w:rPr>
      </w:pPr>
      <w:r>
        <w:rPr>
          <w:b/>
        </w:rPr>
        <w:t xml:space="preserve"> </w:t>
      </w:r>
      <w:r>
        <w:t xml:space="preserve">Alex Azima will </w:t>
      </w:r>
      <w:r w:rsidR="00F57C3B">
        <w:t>locate and provide information on the formation of</w:t>
      </w:r>
      <w:r>
        <w:t xml:space="preserve"> a student senat</w:t>
      </w:r>
      <w:r w:rsidR="00F57C3B">
        <w:t>e.</w:t>
      </w:r>
      <w:r>
        <w:t xml:space="preserve"> </w:t>
      </w:r>
    </w:p>
    <w:p w14:paraId="24FE7709" w14:textId="3307A428" w:rsidR="00A54B65" w:rsidRPr="00A54B65" w:rsidRDefault="00A54B65" w:rsidP="00A54B65">
      <w:pPr>
        <w:pStyle w:val="ListParagraph"/>
        <w:numPr>
          <w:ilvl w:val="0"/>
          <w:numId w:val="22"/>
        </w:numPr>
        <w:spacing w:after="13" w:line="259" w:lineRule="auto"/>
        <w:ind w:right="8"/>
        <w:rPr>
          <w:b/>
        </w:rPr>
      </w:pPr>
      <w:r>
        <w:t>Veronica</w:t>
      </w:r>
      <w:r w:rsidR="00F57C3B">
        <w:t xml:space="preserve"> will share with SAC Student Members the invitation to </w:t>
      </w:r>
      <w:r>
        <w:t>contact Bruce Mackley if they are interested in being in ads to help market LCC.</w:t>
      </w:r>
    </w:p>
    <w:p w14:paraId="51677EBC" w14:textId="77777777" w:rsidR="00A54B65" w:rsidRDefault="00A54B65" w:rsidP="00A54B65">
      <w:pPr>
        <w:spacing w:after="13" w:line="259" w:lineRule="auto"/>
        <w:ind w:right="8"/>
      </w:pPr>
    </w:p>
    <w:p w14:paraId="178BDEFA" w14:textId="344AA29B" w:rsidR="00114483" w:rsidRPr="00F1218F" w:rsidRDefault="00F57C3B" w:rsidP="00F1218F">
      <w:pPr>
        <w:spacing w:after="80" w:line="259" w:lineRule="auto"/>
        <w:ind w:left="360" w:firstLine="0"/>
        <w:rPr>
          <w:b/>
        </w:rPr>
      </w:pPr>
      <w:r>
        <w:rPr>
          <w:b/>
        </w:rPr>
        <w:t>Completed</w:t>
      </w:r>
      <w:r w:rsidR="00A54B65">
        <w:rPr>
          <w:b/>
        </w:rPr>
        <w:t xml:space="preserve"> </w:t>
      </w:r>
      <w:r w:rsidR="00114483" w:rsidRPr="00F1218F">
        <w:rPr>
          <w:b/>
        </w:rPr>
        <w:t>Action Items</w:t>
      </w:r>
    </w:p>
    <w:p w14:paraId="790F24FF" w14:textId="1C19BE00" w:rsidR="00114483" w:rsidRPr="00A54B65" w:rsidRDefault="00114483" w:rsidP="00020BE6">
      <w:pPr>
        <w:pStyle w:val="ListParagraph"/>
        <w:numPr>
          <w:ilvl w:val="0"/>
          <w:numId w:val="5"/>
        </w:numPr>
        <w:spacing w:line="259" w:lineRule="auto"/>
        <w:rPr>
          <w:b/>
          <w:i/>
        </w:rPr>
      </w:pPr>
      <w:r>
        <w:t xml:space="preserve">Veronica </w:t>
      </w:r>
      <w:r w:rsidR="00F57C3B">
        <w:t>invited</w:t>
      </w:r>
      <w:r>
        <w:t xml:space="preserve"> Sarah Garcia</w:t>
      </w:r>
      <w:r w:rsidR="00BF0EB1">
        <w:t>-</w:t>
      </w:r>
      <w:r>
        <w:t>L</w:t>
      </w:r>
      <w:r w:rsidR="00BF0EB1">
        <w:t>i</w:t>
      </w:r>
      <w:r>
        <w:t xml:space="preserve">nz to </w:t>
      </w:r>
      <w:r w:rsidR="00F57C3B">
        <w:t>today’s 10-20-22</w:t>
      </w:r>
      <w:r>
        <w:t xml:space="preserve"> SAC meeting to share the </w:t>
      </w:r>
      <w:r w:rsidR="00BF0EB1">
        <w:t>First-Generation</w:t>
      </w:r>
      <w:r>
        <w:t xml:space="preserve"> College Student project</w:t>
      </w:r>
      <w:r w:rsidR="000A4524">
        <w:t>.</w:t>
      </w:r>
      <w:r w:rsidR="00A54B65" w:rsidRPr="00A54B65">
        <w:rPr>
          <w:b/>
          <w:i/>
        </w:rPr>
        <w:t xml:space="preserve"> </w:t>
      </w:r>
    </w:p>
    <w:p w14:paraId="54D4700D" w14:textId="150557D7" w:rsidR="00E06560" w:rsidRPr="001D7D0C" w:rsidRDefault="00F1218F" w:rsidP="00E06560">
      <w:pPr>
        <w:pStyle w:val="ListParagraph"/>
        <w:numPr>
          <w:ilvl w:val="0"/>
          <w:numId w:val="5"/>
        </w:numPr>
        <w:spacing w:line="259" w:lineRule="auto"/>
        <w:rPr>
          <w:b/>
        </w:rPr>
      </w:pPr>
      <w:r w:rsidRPr="001D7D0C">
        <w:t xml:space="preserve">Veronica </w:t>
      </w:r>
      <w:r w:rsidR="00F57C3B" w:rsidRPr="001D7D0C">
        <w:t>held a</w:t>
      </w:r>
      <w:r w:rsidRPr="001D7D0C">
        <w:t xml:space="preserve"> </w:t>
      </w:r>
      <w:r w:rsidR="00F57C3B" w:rsidRPr="001D7D0C">
        <w:t xml:space="preserve">meeting with </w:t>
      </w:r>
      <w:r w:rsidRPr="001D7D0C">
        <w:t>Alex, Louise</w:t>
      </w:r>
      <w:r w:rsidR="000A4524" w:rsidRPr="001D7D0C">
        <w:t xml:space="preserve"> and</w:t>
      </w:r>
      <w:r w:rsidRPr="001D7D0C">
        <w:t xml:space="preserve"> Dean Miller</w:t>
      </w:r>
      <w:r w:rsidR="000A4524" w:rsidRPr="001D7D0C">
        <w:t xml:space="preserve"> </w:t>
      </w:r>
      <w:r w:rsidRPr="001D7D0C">
        <w:t xml:space="preserve">to discuss </w:t>
      </w:r>
      <w:r w:rsidR="00E06560" w:rsidRPr="001D7D0C">
        <w:t>SAC support for funding allocation for Counseling Services, and sharing that support in Academic Senate reports.</w:t>
      </w:r>
    </w:p>
    <w:p w14:paraId="03215884" w14:textId="77777777" w:rsidR="00E06560" w:rsidRDefault="00E06560" w:rsidP="00B35EF4">
      <w:pPr>
        <w:spacing w:line="259" w:lineRule="auto"/>
        <w:rPr>
          <w:b/>
        </w:rPr>
      </w:pPr>
    </w:p>
    <w:p w14:paraId="3DBB2A03" w14:textId="09079665" w:rsidR="0008091C" w:rsidRPr="0008091C" w:rsidRDefault="00880EBF" w:rsidP="00B35EF4">
      <w:pPr>
        <w:spacing w:line="259" w:lineRule="auto"/>
        <w:rPr>
          <w:b/>
        </w:rPr>
      </w:pPr>
      <w:r>
        <w:rPr>
          <w:b/>
        </w:rPr>
        <w:t>SAC Meeting Dates</w:t>
      </w:r>
    </w:p>
    <w:p w14:paraId="0FA6C055" w14:textId="253B7E41" w:rsidR="00880EBF" w:rsidRDefault="00407FE8" w:rsidP="00020BE6">
      <w:pPr>
        <w:pStyle w:val="ListParagraph"/>
        <w:numPr>
          <w:ilvl w:val="0"/>
          <w:numId w:val="3"/>
        </w:numPr>
        <w:ind w:left="720" w:right="8"/>
      </w:pPr>
      <w:r>
        <w:t>The n</w:t>
      </w:r>
      <w:r w:rsidR="00880EBF">
        <w:t xml:space="preserve">ext </w:t>
      </w:r>
      <w:r>
        <w:t xml:space="preserve">SAC </w:t>
      </w:r>
      <w:r w:rsidR="00880EBF">
        <w:t xml:space="preserve">meeting is Thursday, </w:t>
      </w:r>
      <w:r w:rsidR="00340318">
        <w:t>November 17</w:t>
      </w:r>
      <w:r w:rsidR="00880EBF">
        <w:t xml:space="preserve"> at 11:30</w:t>
      </w:r>
      <w:r w:rsidR="00E06560">
        <w:t>am -</w:t>
      </w:r>
      <w:r w:rsidR="00880EBF">
        <w:t xml:space="preserve"> 12:30</w:t>
      </w:r>
      <w:r w:rsidR="00E06560">
        <w:t>pm</w:t>
      </w:r>
      <w:r w:rsidR="00880EBF">
        <w:t xml:space="preserve"> </w:t>
      </w:r>
      <w:r>
        <w:t>via WebEx</w:t>
      </w:r>
      <w:r w:rsidR="00880EBF">
        <w:t xml:space="preserve">. </w:t>
      </w:r>
    </w:p>
    <w:p w14:paraId="06563548" w14:textId="231C0A37" w:rsidR="00CD32FE" w:rsidRDefault="00CD32FE" w:rsidP="00020BE6">
      <w:pPr>
        <w:pStyle w:val="ListParagraph"/>
        <w:numPr>
          <w:ilvl w:val="0"/>
          <w:numId w:val="3"/>
        </w:numPr>
        <w:ind w:left="720" w:right="8"/>
      </w:pPr>
      <w:r>
        <w:t xml:space="preserve">Future meeting:  December 15 (tentative). </w:t>
      </w:r>
    </w:p>
    <w:p w14:paraId="72252D80" w14:textId="1854D8E5" w:rsidR="00515C5B" w:rsidRPr="00B35EF4" w:rsidRDefault="00CD32FE" w:rsidP="00B35EF4">
      <w:pPr>
        <w:pStyle w:val="ListParagraph"/>
        <w:ind w:right="8" w:firstLine="0"/>
      </w:pPr>
      <w:r w:rsidRPr="00B35EF4">
        <w:rPr>
          <w:sz w:val="40"/>
        </w:rPr>
        <w:t xml:space="preserve"> </w:t>
      </w:r>
    </w:p>
    <w:p w14:paraId="174F8F46" w14:textId="76F2F4E4" w:rsidR="00515C5B" w:rsidRDefault="004E3FB0" w:rsidP="00B35EF4">
      <w:pPr>
        <w:tabs>
          <w:tab w:val="left" w:pos="4070"/>
        </w:tabs>
        <w:ind w:right="8"/>
      </w:pPr>
      <w:r>
        <w:t xml:space="preserve">Respectfully submitted, </w:t>
      </w:r>
      <w:r w:rsidR="00B35EF4">
        <w:tab/>
      </w:r>
    </w:p>
    <w:p w14:paraId="62382900" w14:textId="77777777" w:rsidR="00515C5B" w:rsidRDefault="004E3FB0">
      <w:pPr>
        <w:ind w:right="8"/>
      </w:pPr>
      <w:r>
        <w:t>Veronica Wilkerson-Johnson, Chairperson</w:t>
      </w:r>
    </w:p>
    <w:p w14:paraId="1F89C429" w14:textId="77777777" w:rsidR="00515C5B" w:rsidRPr="00B35EF4" w:rsidRDefault="00515C5B">
      <w:pPr>
        <w:spacing w:line="259" w:lineRule="auto"/>
        <w:ind w:left="0" w:firstLine="0"/>
        <w:rPr>
          <w:sz w:val="16"/>
        </w:rPr>
      </w:pPr>
    </w:p>
    <w:p w14:paraId="03372699" w14:textId="451ED2E3" w:rsidR="00515C5B" w:rsidRDefault="00427D91">
      <w:pPr>
        <w:ind w:right="8"/>
      </w:pPr>
      <w:r>
        <w:t xml:space="preserve">Fellow </w:t>
      </w:r>
      <w:r w:rsidR="004E3FB0">
        <w:t>Scribe:</w:t>
      </w:r>
    </w:p>
    <w:p w14:paraId="75D07CEB" w14:textId="250379F4" w:rsidR="00515C5B" w:rsidRDefault="004E3FB0">
      <w:pPr>
        <w:ind w:right="8"/>
      </w:pPr>
      <w:r>
        <w:t>Joann Silsby</w:t>
      </w:r>
      <w:r w:rsidR="00340318">
        <w:t xml:space="preserve"> and Fran Krempasky</w:t>
      </w:r>
    </w:p>
    <w:p w14:paraId="116A3F7D" w14:textId="77777777" w:rsidR="005359C8" w:rsidRDefault="005359C8">
      <w:pPr>
        <w:ind w:right="8"/>
      </w:pPr>
      <w:bookmarkStart w:id="0" w:name="_GoBack"/>
      <w:bookmarkEnd w:id="0"/>
    </w:p>
    <w:sectPr w:rsidR="005359C8" w:rsidSect="006D3584">
      <w:footerReference w:type="even" r:id="rId9"/>
      <w:footerReference w:type="default" r:id="rId10"/>
      <w:footerReference w:type="first" r:id="rId11"/>
      <w:pgSz w:w="12240" w:h="15840"/>
      <w:pgMar w:top="720" w:right="990" w:bottom="634" w:left="99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3A48" w14:textId="77777777" w:rsidR="009314D4" w:rsidRDefault="009314D4">
      <w:pPr>
        <w:spacing w:line="240" w:lineRule="auto"/>
      </w:pPr>
      <w:r>
        <w:separator/>
      </w:r>
    </w:p>
  </w:endnote>
  <w:endnote w:type="continuationSeparator" w:id="0">
    <w:p w14:paraId="0988EA6B" w14:textId="77777777" w:rsidR="009314D4" w:rsidRDefault="00931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977191" w:rsidRDefault="00977191"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01F8AAAE" w:rsidR="00977191" w:rsidRDefault="00977191" w:rsidP="00EA4759">
    <w:pPr>
      <w:spacing w:line="259" w:lineRule="auto"/>
      <w:ind w:left="0" w:right="-34" w:firstLine="0"/>
      <w:jc w:val="right"/>
    </w:pPr>
    <w:r>
      <w:fldChar w:fldCharType="begin"/>
    </w:r>
    <w:r>
      <w:instrText xml:space="preserve"> PAGE   \* MERGEFORMAT </w:instrText>
    </w:r>
    <w:r>
      <w:fldChar w:fldCharType="separate"/>
    </w:r>
    <w:r w:rsidR="005359C8">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977191" w:rsidRDefault="00977191"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46C2" w14:textId="77777777" w:rsidR="009314D4" w:rsidRDefault="009314D4">
      <w:pPr>
        <w:spacing w:line="240" w:lineRule="auto"/>
      </w:pPr>
      <w:r>
        <w:separator/>
      </w:r>
    </w:p>
  </w:footnote>
  <w:footnote w:type="continuationSeparator" w:id="0">
    <w:p w14:paraId="30D80682" w14:textId="77777777" w:rsidR="009314D4" w:rsidRDefault="009314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F1E"/>
    <w:multiLevelType w:val="hybridMultilevel"/>
    <w:tmpl w:val="852EB2BE"/>
    <w:lvl w:ilvl="0" w:tplc="8D6AB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D5B42"/>
    <w:multiLevelType w:val="hybridMultilevel"/>
    <w:tmpl w:val="87681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99243B"/>
    <w:multiLevelType w:val="hybridMultilevel"/>
    <w:tmpl w:val="2D185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C679E"/>
    <w:multiLevelType w:val="hybridMultilevel"/>
    <w:tmpl w:val="AD58A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27C54"/>
    <w:multiLevelType w:val="hybridMultilevel"/>
    <w:tmpl w:val="8EF602E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7E1381"/>
    <w:multiLevelType w:val="hybridMultilevel"/>
    <w:tmpl w:val="DD268A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E20DBA"/>
    <w:multiLevelType w:val="hybridMultilevel"/>
    <w:tmpl w:val="A2E4B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7A4372"/>
    <w:multiLevelType w:val="hybridMultilevel"/>
    <w:tmpl w:val="44F2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E739B"/>
    <w:multiLevelType w:val="hybridMultilevel"/>
    <w:tmpl w:val="A8983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D11BE5"/>
    <w:multiLevelType w:val="hybridMultilevel"/>
    <w:tmpl w:val="BC349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CE550A"/>
    <w:multiLevelType w:val="hybridMultilevel"/>
    <w:tmpl w:val="4E86D4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E80666"/>
    <w:multiLevelType w:val="hybridMultilevel"/>
    <w:tmpl w:val="D196F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92CEB"/>
    <w:multiLevelType w:val="multilevel"/>
    <w:tmpl w:val="D78EED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D5539"/>
    <w:multiLevelType w:val="hybridMultilevel"/>
    <w:tmpl w:val="67DE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87B6E"/>
    <w:multiLevelType w:val="hybridMultilevel"/>
    <w:tmpl w:val="EB7218E4"/>
    <w:lvl w:ilvl="0" w:tplc="B9CEB4E8">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53EFD"/>
    <w:multiLevelType w:val="hybridMultilevel"/>
    <w:tmpl w:val="0D247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34613"/>
    <w:multiLevelType w:val="hybridMultilevel"/>
    <w:tmpl w:val="3272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656BB"/>
    <w:multiLevelType w:val="hybridMultilevel"/>
    <w:tmpl w:val="F780A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0D37EB"/>
    <w:multiLevelType w:val="hybridMultilevel"/>
    <w:tmpl w:val="BDC0FB1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27240E"/>
    <w:multiLevelType w:val="hybridMultilevel"/>
    <w:tmpl w:val="E4866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951AC3"/>
    <w:multiLevelType w:val="hybridMultilevel"/>
    <w:tmpl w:val="E04073C6"/>
    <w:lvl w:ilvl="0" w:tplc="FDCE7AA2">
      <w:start w:val="1"/>
      <w:numFmt w:val="decimal"/>
      <w:lvlText w:val="%1."/>
      <w:lvlJc w:val="left"/>
      <w:pPr>
        <w:ind w:left="360" w:hanging="360"/>
      </w:pPr>
      <w:rPr>
        <w:rFonts w:hint="default"/>
        <w:b/>
      </w:rPr>
    </w:lvl>
    <w:lvl w:ilvl="1" w:tplc="04090019">
      <w:start w:val="1"/>
      <w:numFmt w:val="lowerLetter"/>
      <w:lvlText w:val="%2."/>
      <w:lvlJc w:val="left"/>
      <w:pPr>
        <w:ind w:left="90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F5042B"/>
    <w:multiLevelType w:val="hybridMultilevel"/>
    <w:tmpl w:val="2B9442D8"/>
    <w:lvl w:ilvl="0" w:tplc="FDCE7AA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5"/>
  </w:num>
  <w:num w:numId="4">
    <w:abstractNumId w:val="12"/>
  </w:num>
  <w:num w:numId="5">
    <w:abstractNumId w:val="13"/>
  </w:num>
  <w:num w:numId="6">
    <w:abstractNumId w:val="16"/>
  </w:num>
  <w:num w:numId="7">
    <w:abstractNumId w:val="14"/>
  </w:num>
  <w:num w:numId="8">
    <w:abstractNumId w:val="9"/>
  </w:num>
  <w:num w:numId="9">
    <w:abstractNumId w:val="8"/>
  </w:num>
  <w:num w:numId="10">
    <w:abstractNumId w:val="19"/>
  </w:num>
  <w:num w:numId="11">
    <w:abstractNumId w:val="3"/>
  </w:num>
  <w:num w:numId="12">
    <w:abstractNumId w:val="4"/>
  </w:num>
  <w:num w:numId="13">
    <w:abstractNumId w:val="21"/>
  </w:num>
  <w:num w:numId="14">
    <w:abstractNumId w:val="17"/>
  </w:num>
  <w:num w:numId="15">
    <w:abstractNumId w:val="1"/>
  </w:num>
  <w:num w:numId="16">
    <w:abstractNumId w:val="6"/>
  </w:num>
  <w:num w:numId="17">
    <w:abstractNumId w:val="10"/>
  </w:num>
  <w:num w:numId="18">
    <w:abstractNumId w:val="11"/>
  </w:num>
  <w:num w:numId="19">
    <w:abstractNumId w:val="2"/>
  </w:num>
  <w:num w:numId="20">
    <w:abstractNumId w:val="15"/>
  </w:num>
  <w:num w:numId="21">
    <w:abstractNumId w:val="7"/>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qLepiCCjsh8UvXrt+1HtXXcTQ4Kxj4QgGZZbLfQ6/Kd6C0Tb+kXfYxtiXlL4J/ISQY9M//4zH6xrnCDPOzlN7Q==" w:salt="kcQItjmg19u0a7066II5K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10D21"/>
    <w:rsid w:val="00017CC7"/>
    <w:rsid w:val="00017DFB"/>
    <w:rsid w:val="00020BE6"/>
    <w:rsid w:val="00024CCB"/>
    <w:rsid w:val="00032065"/>
    <w:rsid w:val="000367DB"/>
    <w:rsid w:val="00037376"/>
    <w:rsid w:val="00044AE8"/>
    <w:rsid w:val="0005217D"/>
    <w:rsid w:val="0006533B"/>
    <w:rsid w:val="00066C99"/>
    <w:rsid w:val="00075097"/>
    <w:rsid w:val="0007631E"/>
    <w:rsid w:val="0008091C"/>
    <w:rsid w:val="00082C69"/>
    <w:rsid w:val="00093955"/>
    <w:rsid w:val="00093FAA"/>
    <w:rsid w:val="000957D1"/>
    <w:rsid w:val="000962A6"/>
    <w:rsid w:val="00097F14"/>
    <w:rsid w:val="000A1D35"/>
    <w:rsid w:val="000A4524"/>
    <w:rsid w:val="000A6DD7"/>
    <w:rsid w:val="000B50B9"/>
    <w:rsid w:val="000B5FB3"/>
    <w:rsid w:val="000B70A8"/>
    <w:rsid w:val="000C06BD"/>
    <w:rsid w:val="000C1313"/>
    <w:rsid w:val="000C19D6"/>
    <w:rsid w:val="000D0199"/>
    <w:rsid w:val="000D18A7"/>
    <w:rsid w:val="000D18F0"/>
    <w:rsid w:val="000D20DB"/>
    <w:rsid w:val="000D6937"/>
    <w:rsid w:val="000F46D9"/>
    <w:rsid w:val="000F7FFD"/>
    <w:rsid w:val="0010074B"/>
    <w:rsid w:val="0010114E"/>
    <w:rsid w:val="00105916"/>
    <w:rsid w:val="00107995"/>
    <w:rsid w:val="00114483"/>
    <w:rsid w:val="0011677A"/>
    <w:rsid w:val="00135294"/>
    <w:rsid w:val="00140802"/>
    <w:rsid w:val="00151680"/>
    <w:rsid w:val="00154128"/>
    <w:rsid w:val="00157EAF"/>
    <w:rsid w:val="00162709"/>
    <w:rsid w:val="00163065"/>
    <w:rsid w:val="00163A49"/>
    <w:rsid w:val="00164B94"/>
    <w:rsid w:val="00170B0B"/>
    <w:rsid w:val="00190ED5"/>
    <w:rsid w:val="00191FD3"/>
    <w:rsid w:val="00194740"/>
    <w:rsid w:val="00195254"/>
    <w:rsid w:val="001A0020"/>
    <w:rsid w:val="001A12EA"/>
    <w:rsid w:val="001C06A6"/>
    <w:rsid w:val="001C5231"/>
    <w:rsid w:val="001D7D0C"/>
    <w:rsid w:val="001E1047"/>
    <w:rsid w:val="001E14B4"/>
    <w:rsid w:val="001E1BA6"/>
    <w:rsid w:val="001E47FA"/>
    <w:rsid w:val="001F4EB9"/>
    <w:rsid w:val="001F6C11"/>
    <w:rsid w:val="00200236"/>
    <w:rsid w:val="00212946"/>
    <w:rsid w:val="00221810"/>
    <w:rsid w:val="00222E6C"/>
    <w:rsid w:val="00224A44"/>
    <w:rsid w:val="00230782"/>
    <w:rsid w:val="00231649"/>
    <w:rsid w:val="00244B26"/>
    <w:rsid w:val="002451E0"/>
    <w:rsid w:val="00254CED"/>
    <w:rsid w:val="00255E47"/>
    <w:rsid w:val="00276941"/>
    <w:rsid w:val="00277B4A"/>
    <w:rsid w:val="00282276"/>
    <w:rsid w:val="00286E92"/>
    <w:rsid w:val="00286FB7"/>
    <w:rsid w:val="00293B53"/>
    <w:rsid w:val="00297516"/>
    <w:rsid w:val="002A2D8B"/>
    <w:rsid w:val="002A590C"/>
    <w:rsid w:val="002A746F"/>
    <w:rsid w:val="002B17DA"/>
    <w:rsid w:val="002B25D6"/>
    <w:rsid w:val="002B34E8"/>
    <w:rsid w:val="002C55E7"/>
    <w:rsid w:val="002D356A"/>
    <w:rsid w:val="002D3A15"/>
    <w:rsid w:val="002E1855"/>
    <w:rsid w:val="002E35EB"/>
    <w:rsid w:val="002E6A89"/>
    <w:rsid w:val="002F5BBB"/>
    <w:rsid w:val="00305556"/>
    <w:rsid w:val="003076D0"/>
    <w:rsid w:val="00307DB9"/>
    <w:rsid w:val="00316B8B"/>
    <w:rsid w:val="003225BB"/>
    <w:rsid w:val="0032620B"/>
    <w:rsid w:val="00326A9E"/>
    <w:rsid w:val="00330330"/>
    <w:rsid w:val="0033208E"/>
    <w:rsid w:val="00336E7A"/>
    <w:rsid w:val="00340318"/>
    <w:rsid w:val="00343B36"/>
    <w:rsid w:val="00347297"/>
    <w:rsid w:val="00350D67"/>
    <w:rsid w:val="0035633B"/>
    <w:rsid w:val="0036154A"/>
    <w:rsid w:val="00362670"/>
    <w:rsid w:val="00365EF6"/>
    <w:rsid w:val="00367C42"/>
    <w:rsid w:val="0038691A"/>
    <w:rsid w:val="00392BD1"/>
    <w:rsid w:val="00393973"/>
    <w:rsid w:val="00394872"/>
    <w:rsid w:val="00394F6F"/>
    <w:rsid w:val="0039555F"/>
    <w:rsid w:val="00396C57"/>
    <w:rsid w:val="003A197E"/>
    <w:rsid w:val="003A33DD"/>
    <w:rsid w:val="003A4B55"/>
    <w:rsid w:val="003C2934"/>
    <w:rsid w:val="003C38DE"/>
    <w:rsid w:val="003E00A9"/>
    <w:rsid w:val="003E185B"/>
    <w:rsid w:val="003E26FB"/>
    <w:rsid w:val="003E48AE"/>
    <w:rsid w:val="003E6B71"/>
    <w:rsid w:val="003E7064"/>
    <w:rsid w:val="003F00C5"/>
    <w:rsid w:val="003F3749"/>
    <w:rsid w:val="003F7C6F"/>
    <w:rsid w:val="00403CC6"/>
    <w:rsid w:val="00405173"/>
    <w:rsid w:val="00407FE8"/>
    <w:rsid w:val="00411D48"/>
    <w:rsid w:val="004210DA"/>
    <w:rsid w:val="00423D53"/>
    <w:rsid w:val="00427D91"/>
    <w:rsid w:val="0043115F"/>
    <w:rsid w:val="00434678"/>
    <w:rsid w:val="0044026E"/>
    <w:rsid w:val="00443304"/>
    <w:rsid w:val="004441CC"/>
    <w:rsid w:val="004447A1"/>
    <w:rsid w:val="00455E3B"/>
    <w:rsid w:val="00464887"/>
    <w:rsid w:val="00475839"/>
    <w:rsid w:val="0047659F"/>
    <w:rsid w:val="0049083B"/>
    <w:rsid w:val="004B69D9"/>
    <w:rsid w:val="004C1763"/>
    <w:rsid w:val="004C3B47"/>
    <w:rsid w:val="004C7363"/>
    <w:rsid w:val="004D5134"/>
    <w:rsid w:val="004E09B2"/>
    <w:rsid w:val="004E3FB0"/>
    <w:rsid w:val="004E4383"/>
    <w:rsid w:val="004E5B4C"/>
    <w:rsid w:val="004E662D"/>
    <w:rsid w:val="004E7C73"/>
    <w:rsid w:val="004E7DA3"/>
    <w:rsid w:val="004E7F9A"/>
    <w:rsid w:val="004F6E5A"/>
    <w:rsid w:val="005009A3"/>
    <w:rsid w:val="0050480F"/>
    <w:rsid w:val="00507E9C"/>
    <w:rsid w:val="00515C5B"/>
    <w:rsid w:val="0051728B"/>
    <w:rsid w:val="00517D69"/>
    <w:rsid w:val="00520E3F"/>
    <w:rsid w:val="00524839"/>
    <w:rsid w:val="00524C2F"/>
    <w:rsid w:val="0053378C"/>
    <w:rsid w:val="005349DB"/>
    <w:rsid w:val="00534B7C"/>
    <w:rsid w:val="00534E97"/>
    <w:rsid w:val="005359C8"/>
    <w:rsid w:val="00545B17"/>
    <w:rsid w:val="00547602"/>
    <w:rsid w:val="00552A1E"/>
    <w:rsid w:val="00553C16"/>
    <w:rsid w:val="005615D6"/>
    <w:rsid w:val="005618D2"/>
    <w:rsid w:val="00561AF6"/>
    <w:rsid w:val="00575DAE"/>
    <w:rsid w:val="00580BFF"/>
    <w:rsid w:val="005839AC"/>
    <w:rsid w:val="00583DD3"/>
    <w:rsid w:val="005841AA"/>
    <w:rsid w:val="005867CE"/>
    <w:rsid w:val="00591B4C"/>
    <w:rsid w:val="00593D3A"/>
    <w:rsid w:val="0059571C"/>
    <w:rsid w:val="00595F8C"/>
    <w:rsid w:val="00597EA7"/>
    <w:rsid w:val="005A1E07"/>
    <w:rsid w:val="005B51C1"/>
    <w:rsid w:val="005C2C7A"/>
    <w:rsid w:val="005D167A"/>
    <w:rsid w:val="005D1C49"/>
    <w:rsid w:val="005D4FB8"/>
    <w:rsid w:val="005D6102"/>
    <w:rsid w:val="005D689E"/>
    <w:rsid w:val="005E5B96"/>
    <w:rsid w:val="005F758C"/>
    <w:rsid w:val="006029EB"/>
    <w:rsid w:val="00603E98"/>
    <w:rsid w:val="0061255A"/>
    <w:rsid w:val="00623182"/>
    <w:rsid w:val="00623C4D"/>
    <w:rsid w:val="006241A7"/>
    <w:rsid w:val="0062535C"/>
    <w:rsid w:val="006259A8"/>
    <w:rsid w:val="00630547"/>
    <w:rsid w:val="006340A0"/>
    <w:rsid w:val="0063509C"/>
    <w:rsid w:val="00636A0A"/>
    <w:rsid w:val="00636D04"/>
    <w:rsid w:val="00645344"/>
    <w:rsid w:val="0065169C"/>
    <w:rsid w:val="006562B0"/>
    <w:rsid w:val="00656521"/>
    <w:rsid w:val="00656983"/>
    <w:rsid w:val="00656A4A"/>
    <w:rsid w:val="00656B66"/>
    <w:rsid w:val="00671BC4"/>
    <w:rsid w:val="00686923"/>
    <w:rsid w:val="00687D58"/>
    <w:rsid w:val="00687FD4"/>
    <w:rsid w:val="00690C12"/>
    <w:rsid w:val="006911CC"/>
    <w:rsid w:val="00696064"/>
    <w:rsid w:val="006A340D"/>
    <w:rsid w:val="006A6895"/>
    <w:rsid w:val="006B452E"/>
    <w:rsid w:val="006C3F36"/>
    <w:rsid w:val="006D3584"/>
    <w:rsid w:val="006D427A"/>
    <w:rsid w:val="006E0F35"/>
    <w:rsid w:val="006E3333"/>
    <w:rsid w:val="006E5473"/>
    <w:rsid w:val="00702EC6"/>
    <w:rsid w:val="0071050E"/>
    <w:rsid w:val="00710C6D"/>
    <w:rsid w:val="007144AF"/>
    <w:rsid w:val="00717BA5"/>
    <w:rsid w:val="00723BE5"/>
    <w:rsid w:val="00726955"/>
    <w:rsid w:val="00742829"/>
    <w:rsid w:val="00746598"/>
    <w:rsid w:val="007529E8"/>
    <w:rsid w:val="0075323E"/>
    <w:rsid w:val="00760C84"/>
    <w:rsid w:val="00765275"/>
    <w:rsid w:val="0077119A"/>
    <w:rsid w:val="0078141F"/>
    <w:rsid w:val="00787FDD"/>
    <w:rsid w:val="00792F87"/>
    <w:rsid w:val="007977C5"/>
    <w:rsid w:val="007A50B7"/>
    <w:rsid w:val="007B1B67"/>
    <w:rsid w:val="007C2127"/>
    <w:rsid w:val="007D2387"/>
    <w:rsid w:val="007E689F"/>
    <w:rsid w:val="007F2A11"/>
    <w:rsid w:val="007F2E39"/>
    <w:rsid w:val="007F709C"/>
    <w:rsid w:val="00802A8A"/>
    <w:rsid w:val="00807405"/>
    <w:rsid w:val="00814848"/>
    <w:rsid w:val="00822A28"/>
    <w:rsid w:val="00831EB5"/>
    <w:rsid w:val="00831FE4"/>
    <w:rsid w:val="008341E4"/>
    <w:rsid w:val="0084290D"/>
    <w:rsid w:val="00845CD2"/>
    <w:rsid w:val="00846577"/>
    <w:rsid w:val="00851378"/>
    <w:rsid w:val="0086048A"/>
    <w:rsid w:val="00863161"/>
    <w:rsid w:val="00865F4D"/>
    <w:rsid w:val="00871767"/>
    <w:rsid w:val="008726DB"/>
    <w:rsid w:val="00874AF9"/>
    <w:rsid w:val="00875DEE"/>
    <w:rsid w:val="00880EBF"/>
    <w:rsid w:val="00883401"/>
    <w:rsid w:val="0088407C"/>
    <w:rsid w:val="00886104"/>
    <w:rsid w:val="008A4972"/>
    <w:rsid w:val="008A6314"/>
    <w:rsid w:val="008B37F4"/>
    <w:rsid w:val="008B387E"/>
    <w:rsid w:val="008C05A9"/>
    <w:rsid w:val="008C45B7"/>
    <w:rsid w:val="008C525D"/>
    <w:rsid w:val="008E104E"/>
    <w:rsid w:val="008E2BF9"/>
    <w:rsid w:val="008E5DB5"/>
    <w:rsid w:val="008F3BB3"/>
    <w:rsid w:val="00906A07"/>
    <w:rsid w:val="009106CD"/>
    <w:rsid w:val="0091556F"/>
    <w:rsid w:val="00916BCB"/>
    <w:rsid w:val="00917241"/>
    <w:rsid w:val="00921D10"/>
    <w:rsid w:val="00924F14"/>
    <w:rsid w:val="00931387"/>
    <w:rsid w:val="009314D4"/>
    <w:rsid w:val="00931B8A"/>
    <w:rsid w:val="00936FB0"/>
    <w:rsid w:val="009423DA"/>
    <w:rsid w:val="00942E16"/>
    <w:rsid w:val="009449EA"/>
    <w:rsid w:val="00945D95"/>
    <w:rsid w:val="00950F93"/>
    <w:rsid w:val="00960406"/>
    <w:rsid w:val="009618D3"/>
    <w:rsid w:val="00966203"/>
    <w:rsid w:val="009678EE"/>
    <w:rsid w:val="00971658"/>
    <w:rsid w:val="009747A9"/>
    <w:rsid w:val="00977191"/>
    <w:rsid w:val="009858AF"/>
    <w:rsid w:val="009A3F3B"/>
    <w:rsid w:val="009B051B"/>
    <w:rsid w:val="009C19B8"/>
    <w:rsid w:val="009C5B3B"/>
    <w:rsid w:val="009C674C"/>
    <w:rsid w:val="009D3DDF"/>
    <w:rsid w:val="009D5130"/>
    <w:rsid w:val="009D6009"/>
    <w:rsid w:val="009D6465"/>
    <w:rsid w:val="009D689A"/>
    <w:rsid w:val="009E1065"/>
    <w:rsid w:val="009E24CD"/>
    <w:rsid w:val="009E64A4"/>
    <w:rsid w:val="009E7A27"/>
    <w:rsid w:val="009F439B"/>
    <w:rsid w:val="009F4926"/>
    <w:rsid w:val="009F753C"/>
    <w:rsid w:val="00A06D92"/>
    <w:rsid w:val="00A1124E"/>
    <w:rsid w:val="00A150FC"/>
    <w:rsid w:val="00A16D20"/>
    <w:rsid w:val="00A2065D"/>
    <w:rsid w:val="00A274D7"/>
    <w:rsid w:val="00A27C5A"/>
    <w:rsid w:val="00A30AAD"/>
    <w:rsid w:val="00A37F73"/>
    <w:rsid w:val="00A40303"/>
    <w:rsid w:val="00A42645"/>
    <w:rsid w:val="00A44D36"/>
    <w:rsid w:val="00A475BE"/>
    <w:rsid w:val="00A503F8"/>
    <w:rsid w:val="00A50AAE"/>
    <w:rsid w:val="00A513B2"/>
    <w:rsid w:val="00A53CCF"/>
    <w:rsid w:val="00A54B65"/>
    <w:rsid w:val="00A55D53"/>
    <w:rsid w:val="00A567DC"/>
    <w:rsid w:val="00A57AA2"/>
    <w:rsid w:val="00A61AC4"/>
    <w:rsid w:val="00A6207F"/>
    <w:rsid w:val="00A640F8"/>
    <w:rsid w:val="00A64F03"/>
    <w:rsid w:val="00A774A1"/>
    <w:rsid w:val="00A83D39"/>
    <w:rsid w:val="00A84262"/>
    <w:rsid w:val="00A90295"/>
    <w:rsid w:val="00A95184"/>
    <w:rsid w:val="00A95D26"/>
    <w:rsid w:val="00AA14AE"/>
    <w:rsid w:val="00AA357D"/>
    <w:rsid w:val="00AA70DB"/>
    <w:rsid w:val="00AB6F7D"/>
    <w:rsid w:val="00AB775A"/>
    <w:rsid w:val="00AC3C14"/>
    <w:rsid w:val="00AC511C"/>
    <w:rsid w:val="00AD4D4D"/>
    <w:rsid w:val="00AD522E"/>
    <w:rsid w:val="00AE4AA8"/>
    <w:rsid w:val="00AF1BDF"/>
    <w:rsid w:val="00B078AF"/>
    <w:rsid w:val="00B11C06"/>
    <w:rsid w:val="00B15843"/>
    <w:rsid w:val="00B22332"/>
    <w:rsid w:val="00B32A69"/>
    <w:rsid w:val="00B33209"/>
    <w:rsid w:val="00B35EF4"/>
    <w:rsid w:val="00B36FE7"/>
    <w:rsid w:val="00B50F13"/>
    <w:rsid w:val="00B51936"/>
    <w:rsid w:val="00B51A53"/>
    <w:rsid w:val="00B521D5"/>
    <w:rsid w:val="00B5426E"/>
    <w:rsid w:val="00B54C40"/>
    <w:rsid w:val="00B6563C"/>
    <w:rsid w:val="00B65B65"/>
    <w:rsid w:val="00B664AA"/>
    <w:rsid w:val="00B74AB4"/>
    <w:rsid w:val="00B75DE4"/>
    <w:rsid w:val="00B837CB"/>
    <w:rsid w:val="00B841E5"/>
    <w:rsid w:val="00B84973"/>
    <w:rsid w:val="00B90FE1"/>
    <w:rsid w:val="00B92B47"/>
    <w:rsid w:val="00BA6133"/>
    <w:rsid w:val="00BB4927"/>
    <w:rsid w:val="00BE2CD8"/>
    <w:rsid w:val="00BF0EB1"/>
    <w:rsid w:val="00BF0F3E"/>
    <w:rsid w:val="00C10BFB"/>
    <w:rsid w:val="00C17349"/>
    <w:rsid w:val="00C20DEF"/>
    <w:rsid w:val="00C220C4"/>
    <w:rsid w:val="00C2567F"/>
    <w:rsid w:val="00C37677"/>
    <w:rsid w:val="00C37F84"/>
    <w:rsid w:val="00C416ED"/>
    <w:rsid w:val="00C43E2F"/>
    <w:rsid w:val="00C51CF3"/>
    <w:rsid w:val="00C55272"/>
    <w:rsid w:val="00C57AD3"/>
    <w:rsid w:val="00C57FA6"/>
    <w:rsid w:val="00C63DAA"/>
    <w:rsid w:val="00C8372D"/>
    <w:rsid w:val="00C9031D"/>
    <w:rsid w:val="00C91351"/>
    <w:rsid w:val="00CA0323"/>
    <w:rsid w:val="00CA0EF7"/>
    <w:rsid w:val="00CA5170"/>
    <w:rsid w:val="00CB0FD4"/>
    <w:rsid w:val="00CB1E38"/>
    <w:rsid w:val="00CB72AA"/>
    <w:rsid w:val="00CC670F"/>
    <w:rsid w:val="00CD32FE"/>
    <w:rsid w:val="00CD4619"/>
    <w:rsid w:val="00CD5D4B"/>
    <w:rsid w:val="00CE0111"/>
    <w:rsid w:val="00CE05A3"/>
    <w:rsid w:val="00CE2D1C"/>
    <w:rsid w:val="00CE4E33"/>
    <w:rsid w:val="00CE53D6"/>
    <w:rsid w:val="00CE64B7"/>
    <w:rsid w:val="00CF057A"/>
    <w:rsid w:val="00D12E6D"/>
    <w:rsid w:val="00D13B0E"/>
    <w:rsid w:val="00D14981"/>
    <w:rsid w:val="00D216E3"/>
    <w:rsid w:val="00D25E5C"/>
    <w:rsid w:val="00D27206"/>
    <w:rsid w:val="00D34F1A"/>
    <w:rsid w:val="00D40079"/>
    <w:rsid w:val="00D4311F"/>
    <w:rsid w:val="00D45A66"/>
    <w:rsid w:val="00D47E40"/>
    <w:rsid w:val="00D57302"/>
    <w:rsid w:val="00D57D5D"/>
    <w:rsid w:val="00D600B7"/>
    <w:rsid w:val="00D63122"/>
    <w:rsid w:val="00D80B01"/>
    <w:rsid w:val="00D82595"/>
    <w:rsid w:val="00D843B8"/>
    <w:rsid w:val="00D87BEB"/>
    <w:rsid w:val="00D90581"/>
    <w:rsid w:val="00D91C8D"/>
    <w:rsid w:val="00D925A3"/>
    <w:rsid w:val="00D97778"/>
    <w:rsid w:val="00DA1662"/>
    <w:rsid w:val="00DA3857"/>
    <w:rsid w:val="00DC1D88"/>
    <w:rsid w:val="00DC26CF"/>
    <w:rsid w:val="00DD16AF"/>
    <w:rsid w:val="00DE1361"/>
    <w:rsid w:val="00DF2CFD"/>
    <w:rsid w:val="00DF6420"/>
    <w:rsid w:val="00DF698C"/>
    <w:rsid w:val="00E00EE8"/>
    <w:rsid w:val="00E06560"/>
    <w:rsid w:val="00E079F2"/>
    <w:rsid w:val="00E121AE"/>
    <w:rsid w:val="00E1757B"/>
    <w:rsid w:val="00E46D2C"/>
    <w:rsid w:val="00E503C0"/>
    <w:rsid w:val="00E61B23"/>
    <w:rsid w:val="00E66919"/>
    <w:rsid w:val="00E77504"/>
    <w:rsid w:val="00E77AEC"/>
    <w:rsid w:val="00E81126"/>
    <w:rsid w:val="00E941D4"/>
    <w:rsid w:val="00E96C03"/>
    <w:rsid w:val="00E96D86"/>
    <w:rsid w:val="00E97064"/>
    <w:rsid w:val="00E97C2F"/>
    <w:rsid w:val="00EA4759"/>
    <w:rsid w:val="00EB6258"/>
    <w:rsid w:val="00EB64BA"/>
    <w:rsid w:val="00EB67AB"/>
    <w:rsid w:val="00EC1D78"/>
    <w:rsid w:val="00ED1777"/>
    <w:rsid w:val="00EE3BEF"/>
    <w:rsid w:val="00EE430A"/>
    <w:rsid w:val="00EE4C2A"/>
    <w:rsid w:val="00EF0269"/>
    <w:rsid w:val="00EF6B9A"/>
    <w:rsid w:val="00F01096"/>
    <w:rsid w:val="00F022FD"/>
    <w:rsid w:val="00F058F4"/>
    <w:rsid w:val="00F1218F"/>
    <w:rsid w:val="00F1276F"/>
    <w:rsid w:val="00F12987"/>
    <w:rsid w:val="00F12D6E"/>
    <w:rsid w:val="00F12D70"/>
    <w:rsid w:val="00F156A8"/>
    <w:rsid w:val="00F21586"/>
    <w:rsid w:val="00F22FA3"/>
    <w:rsid w:val="00F23803"/>
    <w:rsid w:val="00F24A3E"/>
    <w:rsid w:val="00F26D39"/>
    <w:rsid w:val="00F325AA"/>
    <w:rsid w:val="00F350D6"/>
    <w:rsid w:val="00F42287"/>
    <w:rsid w:val="00F47482"/>
    <w:rsid w:val="00F56B64"/>
    <w:rsid w:val="00F57C3B"/>
    <w:rsid w:val="00F60616"/>
    <w:rsid w:val="00F616A6"/>
    <w:rsid w:val="00F62971"/>
    <w:rsid w:val="00F63AE2"/>
    <w:rsid w:val="00F64E13"/>
    <w:rsid w:val="00F667C1"/>
    <w:rsid w:val="00F70D63"/>
    <w:rsid w:val="00F715C2"/>
    <w:rsid w:val="00F72D72"/>
    <w:rsid w:val="00F76B05"/>
    <w:rsid w:val="00F856E5"/>
    <w:rsid w:val="00F8597A"/>
    <w:rsid w:val="00F90110"/>
    <w:rsid w:val="00F9151D"/>
    <w:rsid w:val="00F935F9"/>
    <w:rsid w:val="00F97E52"/>
    <w:rsid w:val="00FA07BB"/>
    <w:rsid w:val="00FA3CFE"/>
    <w:rsid w:val="00FA691D"/>
    <w:rsid w:val="00FB0618"/>
    <w:rsid w:val="00FB686D"/>
    <w:rsid w:val="00FC1640"/>
    <w:rsid w:val="00FC3056"/>
    <w:rsid w:val="00FC5DA8"/>
    <w:rsid w:val="00FC5E10"/>
    <w:rsid w:val="00FC6006"/>
    <w:rsid w:val="00FF1F2F"/>
    <w:rsid w:val="00FF546A"/>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markbjhjsak9w">
    <w:name w:val="markbjhjsak9w"/>
    <w:basedOn w:val="DefaultParagraphFont"/>
    <w:rsid w:val="00D97778"/>
  </w:style>
  <w:style w:type="paragraph" w:styleId="Footer">
    <w:name w:val="footer"/>
    <w:basedOn w:val="Normal"/>
    <w:link w:val="FooterChar"/>
    <w:uiPriority w:val="99"/>
    <w:unhideWhenUsed/>
    <w:rsid w:val="008A6314"/>
    <w:pPr>
      <w:tabs>
        <w:tab w:val="center" w:pos="4680"/>
        <w:tab w:val="right" w:pos="9360"/>
      </w:tabs>
      <w:spacing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A6314"/>
    <w:rPr>
      <w:rFonts w:eastAsiaTheme="minorHAnsi"/>
    </w:rPr>
  </w:style>
  <w:style w:type="character" w:styleId="FollowedHyperlink">
    <w:name w:val="FollowedHyperlink"/>
    <w:basedOn w:val="DefaultParagraphFont"/>
    <w:uiPriority w:val="99"/>
    <w:semiHidden/>
    <w:unhideWhenUsed/>
    <w:rsid w:val="00BB4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964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80">
          <w:marLeft w:val="0"/>
          <w:marRight w:val="0"/>
          <w:marTop w:val="0"/>
          <w:marBottom w:val="0"/>
          <w:divBdr>
            <w:top w:val="none" w:sz="0" w:space="0" w:color="auto"/>
            <w:left w:val="none" w:sz="0" w:space="0" w:color="auto"/>
            <w:bottom w:val="none" w:sz="0" w:space="0" w:color="auto"/>
            <w:right w:val="none" w:sz="0" w:space="0" w:color="auto"/>
          </w:divBdr>
          <w:divsChild>
            <w:div w:id="2145391158">
              <w:marLeft w:val="0"/>
              <w:marRight w:val="0"/>
              <w:marTop w:val="0"/>
              <w:marBottom w:val="0"/>
              <w:divBdr>
                <w:top w:val="none" w:sz="0" w:space="0" w:color="auto"/>
                <w:left w:val="none" w:sz="0" w:space="0" w:color="auto"/>
                <w:bottom w:val="none" w:sz="0" w:space="0" w:color="auto"/>
                <w:right w:val="none" w:sz="0" w:space="0" w:color="auto"/>
              </w:divBdr>
            </w:div>
            <w:div w:id="793013532">
              <w:marLeft w:val="0"/>
              <w:marRight w:val="0"/>
              <w:marTop w:val="0"/>
              <w:marBottom w:val="0"/>
              <w:divBdr>
                <w:top w:val="none" w:sz="0" w:space="0" w:color="auto"/>
                <w:left w:val="none" w:sz="0" w:space="0" w:color="auto"/>
                <w:bottom w:val="none" w:sz="0" w:space="0" w:color="auto"/>
                <w:right w:val="none" w:sz="0" w:space="0" w:color="auto"/>
              </w:divBdr>
            </w:div>
          </w:divsChild>
        </w:div>
        <w:div w:id="315498715">
          <w:marLeft w:val="0"/>
          <w:marRight w:val="0"/>
          <w:marTop w:val="0"/>
          <w:marBottom w:val="0"/>
          <w:divBdr>
            <w:top w:val="none" w:sz="0" w:space="0" w:color="auto"/>
            <w:left w:val="none" w:sz="0" w:space="0" w:color="auto"/>
            <w:bottom w:val="none" w:sz="0" w:space="0" w:color="auto"/>
            <w:right w:val="none" w:sz="0" w:space="0" w:color="auto"/>
          </w:divBdr>
          <w:divsChild>
            <w:div w:id="1139031409">
              <w:marLeft w:val="0"/>
              <w:marRight w:val="0"/>
              <w:marTop w:val="0"/>
              <w:marBottom w:val="0"/>
              <w:divBdr>
                <w:top w:val="none" w:sz="0" w:space="0" w:color="auto"/>
                <w:left w:val="none" w:sz="0" w:space="0" w:color="auto"/>
                <w:bottom w:val="none" w:sz="0" w:space="0" w:color="auto"/>
                <w:right w:val="none" w:sz="0" w:space="0" w:color="auto"/>
              </w:divBdr>
            </w:div>
            <w:div w:id="87896295">
              <w:marLeft w:val="0"/>
              <w:marRight w:val="0"/>
              <w:marTop w:val="0"/>
              <w:marBottom w:val="0"/>
              <w:divBdr>
                <w:top w:val="none" w:sz="0" w:space="0" w:color="auto"/>
                <w:left w:val="none" w:sz="0" w:space="0" w:color="auto"/>
                <w:bottom w:val="none" w:sz="0" w:space="0" w:color="auto"/>
                <w:right w:val="none" w:sz="0" w:space="0" w:color="auto"/>
              </w:divBdr>
              <w:divsChild>
                <w:div w:id="1548375860">
                  <w:marLeft w:val="0"/>
                  <w:marRight w:val="0"/>
                  <w:marTop w:val="0"/>
                  <w:marBottom w:val="0"/>
                  <w:divBdr>
                    <w:top w:val="none" w:sz="0" w:space="0" w:color="auto"/>
                    <w:left w:val="none" w:sz="0" w:space="0" w:color="auto"/>
                    <w:bottom w:val="none" w:sz="0" w:space="0" w:color="auto"/>
                    <w:right w:val="none" w:sz="0" w:space="0" w:color="auto"/>
                  </w:divBdr>
                  <w:divsChild>
                    <w:div w:id="300040723">
                      <w:marLeft w:val="0"/>
                      <w:marRight w:val="0"/>
                      <w:marTop w:val="0"/>
                      <w:marBottom w:val="0"/>
                      <w:divBdr>
                        <w:top w:val="none" w:sz="0" w:space="0" w:color="auto"/>
                        <w:left w:val="none" w:sz="0" w:space="0" w:color="auto"/>
                        <w:bottom w:val="none" w:sz="0" w:space="0" w:color="auto"/>
                        <w:right w:val="none" w:sz="0" w:space="0" w:color="auto"/>
                      </w:divBdr>
                      <w:divsChild>
                        <w:div w:id="853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78329">
      <w:bodyDiv w:val="1"/>
      <w:marLeft w:val="0"/>
      <w:marRight w:val="0"/>
      <w:marTop w:val="0"/>
      <w:marBottom w:val="0"/>
      <w:divBdr>
        <w:top w:val="none" w:sz="0" w:space="0" w:color="auto"/>
        <w:left w:val="none" w:sz="0" w:space="0" w:color="auto"/>
        <w:bottom w:val="none" w:sz="0" w:space="0" w:color="auto"/>
        <w:right w:val="none" w:sz="0" w:space="0" w:color="auto"/>
      </w:divBdr>
    </w:div>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18515291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516">
          <w:marLeft w:val="0"/>
          <w:marRight w:val="0"/>
          <w:marTop w:val="0"/>
          <w:marBottom w:val="0"/>
          <w:divBdr>
            <w:top w:val="none" w:sz="0" w:space="0" w:color="auto"/>
            <w:left w:val="none" w:sz="0" w:space="0" w:color="auto"/>
            <w:bottom w:val="none" w:sz="0" w:space="0" w:color="auto"/>
            <w:right w:val="none" w:sz="0" w:space="0" w:color="auto"/>
          </w:divBdr>
        </w:div>
        <w:div w:id="1547793279">
          <w:marLeft w:val="0"/>
          <w:marRight w:val="0"/>
          <w:marTop w:val="0"/>
          <w:marBottom w:val="0"/>
          <w:divBdr>
            <w:top w:val="none" w:sz="0" w:space="0" w:color="auto"/>
            <w:left w:val="none" w:sz="0" w:space="0" w:color="auto"/>
            <w:bottom w:val="none" w:sz="0" w:space="0" w:color="auto"/>
            <w:right w:val="none" w:sz="0" w:space="0" w:color="auto"/>
          </w:divBdr>
        </w:div>
      </w:divsChild>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BFC6-E830-41BC-864D-BDC977DC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2891</Words>
  <Characters>16484</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27</cp:revision>
  <dcterms:created xsi:type="dcterms:W3CDTF">2022-11-02T13:58:00Z</dcterms:created>
  <dcterms:modified xsi:type="dcterms:W3CDTF">2022-11-15T16:22:00Z</dcterms:modified>
</cp:coreProperties>
</file>