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CA643" w14:textId="2307D823" w:rsidR="00D31C89" w:rsidRDefault="00D31C89" w:rsidP="002D5021">
      <w:pPr>
        <w:pStyle w:val="Title"/>
        <w:jc w:val="center"/>
      </w:pPr>
      <w:r>
        <w:rPr>
          <w:noProof/>
        </w:rPr>
        <w:drawing>
          <wp:inline distT="0" distB="0" distL="0" distR="0" wp14:anchorId="7EFB6997" wp14:editId="004C3B48">
            <wp:extent cx="1749341" cy="750344"/>
            <wp:effectExtent l="0" t="0" r="3810" b="0"/>
            <wp:docPr id="1" name="Picture 1" descr="LCC Logo" title="L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CC-logo-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490" cy="757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CFC68" w14:textId="015F0C6F" w:rsidR="005111E3" w:rsidRPr="00D31C89" w:rsidRDefault="00086EFB" w:rsidP="002D5021">
      <w:pPr>
        <w:pStyle w:val="Title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D31C89">
        <w:rPr>
          <w:rFonts w:asciiTheme="minorHAnsi" w:hAnsiTheme="minorHAnsi" w:cstheme="minorHAnsi"/>
          <w:b/>
          <w:sz w:val="40"/>
          <w:szCs w:val="40"/>
        </w:rPr>
        <w:t xml:space="preserve">Curriculum Committee Report for the </w:t>
      </w:r>
      <w:r w:rsidR="00C01830" w:rsidRPr="00D31C89">
        <w:rPr>
          <w:rFonts w:asciiTheme="minorHAnsi" w:hAnsiTheme="minorHAnsi" w:cstheme="minorHAnsi"/>
          <w:b/>
          <w:sz w:val="40"/>
          <w:szCs w:val="40"/>
        </w:rPr>
        <w:br/>
      </w:r>
      <w:r w:rsidRPr="00D31C89">
        <w:rPr>
          <w:rFonts w:asciiTheme="minorHAnsi" w:hAnsiTheme="minorHAnsi" w:cstheme="minorHAnsi"/>
          <w:b/>
          <w:sz w:val="40"/>
          <w:szCs w:val="40"/>
        </w:rPr>
        <w:t>Academic Senate</w:t>
      </w:r>
    </w:p>
    <w:p w14:paraId="23EBEF7C" w14:textId="1686E9C4" w:rsidR="00914B47" w:rsidRPr="00B24FD9" w:rsidRDefault="007843D3" w:rsidP="002D5021">
      <w:pPr>
        <w:pStyle w:val="Heading1"/>
        <w:jc w:val="center"/>
      </w:pPr>
      <w:r>
        <w:t xml:space="preserve">Date: </w:t>
      </w:r>
      <w:r w:rsidR="00D31C89">
        <w:fldChar w:fldCharType="begin"/>
      </w:r>
      <w:r w:rsidR="00D31C89">
        <w:instrText xml:space="preserve"> DATE \@ "M/d/yyyy" </w:instrText>
      </w:r>
      <w:r w:rsidR="00D31C89">
        <w:fldChar w:fldCharType="separate"/>
      </w:r>
      <w:r w:rsidR="00CE7E1B">
        <w:rPr>
          <w:noProof/>
        </w:rPr>
        <w:t>4/10/2023</w:t>
      </w:r>
      <w:r w:rsidR="00D31C89">
        <w:fldChar w:fldCharType="end"/>
      </w:r>
    </w:p>
    <w:p w14:paraId="65E090C8" w14:textId="77777777" w:rsidR="007C5D95" w:rsidRDefault="007C5D95" w:rsidP="0043093E">
      <w:pPr>
        <w:spacing w:after="0" w:line="240" w:lineRule="auto"/>
        <w:rPr>
          <w:rFonts w:cstheme="minorHAnsi"/>
          <w:sz w:val="24"/>
          <w:szCs w:val="24"/>
        </w:rPr>
      </w:pPr>
    </w:p>
    <w:p w14:paraId="5FD16ABA" w14:textId="5867E76B" w:rsidR="00086EFB" w:rsidRPr="0043093E" w:rsidRDefault="00086EFB" w:rsidP="0043093E">
      <w:pPr>
        <w:spacing w:after="0" w:line="240" w:lineRule="auto"/>
        <w:rPr>
          <w:rFonts w:cstheme="minorHAnsi"/>
          <w:sz w:val="24"/>
          <w:szCs w:val="24"/>
        </w:rPr>
      </w:pPr>
      <w:r w:rsidRPr="0043093E">
        <w:rPr>
          <w:rFonts w:cstheme="minorHAnsi"/>
          <w:sz w:val="24"/>
          <w:szCs w:val="24"/>
        </w:rPr>
        <w:t xml:space="preserve">The following items were reviewed </w:t>
      </w:r>
      <w:r w:rsidR="007C5D95">
        <w:rPr>
          <w:rFonts w:cstheme="minorHAnsi"/>
          <w:sz w:val="24"/>
          <w:szCs w:val="24"/>
        </w:rPr>
        <w:t>by the Curriculum Committee and no objections were received</w:t>
      </w:r>
      <w:r w:rsidR="0054188F" w:rsidRPr="0043093E">
        <w:rPr>
          <w:rFonts w:cstheme="minorHAnsi"/>
          <w:b/>
          <w:bCs/>
          <w:sz w:val="24"/>
          <w:szCs w:val="24"/>
        </w:rPr>
        <w:t>.</w:t>
      </w:r>
    </w:p>
    <w:p w14:paraId="74C931BF" w14:textId="612BD82E" w:rsidR="002F5D45" w:rsidRPr="0043093E" w:rsidRDefault="002F5D45" w:rsidP="0043093E">
      <w:pPr>
        <w:spacing w:after="0" w:line="240" w:lineRule="auto"/>
        <w:rPr>
          <w:rFonts w:cstheme="minorHAnsi"/>
          <w:sz w:val="24"/>
          <w:szCs w:val="24"/>
        </w:rPr>
      </w:pPr>
      <w:r w:rsidRPr="0043093E">
        <w:rPr>
          <w:rFonts w:cstheme="minorHAnsi"/>
          <w:sz w:val="24"/>
          <w:szCs w:val="24"/>
        </w:rPr>
        <w:t xml:space="preserve">For those interested in examining the CC documents, they can be found in the </w:t>
      </w:r>
      <w:hyperlink r:id="rId6" w:history="1">
        <w:r w:rsidRPr="0043093E">
          <w:rPr>
            <w:rStyle w:val="Hyperlink"/>
            <w:rFonts w:cstheme="minorHAnsi"/>
            <w:sz w:val="24"/>
            <w:szCs w:val="24"/>
          </w:rPr>
          <w:t>folder for Academic Senate</w:t>
        </w:r>
      </w:hyperlink>
      <w:r w:rsidRPr="0043093E">
        <w:rPr>
          <w:rFonts w:cstheme="minorHAnsi"/>
          <w:sz w:val="24"/>
          <w:szCs w:val="24"/>
        </w:rPr>
        <w:t xml:space="preserve"> review.</w:t>
      </w:r>
    </w:p>
    <w:p w14:paraId="6A11349A" w14:textId="77777777" w:rsidR="00851E52" w:rsidRPr="00E472D7" w:rsidRDefault="00851E52" w:rsidP="00851E52">
      <w:pPr>
        <w:spacing w:after="0" w:line="240" w:lineRule="auto"/>
        <w:rPr>
          <w:rFonts w:cstheme="minorHAnsi"/>
          <w:sz w:val="16"/>
          <w:szCs w:val="16"/>
        </w:rPr>
      </w:pPr>
    </w:p>
    <w:p w14:paraId="410A0D4A" w14:textId="0D1313C7" w:rsidR="00C01830" w:rsidRDefault="00C01830" w:rsidP="00C01830">
      <w:pPr>
        <w:pStyle w:val="Heading2"/>
      </w:pPr>
      <w:r w:rsidRPr="00B24FD9">
        <w:t xml:space="preserve">Proposed </w:t>
      </w:r>
      <w:r>
        <w:t>Expedited C</w:t>
      </w:r>
      <w:r w:rsidRPr="00B24FD9">
        <w:t xml:space="preserve">ourse </w:t>
      </w:r>
      <w:r>
        <w:t>R</w:t>
      </w:r>
      <w:r w:rsidRPr="00B24FD9">
        <w:t>evisions:</w:t>
      </w:r>
    </w:p>
    <w:p w14:paraId="395DDDB9" w14:textId="107DEE9F" w:rsidR="008308B1" w:rsidRDefault="008C5266" w:rsidP="00080E3E">
      <w:pPr>
        <w:pStyle w:val="ListParagraph"/>
        <w:numPr>
          <w:ilvl w:val="0"/>
          <w:numId w:val="24"/>
        </w:numPr>
      </w:pPr>
      <w:r>
        <w:t>CHSE 100 – Intro to Health Professions</w:t>
      </w:r>
    </w:p>
    <w:p w14:paraId="4A37FFB6" w14:textId="01FF110E" w:rsidR="008C5266" w:rsidRDefault="008C5266" w:rsidP="00080E3E">
      <w:pPr>
        <w:pStyle w:val="ListParagraph"/>
        <w:numPr>
          <w:ilvl w:val="0"/>
          <w:numId w:val="24"/>
        </w:numPr>
      </w:pPr>
      <w:r>
        <w:t>CHSE 108 – Long-Term Care Nurse Aide</w:t>
      </w:r>
    </w:p>
    <w:p w14:paraId="313E016E" w14:textId="546940FA" w:rsidR="008C5266" w:rsidRDefault="008C5266" w:rsidP="00080E3E">
      <w:pPr>
        <w:pStyle w:val="ListParagraph"/>
        <w:numPr>
          <w:ilvl w:val="0"/>
          <w:numId w:val="24"/>
        </w:numPr>
      </w:pPr>
      <w:r>
        <w:t>NURS 231 – Nursing Practice II</w:t>
      </w:r>
    </w:p>
    <w:p w14:paraId="64EEA497" w14:textId="61048167" w:rsidR="008C5266" w:rsidRPr="00080E3E" w:rsidRDefault="008C5266" w:rsidP="00080E3E">
      <w:pPr>
        <w:pStyle w:val="ListParagraph"/>
        <w:numPr>
          <w:ilvl w:val="0"/>
          <w:numId w:val="24"/>
        </w:numPr>
      </w:pPr>
      <w:r>
        <w:t>PFKN 201 – Exercise Physiology Lab</w:t>
      </w:r>
    </w:p>
    <w:p w14:paraId="2ABD3E5F" w14:textId="1B9988BD" w:rsidR="008B1250" w:rsidRDefault="002D5021" w:rsidP="00851E52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Next</w:t>
      </w:r>
      <w:r w:rsidR="00DF06B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</w:t>
      </w:r>
      <w:r w:rsidR="0054188F">
        <w:rPr>
          <w:rFonts w:cstheme="minorHAnsi"/>
          <w:sz w:val="24"/>
          <w:szCs w:val="24"/>
        </w:rPr>
        <w:t xml:space="preserve">urriculum Committee </w:t>
      </w:r>
      <w:r w:rsidR="00DF06B7">
        <w:rPr>
          <w:rFonts w:cstheme="minorHAnsi"/>
          <w:sz w:val="24"/>
          <w:szCs w:val="24"/>
        </w:rPr>
        <w:t xml:space="preserve">will </w:t>
      </w:r>
      <w:r>
        <w:rPr>
          <w:rFonts w:cstheme="minorHAnsi"/>
          <w:sz w:val="24"/>
          <w:szCs w:val="24"/>
        </w:rPr>
        <w:t xml:space="preserve">meet on </w:t>
      </w:r>
      <w:r w:rsidR="00DF06B7" w:rsidRPr="0054188F">
        <w:rPr>
          <w:rFonts w:cstheme="minorHAnsi"/>
          <w:b/>
          <w:bCs/>
          <w:sz w:val="24"/>
          <w:szCs w:val="24"/>
        </w:rPr>
        <w:t xml:space="preserve">Wednesday, </w:t>
      </w:r>
      <w:r w:rsidR="00CE7E1B">
        <w:rPr>
          <w:rFonts w:cstheme="minorHAnsi"/>
          <w:b/>
          <w:bCs/>
          <w:sz w:val="24"/>
          <w:szCs w:val="24"/>
        </w:rPr>
        <w:t xml:space="preserve">April </w:t>
      </w:r>
      <w:proofErr w:type="gramStart"/>
      <w:r w:rsidR="00CE7E1B">
        <w:rPr>
          <w:rFonts w:cstheme="minorHAnsi"/>
          <w:b/>
          <w:bCs/>
          <w:sz w:val="24"/>
          <w:szCs w:val="24"/>
        </w:rPr>
        <w:t>21</w:t>
      </w:r>
      <w:r w:rsidR="00CE7E1B" w:rsidRPr="00CE7E1B">
        <w:rPr>
          <w:rFonts w:cstheme="minorHAnsi"/>
          <w:b/>
          <w:bCs/>
          <w:sz w:val="24"/>
          <w:szCs w:val="24"/>
          <w:vertAlign w:val="superscript"/>
        </w:rPr>
        <w:t>st</w:t>
      </w:r>
      <w:proofErr w:type="gramEnd"/>
      <w:r w:rsidR="00CE7E1B">
        <w:rPr>
          <w:rFonts w:cstheme="minorHAnsi"/>
          <w:b/>
          <w:bCs/>
          <w:sz w:val="24"/>
          <w:szCs w:val="24"/>
        </w:rPr>
        <w:t>,</w:t>
      </w:r>
      <w:r>
        <w:rPr>
          <w:rFonts w:cstheme="minorHAnsi"/>
          <w:b/>
          <w:bCs/>
          <w:sz w:val="24"/>
          <w:szCs w:val="24"/>
        </w:rPr>
        <w:t xml:space="preserve"> from 2:30-4:30 pm on WebEx.</w:t>
      </w:r>
      <w:r w:rsidR="00DF06B7" w:rsidRPr="0054188F">
        <w:rPr>
          <w:rFonts w:cstheme="minorHAnsi"/>
          <w:b/>
          <w:bCs/>
          <w:sz w:val="24"/>
          <w:szCs w:val="24"/>
        </w:rPr>
        <w:t xml:space="preserve"> </w:t>
      </w:r>
    </w:p>
    <w:p w14:paraId="35886BEA" w14:textId="2D2FD2B6" w:rsidR="008308B1" w:rsidRPr="0054188F" w:rsidRDefault="008308B1" w:rsidP="00851E52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243A06B" w14:textId="77777777" w:rsidR="00725FE2" w:rsidRPr="00851E52" w:rsidRDefault="00725FE2" w:rsidP="00851E52">
      <w:pPr>
        <w:spacing w:after="0" w:line="240" w:lineRule="auto"/>
        <w:rPr>
          <w:rFonts w:cstheme="minorHAnsi"/>
          <w:sz w:val="16"/>
          <w:szCs w:val="16"/>
        </w:rPr>
      </w:pPr>
    </w:p>
    <w:p w14:paraId="6CBB9DF3" w14:textId="578E1EE2" w:rsidR="00914B47" w:rsidRPr="00927B17" w:rsidRDefault="00914B47" w:rsidP="00851E52">
      <w:pPr>
        <w:spacing w:after="0" w:line="240" w:lineRule="auto"/>
        <w:rPr>
          <w:rFonts w:cstheme="minorHAnsi"/>
          <w:sz w:val="24"/>
          <w:szCs w:val="24"/>
        </w:rPr>
      </w:pPr>
      <w:r w:rsidRPr="00927B17">
        <w:rPr>
          <w:rFonts w:cstheme="minorHAnsi"/>
          <w:sz w:val="24"/>
          <w:szCs w:val="24"/>
        </w:rPr>
        <w:t xml:space="preserve">Respectfully submitted, </w:t>
      </w:r>
    </w:p>
    <w:p w14:paraId="74A7664A" w14:textId="511A72DF" w:rsidR="00914B47" w:rsidRPr="00B24FD9" w:rsidRDefault="007843D3" w:rsidP="00851E5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Tamara McDiarmid</w:t>
      </w:r>
    </w:p>
    <w:p w14:paraId="550C1E31" w14:textId="04E5370B" w:rsidR="00914B47" w:rsidRDefault="00914B47" w:rsidP="00914B47">
      <w:pPr>
        <w:spacing w:after="0" w:line="240" w:lineRule="auto"/>
        <w:rPr>
          <w:rFonts w:cstheme="minorHAnsi"/>
          <w:sz w:val="24"/>
          <w:szCs w:val="24"/>
        </w:rPr>
      </w:pPr>
      <w:r w:rsidRPr="00B24FD9">
        <w:rPr>
          <w:rFonts w:cstheme="minorHAnsi"/>
          <w:sz w:val="24"/>
          <w:szCs w:val="24"/>
        </w:rPr>
        <w:t xml:space="preserve">Curriculum Committee </w:t>
      </w:r>
      <w:r w:rsidR="00FC2A83" w:rsidRPr="00B24FD9">
        <w:rPr>
          <w:rFonts w:cstheme="minorHAnsi"/>
          <w:sz w:val="24"/>
          <w:szCs w:val="24"/>
        </w:rPr>
        <w:t>C</w:t>
      </w:r>
      <w:r w:rsidR="0099622E">
        <w:rPr>
          <w:rFonts w:cstheme="minorHAnsi"/>
          <w:sz w:val="24"/>
          <w:szCs w:val="24"/>
        </w:rPr>
        <w:t>hair</w:t>
      </w:r>
    </w:p>
    <w:p w14:paraId="687D66AD" w14:textId="77777777" w:rsidR="008C5266" w:rsidRPr="00B24FD9" w:rsidRDefault="008C5266" w:rsidP="00914B47">
      <w:pPr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sectPr w:rsidR="008C5266" w:rsidRPr="00B24FD9" w:rsidSect="00E472D7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5EB5"/>
    <w:multiLevelType w:val="hybridMultilevel"/>
    <w:tmpl w:val="07EC5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49CE"/>
    <w:multiLevelType w:val="hybridMultilevel"/>
    <w:tmpl w:val="4BF8D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7164D"/>
    <w:multiLevelType w:val="hybridMultilevel"/>
    <w:tmpl w:val="E72AC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23253"/>
    <w:multiLevelType w:val="hybridMultilevel"/>
    <w:tmpl w:val="8C16CD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1F50F0C"/>
    <w:multiLevelType w:val="hybridMultilevel"/>
    <w:tmpl w:val="6E120F5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4D27BF0"/>
    <w:multiLevelType w:val="hybridMultilevel"/>
    <w:tmpl w:val="F1B2C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73F71"/>
    <w:multiLevelType w:val="hybridMultilevel"/>
    <w:tmpl w:val="11CE5F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E23950"/>
    <w:multiLevelType w:val="hybridMultilevel"/>
    <w:tmpl w:val="F7229AE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5822DF4"/>
    <w:multiLevelType w:val="hybridMultilevel"/>
    <w:tmpl w:val="3C921D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97358B"/>
    <w:multiLevelType w:val="hybridMultilevel"/>
    <w:tmpl w:val="68B44CB2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0" w15:restartNumberingAfterBreak="0">
    <w:nsid w:val="27A6352E"/>
    <w:multiLevelType w:val="hybridMultilevel"/>
    <w:tmpl w:val="A50C5FBE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1" w15:restartNumberingAfterBreak="0">
    <w:nsid w:val="27FB76AC"/>
    <w:multiLevelType w:val="hybridMultilevel"/>
    <w:tmpl w:val="015EE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95C08"/>
    <w:multiLevelType w:val="hybridMultilevel"/>
    <w:tmpl w:val="C9B82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320383"/>
    <w:multiLevelType w:val="hybridMultilevel"/>
    <w:tmpl w:val="E9A602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7E439BC"/>
    <w:multiLevelType w:val="hybridMultilevel"/>
    <w:tmpl w:val="4468B7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8EB285E"/>
    <w:multiLevelType w:val="hybridMultilevel"/>
    <w:tmpl w:val="666ED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D3BA2"/>
    <w:multiLevelType w:val="hybridMultilevel"/>
    <w:tmpl w:val="01602E60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7" w15:restartNumberingAfterBreak="0">
    <w:nsid w:val="535661F0"/>
    <w:multiLevelType w:val="hybridMultilevel"/>
    <w:tmpl w:val="F5E60A4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53953FA0"/>
    <w:multiLevelType w:val="hybridMultilevel"/>
    <w:tmpl w:val="3E90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D6628"/>
    <w:multiLevelType w:val="hybridMultilevel"/>
    <w:tmpl w:val="C3367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C01478"/>
    <w:multiLevelType w:val="hybridMultilevel"/>
    <w:tmpl w:val="F03024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9CF2C2B"/>
    <w:multiLevelType w:val="hybridMultilevel"/>
    <w:tmpl w:val="4254E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EC7894"/>
    <w:multiLevelType w:val="hybridMultilevel"/>
    <w:tmpl w:val="0EAAE9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BBD0491"/>
    <w:multiLevelType w:val="hybridMultilevel"/>
    <w:tmpl w:val="6868C6F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77C635C1"/>
    <w:multiLevelType w:val="hybridMultilevel"/>
    <w:tmpl w:val="EBF4B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EE74787"/>
    <w:multiLevelType w:val="hybridMultilevel"/>
    <w:tmpl w:val="75969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0"/>
  </w:num>
  <w:num w:numId="4">
    <w:abstractNumId w:val="18"/>
  </w:num>
  <w:num w:numId="5">
    <w:abstractNumId w:val="9"/>
  </w:num>
  <w:num w:numId="6">
    <w:abstractNumId w:val="0"/>
  </w:num>
  <w:num w:numId="7">
    <w:abstractNumId w:val="6"/>
  </w:num>
  <w:num w:numId="8">
    <w:abstractNumId w:val="14"/>
  </w:num>
  <w:num w:numId="9">
    <w:abstractNumId w:val="21"/>
  </w:num>
  <w:num w:numId="10">
    <w:abstractNumId w:val="19"/>
  </w:num>
  <w:num w:numId="11">
    <w:abstractNumId w:val="13"/>
  </w:num>
  <w:num w:numId="12">
    <w:abstractNumId w:val="20"/>
  </w:num>
  <w:num w:numId="13">
    <w:abstractNumId w:val="12"/>
  </w:num>
  <w:num w:numId="14">
    <w:abstractNumId w:val="8"/>
  </w:num>
  <w:num w:numId="15">
    <w:abstractNumId w:val="1"/>
  </w:num>
  <w:num w:numId="16">
    <w:abstractNumId w:val="25"/>
  </w:num>
  <w:num w:numId="17">
    <w:abstractNumId w:val="22"/>
  </w:num>
  <w:num w:numId="18">
    <w:abstractNumId w:val="3"/>
  </w:num>
  <w:num w:numId="19">
    <w:abstractNumId w:val="24"/>
  </w:num>
  <w:num w:numId="20">
    <w:abstractNumId w:val="17"/>
  </w:num>
  <w:num w:numId="21">
    <w:abstractNumId w:val="7"/>
  </w:num>
  <w:num w:numId="22">
    <w:abstractNumId w:val="4"/>
  </w:num>
  <w:num w:numId="23">
    <w:abstractNumId w:val="23"/>
  </w:num>
  <w:num w:numId="24">
    <w:abstractNumId w:val="2"/>
  </w:num>
  <w:num w:numId="25">
    <w:abstractNumId w:val="15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readOnly" w:enforcement="1" w:cryptProviderType="rsaAES" w:cryptAlgorithmClass="hash" w:cryptAlgorithmType="typeAny" w:cryptAlgorithmSid="14" w:cryptSpinCount="100000" w:hash="4wv+qCIuboUUoOoihOebD025u8054yCHOAxFNY0HzuSSfnVOgQ0T8CQLnUm78K4NiiYsfjB/rJoXyCDA5Wmmdg==" w:salt="D0cfFdzDZiFXv2Tt5Jo/q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EFB"/>
    <w:rsid w:val="00014BE6"/>
    <w:rsid w:val="00022E38"/>
    <w:rsid w:val="00023F2C"/>
    <w:rsid w:val="00056D80"/>
    <w:rsid w:val="00080E3E"/>
    <w:rsid w:val="00086EFB"/>
    <w:rsid w:val="000B4D46"/>
    <w:rsid w:val="000C2207"/>
    <w:rsid w:val="0011413C"/>
    <w:rsid w:val="001371AF"/>
    <w:rsid w:val="0015780F"/>
    <w:rsid w:val="001A2B1E"/>
    <w:rsid w:val="001A7BFE"/>
    <w:rsid w:val="001C4567"/>
    <w:rsid w:val="00275519"/>
    <w:rsid w:val="002B6B1D"/>
    <w:rsid w:val="002D5021"/>
    <w:rsid w:val="002F5D45"/>
    <w:rsid w:val="00401A26"/>
    <w:rsid w:val="0043093E"/>
    <w:rsid w:val="004E0247"/>
    <w:rsid w:val="005111E3"/>
    <w:rsid w:val="00522853"/>
    <w:rsid w:val="0054188F"/>
    <w:rsid w:val="005E4AEA"/>
    <w:rsid w:val="005F70D8"/>
    <w:rsid w:val="006041A6"/>
    <w:rsid w:val="0064382C"/>
    <w:rsid w:val="0068246C"/>
    <w:rsid w:val="006B62A1"/>
    <w:rsid w:val="00725FE2"/>
    <w:rsid w:val="007745AD"/>
    <w:rsid w:val="007843D3"/>
    <w:rsid w:val="007B327D"/>
    <w:rsid w:val="007C035B"/>
    <w:rsid w:val="007C5D95"/>
    <w:rsid w:val="00806CA7"/>
    <w:rsid w:val="008308B1"/>
    <w:rsid w:val="00851E52"/>
    <w:rsid w:val="0086387A"/>
    <w:rsid w:val="008A2DF1"/>
    <w:rsid w:val="008B1250"/>
    <w:rsid w:val="008C5266"/>
    <w:rsid w:val="00914B47"/>
    <w:rsid w:val="00927B17"/>
    <w:rsid w:val="00956334"/>
    <w:rsid w:val="0095787B"/>
    <w:rsid w:val="0099622E"/>
    <w:rsid w:val="009B14DE"/>
    <w:rsid w:val="009B37C6"/>
    <w:rsid w:val="00A367A0"/>
    <w:rsid w:val="00A57460"/>
    <w:rsid w:val="00A943D1"/>
    <w:rsid w:val="00AE39C2"/>
    <w:rsid w:val="00B24FD9"/>
    <w:rsid w:val="00BA3817"/>
    <w:rsid w:val="00BF363E"/>
    <w:rsid w:val="00C01830"/>
    <w:rsid w:val="00C07E61"/>
    <w:rsid w:val="00C25422"/>
    <w:rsid w:val="00C36EE5"/>
    <w:rsid w:val="00C949EE"/>
    <w:rsid w:val="00CC6890"/>
    <w:rsid w:val="00CE7E1B"/>
    <w:rsid w:val="00D31C89"/>
    <w:rsid w:val="00D560DD"/>
    <w:rsid w:val="00D75474"/>
    <w:rsid w:val="00DA351A"/>
    <w:rsid w:val="00DE2006"/>
    <w:rsid w:val="00DF06B7"/>
    <w:rsid w:val="00E20133"/>
    <w:rsid w:val="00E472D7"/>
    <w:rsid w:val="00EE68B3"/>
    <w:rsid w:val="00F60D25"/>
    <w:rsid w:val="00F82663"/>
    <w:rsid w:val="00FC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DBB15"/>
  <w15:chartTrackingRefBased/>
  <w15:docId w15:val="{A5F9655D-06CB-405B-B436-0607CEC6C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50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50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EFB"/>
    <w:pPr>
      <w:ind w:left="720"/>
      <w:contextualSpacing/>
    </w:pPr>
  </w:style>
  <w:style w:type="paragraph" w:styleId="NoSpacing">
    <w:name w:val="No Spacing"/>
    <w:uiPriority w:val="1"/>
    <w:qFormat/>
    <w:rsid w:val="002F5D45"/>
    <w:pPr>
      <w:spacing w:after="0" w:line="240" w:lineRule="auto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F5D45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B24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D50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50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D50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D50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830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4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fleetwood\lcc-all-public\Exec-Public\Provost-Office-Public\Academic-Senate-Public\Curriculum%20Committee\Curriculum%20Committee%20Recommendation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Lansing Community College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Miller</dc:creator>
  <cp:keywords/>
  <dc:description/>
  <cp:lastModifiedBy>Penny Tucker</cp:lastModifiedBy>
  <cp:revision>3</cp:revision>
  <dcterms:created xsi:type="dcterms:W3CDTF">2023-04-10T20:02:00Z</dcterms:created>
  <dcterms:modified xsi:type="dcterms:W3CDTF">2023-04-10T20:03:00Z</dcterms:modified>
</cp:coreProperties>
</file>