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28527C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Thursday, September 29</w:t>
      </w:r>
      <w:r w:rsidR="00794C71">
        <w:rPr>
          <w:rFonts w:ascii="Verdana" w:hAnsi="Verdana"/>
        </w:rPr>
        <w:t>,</w:t>
      </w:r>
      <w:r w:rsidR="00042E83">
        <w:rPr>
          <w:rFonts w:ascii="Verdana" w:hAnsi="Verdana"/>
        </w:rPr>
        <w:t xml:space="preserve"> 2016</w:t>
      </w:r>
    </w:p>
    <w:p w:rsidR="00FF0152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3A2264" w:rsidRPr="00FD7543" w:rsidRDefault="003A226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2:30 PM – 4:00 PM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  <w:r w:rsidR="00620F62">
        <w:rPr>
          <w:rFonts w:ascii="Verdana" w:hAnsi="Verdana"/>
          <w:b/>
          <w:sz w:val="28"/>
        </w:rPr>
        <w:t xml:space="preserve"> </w:t>
      </w:r>
    </w:p>
    <w:p w:rsidR="00620F62" w:rsidRDefault="00620F62" w:rsidP="00794C71">
      <w:pPr>
        <w:rPr>
          <w:rFonts w:ascii="Verdana" w:hAnsi="Verdana"/>
          <w:b/>
          <w:sz w:val="28"/>
        </w:rPr>
      </w:pPr>
    </w:p>
    <w:p w:rsidR="00EB6A0B" w:rsidRPr="00E14D5D" w:rsidRDefault="00EB6A0B" w:rsidP="00E14D5D">
      <w:pPr>
        <w:jc w:val="center"/>
        <w:rPr>
          <w:rFonts w:ascii="Verdana" w:hAnsi="Verdana"/>
          <w:b/>
          <w:sz w:val="28"/>
        </w:rPr>
      </w:pPr>
    </w:p>
    <w:p w:rsidR="0028527C" w:rsidRPr="0028527C" w:rsidRDefault="0028527C" w:rsidP="0028527C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Approval of the 9/15/16 Notes</w:t>
      </w:r>
    </w:p>
    <w:p w:rsidR="0028527C" w:rsidRDefault="0028527C" w:rsidP="0028527C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Potential CASL Priorities</w:t>
      </w:r>
      <w:r w:rsidR="00123759">
        <w:rPr>
          <w:rFonts w:ascii="Verdana" w:hAnsi="Verdana"/>
        </w:rPr>
        <w:t xml:space="preserve"> </w:t>
      </w:r>
    </w:p>
    <w:p w:rsidR="0047454D" w:rsidRPr="0028527C" w:rsidRDefault="0014705C" w:rsidP="0028527C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 xml:space="preserve">Update </w:t>
      </w:r>
      <w:r w:rsidR="0047454D">
        <w:rPr>
          <w:rFonts w:ascii="Verdana" w:hAnsi="Verdana"/>
        </w:rPr>
        <w:t>Co-Curricular Pilots</w:t>
      </w:r>
    </w:p>
    <w:p w:rsidR="00123759" w:rsidRDefault="0028527C" w:rsidP="00123759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Communication Plan – </w:t>
      </w:r>
    </w:p>
    <w:p w:rsidR="0028527C" w:rsidRDefault="0028527C" w:rsidP="00123759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Small Group Discussion</w:t>
      </w:r>
    </w:p>
    <w:p w:rsidR="00123759" w:rsidRDefault="00123759" w:rsidP="00123759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Small Group Reports</w:t>
      </w:r>
    </w:p>
    <w:p w:rsidR="00123759" w:rsidRPr="0028527C" w:rsidRDefault="00123759" w:rsidP="00123759">
      <w:pPr>
        <w:pStyle w:val="ListParagraph"/>
        <w:spacing w:line="276" w:lineRule="auto"/>
        <w:ind w:left="1440"/>
        <w:rPr>
          <w:rFonts w:ascii="Verdana" w:hAnsi="Verdana"/>
        </w:rPr>
      </w:pPr>
      <w:bookmarkStart w:id="0" w:name="_GoBack"/>
      <w:bookmarkEnd w:id="0"/>
    </w:p>
    <w:p w:rsidR="00EB036A" w:rsidRPr="00EB036A" w:rsidRDefault="00EB036A" w:rsidP="0028527C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28527C">
        <w:rPr>
          <w:rFonts w:ascii="Verdana" w:hAnsi="Verdana"/>
        </w:rPr>
        <w:t xml:space="preserve">October 13 </w:t>
      </w:r>
    </w:p>
    <w:p w:rsidR="00EB6A0B" w:rsidRDefault="00EB6A0B" w:rsidP="008855D8">
      <w:pPr>
        <w:rPr>
          <w:b/>
          <w:sz w:val="28"/>
        </w:rPr>
      </w:pPr>
    </w:p>
    <w:p w:rsidR="007729A3" w:rsidRPr="00CA4B4B" w:rsidRDefault="007729A3" w:rsidP="008855D8">
      <w:pPr>
        <w:rPr>
          <w:b/>
          <w:sz w:val="28"/>
        </w:rPr>
      </w:pPr>
    </w:p>
    <w:p w:rsidR="007729A3" w:rsidRDefault="007729A3" w:rsidP="007729A3"/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32720"/>
    <w:rsid w:val="00040033"/>
    <w:rsid w:val="00042E83"/>
    <w:rsid w:val="0005098E"/>
    <w:rsid w:val="000F0712"/>
    <w:rsid w:val="00123759"/>
    <w:rsid w:val="0014705C"/>
    <w:rsid w:val="00184D99"/>
    <w:rsid w:val="001D5B0B"/>
    <w:rsid w:val="00281F17"/>
    <w:rsid w:val="0028527C"/>
    <w:rsid w:val="002C6407"/>
    <w:rsid w:val="003343E9"/>
    <w:rsid w:val="00351C99"/>
    <w:rsid w:val="00365791"/>
    <w:rsid w:val="003A0B7B"/>
    <w:rsid w:val="003A2264"/>
    <w:rsid w:val="00453241"/>
    <w:rsid w:val="00466FCF"/>
    <w:rsid w:val="0047454D"/>
    <w:rsid w:val="00484E91"/>
    <w:rsid w:val="005047D7"/>
    <w:rsid w:val="005A2A4F"/>
    <w:rsid w:val="005E5A17"/>
    <w:rsid w:val="00620F62"/>
    <w:rsid w:val="0062401B"/>
    <w:rsid w:val="00635638"/>
    <w:rsid w:val="00653760"/>
    <w:rsid w:val="006C3EB4"/>
    <w:rsid w:val="006D7814"/>
    <w:rsid w:val="007729A3"/>
    <w:rsid w:val="00794C71"/>
    <w:rsid w:val="007E41E4"/>
    <w:rsid w:val="008855D8"/>
    <w:rsid w:val="008B0E6F"/>
    <w:rsid w:val="008D6079"/>
    <w:rsid w:val="008E0526"/>
    <w:rsid w:val="009438BB"/>
    <w:rsid w:val="00A31094"/>
    <w:rsid w:val="00A40BC4"/>
    <w:rsid w:val="00A80197"/>
    <w:rsid w:val="00A97FD7"/>
    <w:rsid w:val="00AF6022"/>
    <w:rsid w:val="00B47ACB"/>
    <w:rsid w:val="00CE3820"/>
    <w:rsid w:val="00D135F6"/>
    <w:rsid w:val="00D84B85"/>
    <w:rsid w:val="00D972D5"/>
    <w:rsid w:val="00E14D5D"/>
    <w:rsid w:val="00E50096"/>
    <w:rsid w:val="00EB036A"/>
    <w:rsid w:val="00EB6A0B"/>
    <w:rsid w:val="00ED32C5"/>
    <w:rsid w:val="00FA1EC6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Margaret Dutcher</cp:lastModifiedBy>
  <cp:revision>5</cp:revision>
  <cp:lastPrinted>2016-09-01T17:58:00Z</cp:lastPrinted>
  <dcterms:created xsi:type="dcterms:W3CDTF">2016-09-20T17:13:00Z</dcterms:created>
  <dcterms:modified xsi:type="dcterms:W3CDTF">2016-09-21T10:49:00Z</dcterms:modified>
</cp:coreProperties>
</file>