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794C71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Thursday, September 1,</w:t>
      </w:r>
      <w:r w:rsidR="00042E83">
        <w:rPr>
          <w:rFonts w:ascii="Verdana" w:hAnsi="Verdana"/>
        </w:rPr>
        <w:t xml:space="preserve"> 2016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FD7543">
        <w:rPr>
          <w:rFonts w:ascii="Verdana" w:hAnsi="Verdana"/>
          <w:b/>
          <w:sz w:val="28"/>
        </w:rPr>
        <w:t>AGENDA</w:t>
      </w:r>
      <w:r w:rsidR="00620F62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E14D5D">
      <w:pPr>
        <w:jc w:val="center"/>
        <w:rPr>
          <w:rFonts w:ascii="Verdana" w:hAnsi="Verdana"/>
          <w:b/>
          <w:sz w:val="28"/>
        </w:rPr>
      </w:pPr>
    </w:p>
    <w:p w:rsidR="00184D99" w:rsidRDefault="003A2264" w:rsidP="008D607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Welcome to 2016/2017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184D99" w:rsidRDefault="005E5A17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8D6079">
        <w:rPr>
          <w:rFonts w:ascii="Verdana" w:hAnsi="Verdana"/>
        </w:rPr>
        <w:t xml:space="preserve">LC </w:t>
      </w:r>
      <w:r w:rsidR="00794C71">
        <w:rPr>
          <w:rFonts w:ascii="Verdana" w:hAnsi="Verdana"/>
        </w:rPr>
        <w:t>Site Visit</w:t>
      </w:r>
      <w:r w:rsidR="003A2264">
        <w:rPr>
          <w:rFonts w:ascii="Verdana" w:hAnsi="Verdana"/>
        </w:rPr>
        <w:t xml:space="preserve"> Update</w:t>
      </w:r>
    </w:p>
    <w:p w:rsidR="00620F62" w:rsidRPr="00620F62" w:rsidRDefault="00620F62" w:rsidP="00620F62">
      <w:pPr>
        <w:pStyle w:val="ListParagraph"/>
        <w:rPr>
          <w:rFonts w:ascii="Verdana" w:hAnsi="Verdana"/>
        </w:rPr>
      </w:pPr>
    </w:p>
    <w:p w:rsidR="00620F62" w:rsidRDefault="00620F62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2016/2017 Focus</w:t>
      </w:r>
      <w:bookmarkStart w:id="0" w:name="_GoBack"/>
      <w:bookmarkEnd w:id="0"/>
    </w:p>
    <w:p w:rsidR="003A2264" w:rsidRPr="003A2264" w:rsidRDefault="003A2264" w:rsidP="003A2264">
      <w:pPr>
        <w:pStyle w:val="ListParagraph"/>
        <w:rPr>
          <w:rFonts w:ascii="Verdana" w:hAnsi="Verdana"/>
        </w:rPr>
      </w:pPr>
    </w:p>
    <w:p w:rsidR="003A2264" w:rsidRDefault="00794C71" w:rsidP="00184D9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Center for Data Science (CDS) Updates</w:t>
      </w:r>
    </w:p>
    <w:p w:rsidR="00794C71" w:rsidRPr="00794C71" w:rsidRDefault="00794C71" w:rsidP="00794C71">
      <w:pPr>
        <w:pStyle w:val="ListParagraph"/>
        <w:rPr>
          <w:rFonts w:ascii="Verdana" w:hAnsi="Verdana"/>
        </w:rPr>
      </w:pPr>
    </w:p>
    <w:p w:rsidR="00794C71" w:rsidRDefault="00794C71" w:rsidP="00794C7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Assessment – Karen </w:t>
      </w:r>
    </w:p>
    <w:p w:rsidR="00794C71" w:rsidRDefault="00794C71" w:rsidP="00794C7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Program Review – Dana </w:t>
      </w:r>
    </w:p>
    <w:p w:rsidR="00794C71" w:rsidRDefault="00794C71" w:rsidP="00794C71">
      <w:pPr>
        <w:pStyle w:val="ListParagraph"/>
        <w:rPr>
          <w:rFonts w:ascii="Verdana" w:hAnsi="Verdana"/>
        </w:rPr>
      </w:pPr>
    </w:p>
    <w:p w:rsidR="00184D99" w:rsidRPr="00794C71" w:rsidRDefault="00794C71" w:rsidP="00794C7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CASL meeting day and time</w:t>
      </w:r>
    </w:p>
    <w:p w:rsidR="00184D99" w:rsidRPr="00184D99" w:rsidRDefault="00184D99" w:rsidP="00184D99">
      <w:pPr>
        <w:pStyle w:val="ListParagraph"/>
        <w:rPr>
          <w:rFonts w:ascii="Verdana" w:hAnsi="Verdana"/>
        </w:rPr>
      </w:pPr>
    </w:p>
    <w:p w:rsidR="00EB036A" w:rsidRPr="00EB036A" w:rsidRDefault="00EB036A" w:rsidP="00EB036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3A2264">
        <w:rPr>
          <w:rFonts w:ascii="Verdana" w:hAnsi="Verdana"/>
        </w:rPr>
        <w:t>September 15</w:t>
      </w:r>
    </w:p>
    <w:p w:rsidR="00EB6A0B" w:rsidRDefault="00EB6A0B" w:rsidP="008855D8">
      <w:pPr>
        <w:rPr>
          <w:b/>
          <w:sz w:val="28"/>
        </w:rPr>
      </w:pPr>
    </w:p>
    <w:p w:rsidR="007729A3" w:rsidRPr="00CA4B4B" w:rsidRDefault="007729A3" w:rsidP="008855D8">
      <w:pPr>
        <w:rPr>
          <w:b/>
          <w:sz w:val="28"/>
        </w:rPr>
      </w:pPr>
    </w:p>
    <w:p w:rsidR="007729A3" w:rsidRDefault="007729A3" w:rsidP="007729A3"/>
    <w:p w:rsidR="00FF0152" w:rsidRDefault="00FF0152"/>
    <w:sectPr w:rsidR="00FF0152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32720"/>
    <w:rsid w:val="00040033"/>
    <w:rsid w:val="00042E83"/>
    <w:rsid w:val="0005098E"/>
    <w:rsid w:val="000F0712"/>
    <w:rsid w:val="00184D99"/>
    <w:rsid w:val="001D5B0B"/>
    <w:rsid w:val="00281F17"/>
    <w:rsid w:val="002C6407"/>
    <w:rsid w:val="003343E9"/>
    <w:rsid w:val="00351C99"/>
    <w:rsid w:val="00365791"/>
    <w:rsid w:val="003A0B7B"/>
    <w:rsid w:val="003A2264"/>
    <w:rsid w:val="00453241"/>
    <w:rsid w:val="00484E91"/>
    <w:rsid w:val="005047D7"/>
    <w:rsid w:val="005E5A17"/>
    <w:rsid w:val="00620F62"/>
    <w:rsid w:val="0062401B"/>
    <w:rsid w:val="00635638"/>
    <w:rsid w:val="00653760"/>
    <w:rsid w:val="006C3EB4"/>
    <w:rsid w:val="006D7814"/>
    <w:rsid w:val="007729A3"/>
    <w:rsid w:val="00794C71"/>
    <w:rsid w:val="007E41E4"/>
    <w:rsid w:val="008855D8"/>
    <w:rsid w:val="008B0E6F"/>
    <w:rsid w:val="008D6079"/>
    <w:rsid w:val="008E0526"/>
    <w:rsid w:val="009438BB"/>
    <w:rsid w:val="00A31094"/>
    <w:rsid w:val="00A40BC4"/>
    <w:rsid w:val="00A80197"/>
    <w:rsid w:val="00A97FD7"/>
    <w:rsid w:val="00AF6022"/>
    <w:rsid w:val="00B47ACB"/>
    <w:rsid w:val="00D135F6"/>
    <w:rsid w:val="00D84B85"/>
    <w:rsid w:val="00D972D5"/>
    <w:rsid w:val="00E14D5D"/>
    <w:rsid w:val="00E50096"/>
    <w:rsid w:val="00EB036A"/>
    <w:rsid w:val="00EB6A0B"/>
    <w:rsid w:val="00ED32C5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3</cp:revision>
  <dcterms:created xsi:type="dcterms:W3CDTF">2016-08-25T20:12:00Z</dcterms:created>
  <dcterms:modified xsi:type="dcterms:W3CDTF">2016-08-25T20:25:00Z</dcterms:modified>
</cp:coreProperties>
</file>