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2D35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14:paraId="04172D36" w14:textId="77777777" w:rsidR="00FF0152" w:rsidRPr="00FD7543" w:rsidRDefault="007E41E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</w:t>
      </w:r>
      <w:r w:rsidR="00B50F24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B50F24">
        <w:rPr>
          <w:rFonts w:ascii="Verdana" w:hAnsi="Verdana"/>
        </w:rPr>
        <w:t>December</w:t>
      </w:r>
      <w:r w:rsidR="00E52B8B">
        <w:rPr>
          <w:rFonts w:ascii="Verdana" w:hAnsi="Verdana"/>
        </w:rPr>
        <w:t xml:space="preserve"> </w:t>
      </w:r>
      <w:r w:rsidR="00B50F24">
        <w:rPr>
          <w:rFonts w:ascii="Verdana" w:hAnsi="Verdana"/>
        </w:rPr>
        <w:t>10</w:t>
      </w:r>
      <w:r>
        <w:rPr>
          <w:rFonts w:ascii="Verdana" w:hAnsi="Verdana"/>
        </w:rPr>
        <w:t>,</w:t>
      </w:r>
      <w:r w:rsidR="00FF0152" w:rsidRPr="00FD7543">
        <w:rPr>
          <w:rFonts w:ascii="Verdana" w:hAnsi="Verdana"/>
        </w:rPr>
        <w:t xml:space="preserve"> 2015</w:t>
      </w:r>
    </w:p>
    <w:p w14:paraId="04172D37" w14:textId="77777777" w:rsidR="00FF0152" w:rsidRPr="00FD7543" w:rsidRDefault="00FF0AF7" w:rsidP="00FF0152">
      <w:pPr>
        <w:jc w:val="center"/>
        <w:rPr>
          <w:rFonts w:ascii="Verdana" w:hAnsi="Verdana"/>
        </w:rPr>
      </w:pPr>
      <w:r w:rsidRPr="00FF0AF7">
        <w:rPr>
          <w:rFonts w:ascii="Verdana" w:hAnsi="Verdana"/>
          <w:highlight w:val="yellow"/>
        </w:rPr>
        <w:t>2:30 PM – 4:3</w:t>
      </w:r>
      <w:r w:rsidR="00FF0152" w:rsidRPr="00FF0AF7">
        <w:rPr>
          <w:rFonts w:ascii="Verdana" w:hAnsi="Verdana"/>
          <w:highlight w:val="yellow"/>
        </w:rPr>
        <w:t>0 PM</w:t>
      </w:r>
    </w:p>
    <w:p w14:paraId="04172D38" w14:textId="77777777" w:rsidR="00FF0152" w:rsidRPr="00FD7543" w:rsidRDefault="0005098E" w:rsidP="00FF0152">
      <w:pPr>
        <w:jc w:val="center"/>
        <w:rPr>
          <w:rFonts w:ascii="Verdana" w:hAnsi="Verdana"/>
        </w:rPr>
      </w:pPr>
      <w:r w:rsidRPr="00B50F24">
        <w:rPr>
          <w:rFonts w:ascii="Verdana" w:hAnsi="Verdana"/>
        </w:rPr>
        <w:t>TLC</w:t>
      </w:r>
      <w:r w:rsidR="00FF0152" w:rsidRPr="00B50F24">
        <w:rPr>
          <w:rFonts w:ascii="Verdana" w:hAnsi="Verdana"/>
        </w:rPr>
        <w:t xml:space="preserve"> Room 326</w:t>
      </w:r>
    </w:p>
    <w:p w14:paraId="04172D39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04172D3A" w14:textId="77777777" w:rsidR="00FF0152" w:rsidRPr="00FD7543" w:rsidRDefault="00FF0152" w:rsidP="00FF0152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</w:p>
    <w:p w14:paraId="04172D3B" w14:textId="77777777" w:rsidR="00E50096" w:rsidRDefault="00E50096"/>
    <w:p w14:paraId="04172D3C" w14:textId="77777777" w:rsidR="00FF0152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>Welcome</w:t>
      </w:r>
    </w:p>
    <w:p w14:paraId="04172D3D" w14:textId="77777777" w:rsidR="00FF0152" w:rsidRPr="00FD7543" w:rsidRDefault="00FF0152" w:rsidP="00FF0152">
      <w:pPr>
        <w:pStyle w:val="ListParagraph"/>
        <w:rPr>
          <w:rFonts w:ascii="Verdana" w:hAnsi="Verdana"/>
        </w:rPr>
      </w:pPr>
    </w:p>
    <w:p w14:paraId="04172D3E" w14:textId="77777777" w:rsidR="00FF0152" w:rsidRPr="00FD7543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>Approval of Meeting Notes</w:t>
      </w:r>
    </w:p>
    <w:p w14:paraId="04172D3F" w14:textId="77777777" w:rsidR="00D972D5" w:rsidRDefault="00B50F24" w:rsidP="00655F61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November 12, 20</w:t>
      </w:r>
      <w:r w:rsidR="00FF0152" w:rsidRPr="00FD7543">
        <w:rPr>
          <w:rFonts w:ascii="Verdana" w:hAnsi="Verdana"/>
        </w:rPr>
        <w:t>15</w:t>
      </w:r>
    </w:p>
    <w:p w14:paraId="04172D40" w14:textId="77777777" w:rsidR="00655F61" w:rsidRPr="00655F61" w:rsidRDefault="00655F61" w:rsidP="00655F61">
      <w:pPr>
        <w:pStyle w:val="ListParagraph"/>
        <w:ind w:left="1440"/>
        <w:rPr>
          <w:rFonts w:ascii="Verdana" w:hAnsi="Verdana"/>
        </w:rPr>
      </w:pPr>
    </w:p>
    <w:p w14:paraId="04172D41" w14:textId="77777777" w:rsidR="00655F61" w:rsidRDefault="00655F61" w:rsidP="00D972D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Update on ELO submissions</w:t>
      </w:r>
    </w:p>
    <w:p w14:paraId="04172D42" w14:textId="77777777" w:rsidR="007E2502" w:rsidRDefault="007E2502" w:rsidP="007E2502">
      <w:pPr>
        <w:pStyle w:val="ListParagraph"/>
        <w:rPr>
          <w:rFonts w:ascii="Verdana" w:hAnsi="Verdana"/>
        </w:rPr>
      </w:pPr>
    </w:p>
    <w:p w14:paraId="04172D43" w14:textId="77777777" w:rsidR="00655F61" w:rsidRPr="00797060" w:rsidRDefault="007E2502" w:rsidP="007E2502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797060">
        <w:rPr>
          <w:rFonts w:ascii="Verdana" w:hAnsi="Verdana"/>
          <w:b/>
        </w:rPr>
        <w:t>Small Group Work</w:t>
      </w:r>
    </w:p>
    <w:p w14:paraId="04172D44" w14:textId="77777777" w:rsidR="007E2502" w:rsidRPr="007E2502" w:rsidRDefault="007E2502" w:rsidP="007E2502">
      <w:pPr>
        <w:pStyle w:val="ListParagraph"/>
        <w:rPr>
          <w:rFonts w:ascii="Verdana" w:hAnsi="Verdana"/>
        </w:rPr>
      </w:pPr>
    </w:p>
    <w:p w14:paraId="04172D45" w14:textId="77777777" w:rsidR="009F5EF0" w:rsidRDefault="007E2502" w:rsidP="007E2502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7E2502">
        <w:rPr>
          <w:rFonts w:ascii="Verdana" w:hAnsi="Verdana"/>
          <w:b/>
        </w:rPr>
        <w:t>Purpose</w:t>
      </w:r>
      <w:r>
        <w:rPr>
          <w:rFonts w:ascii="Verdana" w:hAnsi="Verdana"/>
        </w:rPr>
        <w:t xml:space="preserve"> </w:t>
      </w:r>
      <w:r w:rsidR="009F5EF0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</w:p>
    <w:p w14:paraId="04172D46" w14:textId="77777777" w:rsidR="007E2502" w:rsidRDefault="007E2502" w:rsidP="009F5EF0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Establishing the Reliability of the Outcomes Rubric. Making sure the rubric is a reliable tool to use when reviewing outcomes. </w:t>
      </w:r>
    </w:p>
    <w:p w14:paraId="04172D47" w14:textId="77777777" w:rsidR="009F5EF0" w:rsidRDefault="00DE1394" w:rsidP="009F5EF0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Develop</w:t>
      </w:r>
      <w:r w:rsidR="003120E1">
        <w:rPr>
          <w:rFonts w:ascii="Verdana" w:hAnsi="Verdana"/>
        </w:rPr>
        <w:t xml:space="preserve"> and share </w:t>
      </w:r>
      <w:r w:rsidR="002569EA">
        <w:rPr>
          <w:rFonts w:ascii="Verdana" w:hAnsi="Verdana"/>
        </w:rPr>
        <w:t>training materials for the January Professional Development Days and in the future.</w:t>
      </w:r>
    </w:p>
    <w:p w14:paraId="04172D48" w14:textId="77777777" w:rsidR="007E2502" w:rsidRPr="007E2502" w:rsidRDefault="007E2502" w:rsidP="007E2502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 w:rsidRPr="007E2502">
        <w:rPr>
          <w:rFonts w:ascii="Verdana" w:hAnsi="Verdana"/>
          <w:b/>
        </w:rPr>
        <w:t xml:space="preserve">Process </w:t>
      </w:r>
    </w:p>
    <w:p w14:paraId="04172D49" w14:textId="77777777" w:rsidR="007E2502" w:rsidRDefault="007E2502" w:rsidP="007E2502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All CASL members will participate</w:t>
      </w:r>
    </w:p>
    <w:p w14:paraId="04172D4A" w14:textId="77777777" w:rsidR="007E2502" w:rsidRDefault="007E2502" w:rsidP="007E2502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Large group training and discussion</w:t>
      </w:r>
    </w:p>
    <w:p w14:paraId="04172D4B" w14:textId="77777777" w:rsidR="00655F61" w:rsidRDefault="007E2502" w:rsidP="009F5EF0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Tryout the rubric in assigned pairs </w:t>
      </w:r>
      <w:r w:rsidR="009F5EF0">
        <w:rPr>
          <w:rFonts w:ascii="Verdana" w:hAnsi="Verdana"/>
        </w:rPr>
        <w:t xml:space="preserve">for application of the rubric and rater agreement and provide suggestions for improvement of the rubric and training. </w:t>
      </w:r>
    </w:p>
    <w:p w14:paraId="04172D4C" w14:textId="77777777" w:rsidR="009F5EF0" w:rsidRPr="009F5EF0" w:rsidRDefault="009F5EF0" w:rsidP="009F5EF0">
      <w:pPr>
        <w:pStyle w:val="ListParagraph"/>
        <w:ind w:left="2160"/>
        <w:rPr>
          <w:rFonts w:ascii="Verdana" w:hAnsi="Verdana"/>
        </w:rPr>
      </w:pPr>
    </w:p>
    <w:p w14:paraId="04172D4D" w14:textId="77777777" w:rsidR="00D972D5" w:rsidRDefault="00D972D5" w:rsidP="00D972D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Small Group Reports</w:t>
      </w:r>
    </w:p>
    <w:p w14:paraId="04172D4E" w14:textId="77777777" w:rsidR="009F5EF0" w:rsidRDefault="009F5EF0" w:rsidP="009F5EF0">
      <w:pPr>
        <w:pStyle w:val="ListParagraph"/>
        <w:rPr>
          <w:rFonts w:ascii="Verdana" w:hAnsi="Verdana"/>
        </w:rPr>
      </w:pPr>
    </w:p>
    <w:p w14:paraId="04172D4F" w14:textId="77777777" w:rsidR="009F5EF0" w:rsidRDefault="009F5EF0" w:rsidP="00D972D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Next Steps in rubric development and use</w:t>
      </w:r>
      <w:r w:rsidR="002569EA">
        <w:rPr>
          <w:rFonts w:ascii="Verdana" w:hAnsi="Verdana"/>
        </w:rPr>
        <w:t xml:space="preserve"> </w:t>
      </w:r>
    </w:p>
    <w:p w14:paraId="04172D50" w14:textId="77777777" w:rsidR="00D972D5" w:rsidRDefault="00D972D5" w:rsidP="00D972D5">
      <w:pPr>
        <w:pStyle w:val="ListParagraph"/>
        <w:rPr>
          <w:rFonts w:ascii="Verdana" w:hAnsi="Verdana"/>
        </w:rPr>
      </w:pPr>
    </w:p>
    <w:p w14:paraId="04172D51" w14:textId="77777777" w:rsidR="00D972D5" w:rsidRDefault="00D972D5" w:rsidP="00D972D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Adjourn </w:t>
      </w:r>
    </w:p>
    <w:p w14:paraId="04172D52" w14:textId="77777777" w:rsidR="003120E1" w:rsidRPr="003120E1" w:rsidRDefault="003120E1" w:rsidP="003120E1">
      <w:pPr>
        <w:pStyle w:val="ListParagraph"/>
        <w:rPr>
          <w:rFonts w:ascii="Verdana" w:hAnsi="Verdana"/>
        </w:rPr>
      </w:pPr>
    </w:p>
    <w:p w14:paraId="04172D53" w14:textId="77777777" w:rsidR="003120E1" w:rsidRDefault="003120E1" w:rsidP="003120E1">
      <w:pPr>
        <w:rPr>
          <w:rFonts w:ascii="Verdana" w:hAnsi="Verdana"/>
        </w:rPr>
      </w:pPr>
    </w:p>
    <w:p w14:paraId="04172D54" w14:textId="77777777" w:rsidR="003120E1" w:rsidRPr="003120E1" w:rsidRDefault="003120E1" w:rsidP="003120E1">
      <w:pPr>
        <w:rPr>
          <w:rFonts w:ascii="Verdana" w:hAnsi="Verdana"/>
        </w:rPr>
      </w:pPr>
    </w:p>
    <w:p w14:paraId="04172D55" w14:textId="77777777" w:rsidR="00D9481D" w:rsidRPr="00D9481D" w:rsidRDefault="00D9481D" w:rsidP="00D9481D">
      <w:pPr>
        <w:pStyle w:val="ListParagraph"/>
        <w:rPr>
          <w:rFonts w:ascii="Verdana" w:hAnsi="Verdana"/>
        </w:rPr>
      </w:pPr>
    </w:p>
    <w:p w14:paraId="04172D56" w14:textId="77777777" w:rsidR="00D9481D" w:rsidRPr="00D9481D" w:rsidRDefault="00D9481D" w:rsidP="00D9481D">
      <w:pPr>
        <w:rPr>
          <w:rFonts w:ascii="Verdana" w:hAnsi="Verdana"/>
        </w:rPr>
      </w:pPr>
      <w:r w:rsidRPr="003120E1">
        <w:rPr>
          <w:rFonts w:ascii="Verdana" w:hAnsi="Verdana"/>
          <w:b/>
        </w:rPr>
        <w:t>Next CASL Meeting</w:t>
      </w:r>
      <w:r w:rsidR="003120E1">
        <w:rPr>
          <w:rFonts w:ascii="Verdana" w:hAnsi="Verdana"/>
        </w:rPr>
        <w:t>: January 21, 2016</w:t>
      </w:r>
    </w:p>
    <w:p w14:paraId="04172D57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04172D58" w14:textId="77777777" w:rsidR="00ED32C5" w:rsidRDefault="00ED32C5" w:rsidP="001D5B0B">
      <w:pPr>
        <w:pStyle w:val="ListParagraph"/>
        <w:ind w:left="2160"/>
        <w:rPr>
          <w:rFonts w:ascii="Verdana" w:hAnsi="Verdana"/>
        </w:rPr>
      </w:pPr>
    </w:p>
    <w:p w14:paraId="04172D59" w14:textId="77777777" w:rsidR="00FF0152" w:rsidRDefault="00FF0152"/>
    <w:sectPr w:rsidR="00FF01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2D5C" w14:textId="77777777" w:rsidR="0099706F" w:rsidRDefault="0099706F" w:rsidP="00E52B8B">
      <w:pPr>
        <w:spacing w:after="0" w:line="240" w:lineRule="auto"/>
      </w:pPr>
      <w:r>
        <w:separator/>
      </w:r>
    </w:p>
  </w:endnote>
  <w:endnote w:type="continuationSeparator" w:id="0">
    <w:p w14:paraId="04172D5D" w14:textId="77777777" w:rsidR="0099706F" w:rsidRDefault="0099706F" w:rsidP="00E5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2D5A" w14:textId="77777777" w:rsidR="0099706F" w:rsidRDefault="0099706F" w:rsidP="00E52B8B">
      <w:pPr>
        <w:spacing w:after="0" w:line="240" w:lineRule="auto"/>
      </w:pPr>
      <w:r>
        <w:separator/>
      </w:r>
    </w:p>
  </w:footnote>
  <w:footnote w:type="continuationSeparator" w:id="0">
    <w:p w14:paraId="04172D5B" w14:textId="77777777" w:rsidR="0099706F" w:rsidRDefault="0099706F" w:rsidP="00E5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2D5E" w14:textId="77777777" w:rsidR="00E52B8B" w:rsidRPr="00E52B8B" w:rsidRDefault="00E52B8B" w:rsidP="00E52B8B">
    <w:pPr>
      <w:pStyle w:val="Header"/>
      <w:jc w:val="center"/>
      <w:rPr>
        <w:b/>
        <w:sz w:val="28"/>
      </w:rPr>
    </w:pPr>
    <w:r w:rsidRPr="00E52B8B">
      <w:rPr>
        <w:b/>
        <w:sz w:val="28"/>
        <w:highlight w:val="yellow"/>
      </w:rPr>
      <w:t>SPECIAL EXTENDED MEETING</w:t>
    </w:r>
  </w:p>
  <w:p w14:paraId="04172D5F" w14:textId="77777777" w:rsidR="00E52B8B" w:rsidRDefault="00E52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40033"/>
    <w:rsid w:val="0005098E"/>
    <w:rsid w:val="001D5B0B"/>
    <w:rsid w:val="002569EA"/>
    <w:rsid w:val="002D6B0C"/>
    <w:rsid w:val="003120E1"/>
    <w:rsid w:val="00351C99"/>
    <w:rsid w:val="00635638"/>
    <w:rsid w:val="00653760"/>
    <w:rsid w:val="00655F61"/>
    <w:rsid w:val="006C3EB4"/>
    <w:rsid w:val="00797060"/>
    <w:rsid w:val="007E2502"/>
    <w:rsid w:val="007E41E4"/>
    <w:rsid w:val="007F2C57"/>
    <w:rsid w:val="009438BB"/>
    <w:rsid w:val="0099706F"/>
    <w:rsid w:val="009F5EF0"/>
    <w:rsid w:val="00B50F24"/>
    <w:rsid w:val="00D9481D"/>
    <w:rsid w:val="00D972D5"/>
    <w:rsid w:val="00DE1394"/>
    <w:rsid w:val="00E50096"/>
    <w:rsid w:val="00E52B8B"/>
    <w:rsid w:val="00ED32C5"/>
    <w:rsid w:val="00FD0F5D"/>
    <w:rsid w:val="00FF0152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2D35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8B"/>
  </w:style>
  <w:style w:type="paragraph" w:styleId="Footer">
    <w:name w:val="footer"/>
    <w:basedOn w:val="Normal"/>
    <w:link w:val="FooterChar"/>
    <w:uiPriority w:val="99"/>
    <w:unhideWhenUsed/>
    <w:rsid w:val="00E5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0FC9E-F71D-4C15-AD07-1730195A6579}">
  <ds:schemaRefs>
    <ds:schemaRef ds:uri="http://www.w3.org/XML/1998/namespace"/>
    <ds:schemaRef ds:uri="http://purl.org/dc/terms/"/>
    <ds:schemaRef ds:uri="http://purl.org/dc/dcmitype/"/>
    <ds:schemaRef ds:uri="bf0dde70-ae85-4f7b-9514-a3ea0787b58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1fd7896-bb3c-4ee6-bae7-2854fbdec491"/>
  </ds:schemaRefs>
</ds:datastoreItem>
</file>

<file path=customXml/itemProps2.xml><?xml version="1.0" encoding="utf-8"?>
<ds:datastoreItem xmlns:ds="http://schemas.openxmlformats.org/officeDocument/2006/customXml" ds:itemID="{8E01C190-E7BC-412D-A551-301EFA00F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46CF2-6D2C-4700-B4F1-622A9FACC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dcterms:created xsi:type="dcterms:W3CDTF">2018-02-22T16:53:00Z</dcterms:created>
  <dcterms:modified xsi:type="dcterms:W3CDTF">2018-02-22T16:53:00Z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