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0EDB9" w14:textId="33E71F13" w:rsidR="00CC05B8" w:rsidRPr="00FD7543" w:rsidRDefault="17B27BDB" w:rsidP="00ED1D69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17B27BDB">
        <w:rPr>
          <w:rFonts w:ascii="Verdana" w:eastAsia="Verdana" w:hAnsi="Verdana" w:cs="Verdana"/>
          <w:b/>
          <w:bCs/>
          <w:sz w:val="24"/>
          <w:szCs w:val="24"/>
        </w:rPr>
        <w:t>Committee for Assessing Student Learning</w:t>
      </w:r>
    </w:p>
    <w:p w14:paraId="0D5A48EF" w14:textId="77777777" w:rsidR="00ED1D69" w:rsidRPr="00FD7543" w:rsidRDefault="00ED1D69" w:rsidP="00ED1D69">
      <w:pPr>
        <w:jc w:val="center"/>
        <w:rPr>
          <w:rFonts w:ascii="Verdana" w:hAnsi="Verdana"/>
        </w:rPr>
      </w:pPr>
      <w:r w:rsidRPr="00FD7543">
        <w:rPr>
          <w:rFonts w:ascii="Verdana" w:hAnsi="Verdana"/>
        </w:rPr>
        <w:t>Thursday, October 15, 2015</w:t>
      </w:r>
    </w:p>
    <w:p w14:paraId="6A73B542" w14:textId="77777777" w:rsidR="00ED1D69" w:rsidRPr="00FD7543" w:rsidRDefault="00ED1D69" w:rsidP="00ED1D69">
      <w:pPr>
        <w:jc w:val="center"/>
        <w:rPr>
          <w:rFonts w:ascii="Verdana" w:hAnsi="Verdana"/>
        </w:rPr>
      </w:pPr>
      <w:r w:rsidRPr="00FD7543">
        <w:rPr>
          <w:rFonts w:ascii="Verdana" w:hAnsi="Verdana"/>
        </w:rPr>
        <w:t>2:30 PM – 4:00 PM</w:t>
      </w:r>
    </w:p>
    <w:p w14:paraId="04F6F7AA" w14:textId="77777777" w:rsidR="00ED1D69" w:rsidRPr="00FD7543" w:rsidRDefault="00EC79B6" w:rsidP="00ED1D69">
      <w:pPr>
        <w:jc w:val="center"/>
        <w:rPr>
          <w:rFonts w:ascii="Verdana" w:hAnsi="Verdana"/>
        </w:rPr>
      </w:pPr>
      <w:r w:rsidRPr="00FD7543">
        <w:rPr>
          <w:rFonts w:ascii="Verdana" w:hAnsi="Verdana"/>
        </w:rPr>
        <w:t>TLC Room 127</w:t>
      </w:r>
    </w:p>
    <w:p w14:paraId="044F1213" w14:textId="77777777" w:rsidR="00EC79B6" w:rsidRPr="00FD7543" w:rsidRDefault="00EC79B6" w:rsidP="00ED1D69">
      <w:pPr>
        <w:jc w:val="center"/>
        <w:rPr>
          <w:rFonts w:ascii="Verdana" w:hAnsi="Verdana"/>
        </w:rPr>
      </w:pPr>
    </w:p>
    <w:p w14:paraId="77A748A5" w14:textId="77777777" w:rsidR="00ED1D69" w:rsidRPr="00FD7543" w:rsidRDefault="00ED1D69" w:rsidP="00ED1D69">
      <w:pPr>
        <w:jc w:val="center"/>
        <w:rPr>
          <w:rFonts w:ascii="Verdana" w:hAnsi="Verdana"/>
          <w:b/>
          <w:sz w:val="28"/>
        </w:rPr>
      </w:pPr>
      <w:r w:rsidRPr="00FD7543">
        <w:rPr>
          <w:rFonts w:ascii="Verdana" w:hAnsi="Verdana"/>
          <w:b/>
          <w:sz w:val="28"/>
        </w:rPr>
        <w:t>AGENDA</w:t>
      </w:r>
    </w:p>
    <w:p w14:paraId="5CAAB8AE" w14:textId="77777777" w:rsidR="00ED1D69" w:rsidRPr="00FD7543" w:rsidRDefault="00ED1D69" w:rsidP="00EC79B6">
      <w:pPr>
        <w:rPr>
          <w:rFonts w:ascii="Verdana" w:hAnsi="Verdana"/>
        </w:rPr>
      </w:pPr>
    </w:p>
    <w:p w14:paraId="2E5C68EC" w14:textId="77777777" w:rsidR="00EC79B6" w:rsidRDefault="00EC79B6" w:rsidP="00EC79B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D7543">
        <w:rPr>
          <w:rFonts w:ascii="Verdana" w:hAnsi="Verdana"/>
        </w:rPr>
        <w:t>Welcome</w:t>
      </w:r>
    </w:p>
    <w:p w14:paraId="2EF93FC4" w14:textId="77777777" w:rsidR="00FD7543" w:rsidRPr="00FD7543" w:rsidRDefault="00FD7543" w:rsidP="00FD7543">
      <w:pPr>
        <w:pStyle w:val="ListParagraph"/>
        <w:rPr>
          <w:rFonts w:ascii="Verdana" w:hAnsi="Verdana"/>
        </w:rPr>
      </w:pPr>
    </w:p>
    <w:p w14:paraId="625B4086" w14:textId="77777777" w:rsidR="00EC79B6" w:rsidRPr="00FD7543" w:rsidRDefault="00EC79B6" w:rsidP="00EC79B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D7543">
        <w:rPr>
          <w:rFonts w:ascii="Verdana" w:hAnsi="Verdana"/>
        </w:rPr>
        <w:t>Approval of Meeting Notes</w:t>
      </w:r>
    </w:p>
    <w:p w14:paraId="7B00DBAC" w14:textId="77777777" w:rsidR="00EC79B6" w:rsidRPr="00FD7543" w:rsidRDefault="00EC79B6" w:rsidP="00DD008B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FD7543">
        <w:rPr>
          <w:rFonts w:ascii="Verdana" w:hAnsi="Verdana"/>
        </w:rPr>
        <w:t>9/17/15</w:t>
      </w:r>
    </w:p>
    <w:p w14:paraId="4467860F" w14:textId="77777777" w:rsidR="00EC79B6" w:rsidRDefault="00EC79B6" w:rsidP="00DD008B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FD7543">
        <w:rPr>
          <w:rFonts w:ascii="Verdana" w:hAnsi="Verdana"/>
        </w:rPr>
        <w:t>10/1/15</w:t>
      </w:r>
    </w:p>
    <w:p w14:paraId="55425926" w14:textId="77777777" w:rsidR="00FD7543" w:rsidRPr="00FD7543" w:rsidRDefault="00FD7543" w:rsidP="00FD7543">
      <w:pPr>
        <w:pStyle w:val="ListParagraph"/>
        <w:ind w:left="1440"/>
        <w:rPr>
          <w:rFonts w:ascii="Verdana" w:hAnsi="Verdana"/>
        </w:rPr>
      </w:pPr>
    </w:p>
    <w:p w14:paraId="1331471B" w14:textId="77777777" w:rsidR="00EC79B6" w:rsidRDefault="00EC79B6" w:rsidP="00EC79B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D7543">
        <w:rPr>
          <w:rFonts w:ascii="Verdana" w:hAnsi="Verdana"/>
        </w:rPr>
        <w:t xml:space="preserve">SharePoint – Adrienne Jenkins </w:t>
      </w:r>
    </w:p>
    <w:p w14:paraId="6A6313E2" w14:textId="77777777" w:rsidR="00FD7543" w:rsidRPr="00FD7543" w:rsidRDefault="00FD7543" w:rsidP="00FD7543">
      <w:pPr>
        <w:pStyle w:val="ListParagraph"/>
        <w:rPr>
          <w:rFonts w:ascii="Verdana" w:hAnsi="Verdana"/>
        </w:rPr>
      </w:pPr>
    </w:p>
    <w:p w14:paraId="7A169444" w14:textId="77777777" w:rsidR="00EC79B6" w:rsidRPr="00FD7543" w:rsidRDefault="00EC79B6" w:rsidP="00EC79B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D7543">
        <w:rPr>
          <w:rFonts w:ascii="Verdana" w:hAnsi="Verdana"/>
        </w:rPr>
        <w:t>Program of Study Outcomes Identification</w:t>
      </w:r>
      <w:r w:rsidR="00FD7543">
        <w:rPr>
          <w:rFonts w:ascii="Verdana" w:hAnsi="Verdana"/>
        </w:rPr>
        <w:t xml:space="preserve"> – Peggy Dutcher and Karen Hicks</w:t>
      </w:r>
    </w:p>
    <w:p w14:paraId="52F16710" w14:textId="77777777" w:rsidR="00FD7543" w:rsidRDefault="00FD7543" w:rsidP="00FD7543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Update</w:t>
      </w:r>
    </w:p>
    <w:p w14:paraId="779B53D5" w14:textId="77777777" w:rsidR="00FD7543" w:rsidRDefault="00FD7543" w:rsidP="00FD7543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Next Steps </w:t>
      </w:r>
    </w:p>
    <w:p w14:paraId="75080CF5" w14:textId="77777777" w:rsidR="00FD7543" w:rsidRDefault="00FD7543" w:rsidP="00FD7543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Short-term</w:t>
      </w:r>
    </w:p>
    <w:p w14:paraId="6E88DEE3" w14:textId="77777777" w:rsidR="00FD7543" w:rsidRPr="00FD7543" w:rsidRDefault="00FD7543" w:rsidP="00FD7543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Long-term</w:t>
      </w:r>
    </w:p>
    <w:p w14:paraId="518B9C1C" w14:textId="77777777" w:rsidR="00FD7543" w:rsidRPr="00FD7543" w:rsidRDefault="00FD7543" w:rsidP="00FD7543">
      <w:pPr>
        <w:pStyle w:val="ListParagraph"/>
        <w:ind w:left="2160"/>
        <w:rPr>
          <w:rFonts w:ascii="Verdana" w:hAnsi="Verdana"/>
        </w:rPr>
      </w:pPr>
    </w:p>
    <w:p w14:paraId="153AC49A" w14:textId="77777777" w:rsidR="00FD7543" w:rsidRDefault="00FD7543" w:rsidP="00FD754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Assessment Webpage </w:t>
      </w:r>
    </w:p>
    <w:p w14:paraId="4CF6111A" w14:textId="77777777" w:rsidR="00FD7543" w:rsidRDefault="00FD7543" w:rsidP="00FD7543">
      <w:pPr>
        <w:pStyle w:val="ListParagraph"/>
        <w:rPr>
          <w:rFonts w:ascii="Verdana" w:hAnsi="Verdana"/>
        </w:rPr>
      </w:pPr>
    </w:p>
    <w:p w14:paraId="7DB3238D" w14:textId="77777777" w:rsidR="00FD7543" w:rsidRPr="00FD7543" w:rsidRDefault="00FD7543" w:rsidP="00FD754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New Ideas?</w:t>
      </w:r>
    </w:p>
    <w:sectPr w:rsidR="00FD7543" w:rsidRPr="00FD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B6BA3"/>
    <w:multiLevelType w:val="hybridMultilevel"/>
    <w:tmpl w:val="1CF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69"/>
    <w:rsid w:val="00AD4946"/>
    <w:rsid w:val="00C049E2"/>
    <w:rsid w:val="00CC05B8"/>
    <w:rsid w:val="00EC79B6"/>
    <w:rsid w:val="00ED1D69"/>
    <w:rsid w:val="00FD7543"/>
    <w:rsid w:val="17B2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932A"/>
  <w15:chartTrackingRefBased/>
  <w15:docId w15:val="{F5E2C44C-D650-43F8-8FD6-7B5AA911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FD423-97E5-4903-ACF0-14BE4893A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C2EF5-0760-4F0B-BA3A-32EDEBCE5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0BA93-60C9-4A77-87E3-55AAA2C6C3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Dutcher</dc:creator>
  <cp:keywords/>
  <dc:description/>
  <cp:lastModifiedBy>Grace Howe</cp:lastModifiedBy>
  <cp:revision>2</cp:revision>
  <dcterms:created xsi:type="dcterms:W3CDTF">2018-02-22T17:02:00Z</dcterms:created>
  <dcterms:modified xsi:type="dcterms:W3CDTF">2018-02-22T17:02:00Z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