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620F62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April 28</w:t>
      </w:r>
      <w:r w:rsidR="00042E83">
        <w:rPr>
          <w:rFonts w:ascii="Verdana" w:hAnsi="Verdana"/>
        </w:rPr>
        <w:t>, 2016</w:t>
      </w:r>
    </w:p>
    <w:p w:rsidR="00FF0152" w:rsidRPr="00FD7543" w:rsidRDefault="008D6079" w:rsidP="00FF0152">
      <w:pPr>
        <w:jc w:val="center"/>
        <w:rPr>
          <w:rFonts w:ascii="Verdana" w:hAnsi="Verdana"/>
        </w:rPr>
      </w:pPr>
      <w:r w:rsidRPr="00620F62">
        <w:rPr>
          <w:rFonts w:ascii="Verdana" w:hAnsi="Verdana"/>
          <w:highlight w:val="yellow"/>
        </w:rPr>
        <w:t>2:30 PM – 4:00</w:t>
      </w:r>
      <w:r w:rsidR="00FF0152" w:rsidRPr="00620F62">
        <w:rPr>
          <w:rFonts w:ascii="Verdana" w:hAnsi="Verdana"/>
          <w:highlight w:val="yellow"/>
        </w:rPr>
        <w:t xml:space="preserve"> PM</w:t>
      </w:r>
      <w:r w:rsidR="00453241" w:rsidRPr="00620F62">
        <w:rPr>
          <w:rFonts w:ascii="Verdana" w:hAnsi="Verdana"/>
          <w:highlight w:val="yellow"/>
        </w:rPr>
        <w:t xml:space="preserve"> TIME CHANGE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– Celebrating Our Accomplishments</w:t>
      </w:r>
    </w:p>
    <w:p w:rsidR="00620F62" w:rsidRDefault="00620F62" w:rsidP="00E14D5D">
      <w:pPr>
        <w:jc w:val="center"/>
        <w:rPr>
          <w:rFonts w:ascii="Verdana" w:hAnsi="Verdana"/>
          <w:b/>
          <w:sz w:val="28"/>
        </w:rPr>
      </w:pPr>
    </w:p>
    <w:p w:rsidR="00620F62" w:rsidRDefault="00620F62" w:rsidP="00E14D5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inline distT="0" distB="0" distL="0" distR="0">
            <wp:extent cx="1239520" cy="12178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8103" cy="12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184D99" w:rsidRDefault="00FF0152" w:rsidP="008D60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 xml:space="preserve">Approval of </w:t>
      </w:r>
      <w:r w:rsidR="008D6079">
        <w:rPr>
          <w:rFonts w:ascii="Verdana" w:hAnsi="Verdana"/>
        </w:rPr>
        <w:t>4/14</w:t>
      </w:r>
      <w:r w:rsidR="00D135F6">
        <w:rPr>
          <w:rFonts w:ascii="Verdana" w:hAnsi="Verdana"/>
        </w:rPr>
        <w:t xml:space="preserve">/16 </w:t>
      </w:r>
      <w:r w:rsidRPr="00FD7543">
        <w:rPr>
          <w:rFonts w:ascii="Verdana" w:hAnsi="Verdana"/>
        </w:rPr>
        <w:t>Meeting Notes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184D99" w:rsidRDefault="005E5A17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8D6079">
        <w:rPr>
          <w:rFonts w:ascii="Verdana" w:hAnsi="Verdana"/>
        </w:rPr>
        <w:t xml:space="preserve">LC Conference </w:t>
      </w:r>
      <w:r w:rsidR="00620F62">
        <w:rPr>
          <w:rFonts w:ascii="Verdana" w:hAnsi="Verdana"/>
        </w:rPr>
        <w:t>–</w:t>
      </w:r>
      <w:r w:rsidR="008D6079">
        <w:rPr>
          <w:rFonts w:ascii="Verdana" w:hAnsi="Verdana"/>
        </w:rPr>
        <w:t xml:space="preserve"> Karen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620F62" w:rsidRDefault="00620F62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2016/2017 Focus</w:t>
      </w:r>
      <w:bookmarkStart w:id="0" w:name="_GoBack"/>
      <w:bookmarkEnd w:id="0"/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620F62" w:rsidRDefault="00620F62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Potluck celebration (Paper products and plasticware provided)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620F62" w:rsidRPr="00620F62" w:rsidRDefault="00620F62" w:rsidP="00184D99">
      <w:pPr>
        <w:pStyle w:val="ListParagraph"/>
        <w:numPr>
          <w:ilvl w:val="0"/>
          <w:numId w:val="1"/>
        </w:numPr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 xml:space="preserve">3:30 – 4:00 - </w:t>
      </w:r>
      <w:r w:rsidRPr="00620F62">
        <w:rPr>
          <w:rFonts w:ascii="Verdana" w:hAnsi="Verdana"/>
          <w:highlight w:val="yellow"/>
        </w:rPr>
        <w:t>Special Visitor – Dr. Richard Prystowsky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8D6079">
        <w:rPr>
          <w:rFonts w:ascii="Verdana" w:hAnsi="Verdana"/>
        </w:rPr>
        <w:t>Fall 2016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:rsidTr="00F92038">
        <w:tc>
          <w:tcPr>
            <w:tcW w:w="6565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  <w:r>
              <w:t>April 15</w:t>
            </w:r>
          </w:p>
          <w:p w:rsidR="007729A3" w:rsidRDefault="007729A3" w:rsidP="00F92038">
            <w:pPr>
              <w:jc w:val="center"/>
            </w:pPr>
          </w:p>
        </w:tc>
      </w:tr>
      <w:tr w:rsidR="008E0526" w:rsidTr="008E0526">
        <w:tc>
          <w:tcPr>
            <w:tcW w:w="6565" w:type="dxa"/>
            <w:shd w:val="clear" w:color="auto" w:fill="00B0F0"/>
          </w:tcPr>
          <w:p w:rsidR="008E0526" w:rsidRDefault="008E0526" w:rsidP="00F92038">
            <w:r>
              <w:t>HLC Visit – CASL scheduled at 9:30 – 10:30</w:t>
            </w:r>
          </w:p>
          <w:p w:rsidR="008E0526" w:rsidRDefault="008E0526" w:rsidP="00F92038"/>
        </w:tc>
        <w:tc>
          <w:tcPr>
            <w:tcW w:w="1890" w:type="dxa"/>
            <w:shd w:val="clear" w:color="auto" w:fill="00B0F0"/>
          </w:tcPr>
          <w:p w:rsidR="008E0526" w:rsidRDefault="008E0526" w:rsidP="00F92038">
            <w:pPr>
              <w:jc w:val="center"/>
            </w:pPr>
            <w:r>
              <w:t>April 26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0F0712"/>
    <w:rsid w:val="00184D99"/>
    <w:rsid w:val="001D5B0B"/>
    <w:rsid w:val="00281F17"/>
    <w:rsid w:val="002C6407"/>
    <w:rsid w:val="003343E9"/>
    <w:rsid w:val="00351C99"/>
    <w:rsid w:val="00365791"/>
    <w:rsid w:val="003A0B7B"/>
    <w:rsid w:val="00453241"/>
    <w:rsid w:val="00484E91"/>
    <w:rsid w:val="005047D7"/>
    <w:rsid w:val="005E5A17"/>
    <w:rsid w:val="00620F62"/>
    <w:rsid w:val="0062401B"/>
    <w:rsid w:val="00635638"/>
    <w:rsid w:val="00653760"/>
    <w:rsid w:val="006C3EB4"/>
    <w:rsid w:val="006D7814"/>
    <w:rsid w:val="007729A3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D135F6"/>
    <w:rsid w:val="00D84B85"/>
    <w:rsid w:val="00D972D5"/>
    <w:rsid w:val="00E14D5D"/>
    <w:rsid w:val="00E50096"/>
    <w:rsid w:val="00EB036A"/>
    <w:rsid w:val="00EB6A0B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Margaret Dutcher</cp:lastModifiedBy>
  <cp:revision>3</cp:revision>
  <dcterms:created xsi:type="dcterms:W3CDTF">2016-04-21T11:18:00Z</dcterms:created>
  <dcterms:modified xsi:type="dcterms:W3CDTF">2016-04-21T11:36:00Z</dcterms:modified>
</cp:coreProperties>
</file>