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1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738"/>
        <w:gridCol w:w="4738"/>
        <w:gridCol w:w="4738"/>
      </w:tblGrid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1775C4" w:rsidRPr="00EF6EE5" w:rsidRDefault="0047524A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AGENDA</w:t>
            </w:r>
            <w:r w:rsidR="004539AE">
              <w:rPr>
                <w:b/>
              </w:rPr>
              <w:t xml:space="preserve"> &amp; NOTES</w:t>
            </w:r>
          </w:p>
        </w:tc>
      </w:tr>
      <w:tr w:rsidR="001775C4" w:rsidRPr="00EF6EE5" w:rsidTr="00B435C9">
        <w:trPr>
          <w:trHeight w:val="332"/>
          <w:jc w:val="center"/>
        </w:trPr>
        <w:tc>
          <w:tcPr>
            <w:tcW w:w="14213" w:type="dxa"/>
            <w:gridSpan w:val="3"/>
          </w:tcPr>
          <w:p w:rsidR="00B66B90" w:rsidRPr="00DA2B9E" w:rsidRDefault="001775C4" w:rsidP="00B56BAF">
            <w:pPr>
              <w:pStyle w:val="Standard1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EA23C0">
              <w:rPr>
                <w:rFonts w:asciiTheme="minorHAnsi" w:hAnsiTheme="minorHAnsi"/>
                <w:sz w:val="22"/>
                <w:szCs w:val="22"/>
              </w:rPr>
              <w:t>Name</w:t>
            </w:r>
            <w:r w:rsidR="00EA23C0" w:rsidRPr="00EA23C0">
              <w:rPr>
                <w:rFonts w:asciiTheme="minorHAnsi" w:hAnsiTheme="minorHAnsi"/>
                <w:sz w:val="22"/>
                <w:szCs w:val="22"/>
              </w:rPr>
              <w:t xml:space="preserve"> of Committee:</w:t>
            </w:r>
            <w:r w:rsidR="00EA23C0" w:rsidRPr="00DA2B9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DC418F" w:rsidRPr="00DA2B9E">
              <w:rPr>
                <w:rFonts w:asciiTheme="minorHAnsi" w:hAnsiTheme="minorHAnsi"/>
                <w:b/>
                <w:sz w:val="22"/>
                <w:szCs w:val="22"/>
              </w:rPr>
              <w:t>Human Subjects I</w:t>
            </w:r>
            <w:r w:rsidR="003421DC" w:rsidRPr="00DA2B9E">
              <w:rPr>
                <w:rFonts w:asciiTheme="minorHAnsi" w:hAnsiTheme="minorHAnsi"/>
                <w:b/>
                <w:sz w:val="22"/>
                <w:szCs w:val="22"/>
              </w:rPr>
              <w:t>nstitutional Review Board</w:t>
            </w:r>
            <w:r w:rsidR="00F25DB3" w:rsidRPr="00DA2B9E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="00DC418F" w:rsidRPr="00DA2B9E">
              <w:rPr>
                <w:rFonts w:asciiTheme="minorHAnsi" w:hAnsiTheme="minorHAnsi"/>
                <w:b/>
                <w:sz w:val="22"/>
                <w:szCs w:val="22"/>
              </w:rPr>
              <w:t>HS</w:t>
            </w:r>
            <w:r w:rsidR="00F25DB3" w:rsidRPr="00DA2B9E">
              <w:rPr>
                <w:rFonts w:asciiTheme="minorHAnsi" w:hAnsiTheme="minorHAnsi"/>
                <w:b/>
                <w:sz w:val="22"/>
                <w:szCs w:val="22"/>
              </w:rPr>
              <w:t>IRB)</w:t>
            </w:r>
          </w:p>
          <w:p w:rsidR="001775C4" w:rsidRPr="000E5548" w:rsidRDefault="003421DC" w:rsidP="00B56BAF">
            <w:pPr>
              <w:pStyle w:val="Standard1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Members: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0E5548">
              <w:rPr>
                <w:rFonts w:asciiTheme="minorHAnsi" w:hAnsiTheme="minorHAnsi"/>
                <w:sz w:val="22"/>
                <w:szCs w:val="22"/>
              </w:rPr>
              <w:t xml:space="preserve">ers, Matthew Fall, </w:t>
            </w:r>
            <w:r w:rsidR="00DA2B9E" w:rsidRPr="000E5548">
              <w:rPr>
                <w:rFonts w:asciiTheme="minorHAnsi" w:hAnsiTheme="minorHAnsi"/>
                <w:sz w:val="22"/>
                <w:szCs w:val="22"/>
              </w:rPr>
              <w:t>Susan Jepsen</w:t>
            </w:r>
            <w:r w:rsidR="00DA2B9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 xml:space="preserve">James Owens, </w:t>
            </w:r>
            <w:r w:rsidR="00DA2B9E" w:rsidRPr="000E5548">
              <w:rPr>
                <w:rFonts w:asciiTheme="minorHAnsi" w:hAnsiTheme="minorHAnsi"/>
                <w:sz w:val="22"/>
                <w:szCs w:val="22"/>
              </w:rPr>
              <w:t>Kari Richards</w:t>
            </w:r>
            <w:r w:rsidR="00DA2B9E">
              <w:rPr>
                <w:rFonts w:asciiTheme="minorHAnsi" w:hAnsiTheme="minorHAnsi"/>
                <w:sz w:val="22"/>
                <w:szCs w:val="22"/>
              </w:rPr>
              <w:t>,</w:t>
            </w:r>
            <w:r w:rsidR="00DA2B9E" w:rsidRPr="000E55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Matthew Van</w:t>
            </w:r>
            <w:r w:rsidR="00EA23C0" w:rsidRPr="000E55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Cleave</w:t>
            </w:r>
            <w:r w:rsidRPr="000E554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DA2B9E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0E5548">
              <w:rPr>
                <w:rFonts w:asciiTheme="minorHAnsi" w:hAnsiTheme="minorHAnsi"/>
                <w:sz w:val="22"/>
                <w:szCs w:val="22"/>
              </w:rPr>
              <w:t>Melinda Wilson</w:t>
            </w:r>
            <w:r w:rsidR="00DA2B9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21DC" w:rsidRPr="00135567" w:rsidRDefault="00135567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135567">
              <w:rPr>
                <w:rFonts w:asciiTheme="minorHAnsi" w:hAnsiTheme="minorHAnsi"/>
                <w:sz w:val="22"/>
                <w:szCs w:val="22"/>
              </w:rPr>
              <w:t>Alternate</w:t>
            </w:r>
            <w:r w:rsidR="003421DC" w:rsidRPr="00135567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EF028A">
              <w:rPr>
                <w:rFonts w:asciiTheme="minorHAnsi" w:hAnsiTheme="minorHAnsi"/>
                <w:sz w:val="22"/>
                <w:szCs w:val="22"/>
              </w:rPr>
              <w:t>James Ivey</w:t>
            </w:r>
          </w:p>
          <w:p w:rsidR="00C35440" w:rsidRPr="00290DE5" w:rsidRDefault="00C35440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0E5548">
              <w:rPr>
                <w:rFonts w:asciiTheme="minorHAnsi" w:hAnsiTheme="minorHAnsi"/>
                <w:sz w:val="22"/>
                <w:szCs w:val="22"/>
              </w:rPr>
              <w:t>Community Member: Renee Brown</w:t>
            </w:r>
          </w:p>
        </w:tc>
      </w:tr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8C0418" w:rsidRPr="0014574B" w:rsidRDefault="0014574B" w:rsidP="004D0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1775C4" w:rsidRPr="0014574B">
              <w:rPr>
                <w:rFonts w:asciiTheme="minorHAnsi" w:hAnsiTheme="minorHAnsi"/>
              </w:rPr>
              <w:t xml:space="preserve"> Members Present:</w:t>
            </w:r>
            <w:r w:rsidR="00015393" w:rsidRPr="0014574B">
              <w:rPr>
                <w:rFonts w:asciiTheme="minorHAnsi" w:hAnsiTheme="minorHAnsi"/>
              </w:rPr>
              <w:t xml:space="preserve"> </w:t>
            </w:r>
            <w:r w:rsidR="00683F0A">
              <w:rPr>
                <w:rFonts w:asciiTheme="minorHAnsi" w:hAnsiTheme="minorHAnsi"/>
              </w:rPr>
              <w:t xml:space="preserve">Renee Brown, </w:t>
            </w:r>
            <w:r w:rsidR="00DA2B9E" w:rsidRPr="000E5548">
              <w:rPr>
                <w:rFonts w:asciiTheme="minorHAnsi" w:hAnsiTheme="minorHAnsi"/>
              </w:rPr>
              <w:t>Patricia Ayers, Matthew Fall, Susan Jepsen</w:t>
            </w:r>
            <w:r w:rsidR="00DA2B9E">
              <w:rPr>
                <w:rFonts w:asciiTheme="minorHAnsi" w:hAnsiTheme="minorHAnsi"/>
              </w:rPr>
              <w:t xml:space="preserve">, </w:t>
            </w:r>
            <w:r w:rsidR="00DA2B9E" w:rsidRPr="000E5548">
              <w:rPr>
                <w:rFonts w:asciiTheme="minorHAnsi" w:hAnsiTheme="minorHAnsi"/>
              </w:rPr>
              <w:t>James Owens, Matthew Van Cleave,</w:t>
            </w:r>
            <w:r w:rsidR="00DA2B9E">
              <w:rPr>
                <w:rFonts w:asciiTheme="minorHAnsi" w:hAnsiTheme="minorHAnsi"/>
              </w:rPr>
              <w:t xml:space="preserve"> and</w:t>
            </w:r>
            <w:r w:rsidR="00DA2B9E" w:rsidRPr="000E5548">
              <w:rPr>
                <w:rFonts w:asciiTheme="minorHAnsi" w:hAnsiTheme="minorHAnsi"/>
              </w:rPr>
              <w:t xml:space="preserve"> Melinda Wilson</w:t>
            </w:r>
            <w:r w:rsidR="00DA2B9E">
              <w:rPr>
                <w:rFonts w:asciiTheme="minorHAnsi" w:hAnsiTheme="minorHAnsi"/>
              </w:rPr>
              <w:t>.</w:t>
            </w:r>
            <w:r w:rsidR="00DA2B9E" w:rsidRPr="000E5548">
              <w:rPr>
                <w:rFonts w:asciiTheme="minorHAnsi" w:hAnsiTheme="minorHAnsi"/>
              </w:rPr>
              <w:t xml:space="preserve"> </w:t>
            </w:r>
          </w:p>
          <w:p w:rsidR="00703B6A" w:rsidRDefault="0014574B" w:rsidP="00703B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6A3A03" w:rsidRPr="0014574B">
              <w:rPr>
                <w:rFonts w:asciiTheme="minorHAnsi" w:hAnsiTheme="minorHAnsi"/>
              </w:rPr>
              <w:t xml:space="preserve"> Members Absent:</w:t>
            </w:r>
            <w:r w:rsidR="00756BE4">
              <w:rPr>
                <w:rFonts w:asciiTheme="minorHAnsi" w:hAnsiTheme="minorHAnsi"/>
              </w:rPr>
              <w:t xml:space="preserve"> </w:t>
            </w:r>
            <w:r w:rsidR="00DA2B9E">
              <w:rPr>
                <w:rFonts w:asciiTheme="minorHAnsi" w:hAnsiTheme="minorHAnsi"/>
              </w:rPr>
              <w:t xml:space="preserve">James Ivey and </w:t>
            </w:r>
            <w:r w:rsidR="00DA2B9E" w:rsidRPr="000E5548">
              <w:rPr>
                <w:rFonts w:asciiTheme="minorHAnsi" w:hAnsiTheme="minorHAnsi"/>
              </w:rPr>
              <w:t>Kari Richards</w:t>
            </w:r>
            <w:r w:rsidR="00DA2B9E">
              <w:rPr>
                <w:rFonts w:asciiTheme="minorHAnsi" w:hAnsiTheme="minorHAnsi"/>
              </w:rPr>
              <w:t>.</w:t>
            </w:r>
          </w:p>
          <w:p w:rsidR="00683F0A" w:rsidRPr="00290DE5" w:rsidRDefault="00683F0A" w:rsidP="00703B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Guest</w:t>
            </w:r>
            <w:r w:rsidR="00DA2B9E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: Kelli Hatfield</w:t>
            </w:r>
            <w:r w:rsidR="00DA2B9E">
              <w:rPr>
                <w:rFonts w:asciiTheme="minorHAnsi" w:hAnsiTheme="minorHAnsi"/>
              </w:rPr>
              <w:t xml:space="preserve"> and Larissa Miller.</w:t>
            </w:r>
          </w:p>
        </w:tc>
      </w:tr>
      <w:tr w:rsidR="001775C4" w:rsidRPr="00EF6EE5" w:rsidTr="00B435C9">
        <w:trPr>
          <w:jc w:val="center"/>
        </w:trPr>
        <w:tc>
          <w:tcPr>
            <w:tcW w:w="4738" w:type="dxa"/>
          </w:tcPr>
          <w:p w:rsidR="001775C4" w:rsidRPr="00290DE5" w:rsidRDefault="007859CE" w:rsidP="00F81EC9">
            <w:r>
              <w:t xml:space="preserve">Date:  </w:t>
            </w:r>
            <w:r w:rsidR="00793D94">
              <w:t xml:space="preserve">September </w:t>
            </w:r>
            <w:r w:rsidR="00122CF5">
              <w:t>28</w:t>
            </w:r>
            <w:r w:rsidR="002F1D25">
              <w:t>, 2020</w:t>
            </w:r>
          </w:p>
        </w:tc>
        <w:tc>
          <w:tcPr>
            <w:tcW w:w="4738" w:type="dxa"/>
          </w:tcPr>
          <w:p w:rsidR="001775C4" w:rsidRPr="00290DE5" w:rsidRDefault="00790A35" w:rsidP="002C2A09">
            <w:r w:rsidRPr="00290DE5">
              <w:t xml:space="preserve">Time:  </w:t>
            </w:r>
            <w:r w:rsidR="00122CF5">
              <w:t>3p</w:t>
            </w:r>
            <w:r w:rsidR="00DE53C3">
              <w:t xml:space="preserve">m – </w:t>
            </w:r>
            <w:r w:rsidR="00122CF5">
              <w:t>4</w:t>
            </w:r>
            <w:r w:rsidR="00DE53C3">
              <w:t>pm</w:t>
            </w:r>
          </w:p>
        </w:tc>
        <w:tc>
          <w:tcPr>
            <w:tcW w:w="4738" w:type="dxa"/>
          </w:tcPr>
          <w:p w:rsidR="001775C4" w:rsidRPr="00290DE5" w:rsidRDefault="001775C4" w:rsidP="00C3075C">
            <w:r w:rsidRPr="00290DE5">
              <w:t xml:space="preserve">Room:  </w:t>
            </w:r>
            <w:r w:rsidR="00793D94">
              <w:t>Via WebEx</w:t>
            </w:r>
          </w:p>
        </w:tc>
      </w:tr>
    </w:tbl>
    <w:p w:rsidR="00AE0672" w:rsidRDefault="00AE0672"/>
    <w:tbl>
      <w:tblPr>
        <w:tblW w:w="1422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12065"/>
      </w:tblGrid>
      <w:tr w:rsidR="001B3CF3" w:rsidRPr="00EF6EE5" w:rsidTr="00B56BAF">
        <w:trPr>
          <w:trHeight w:val="305"/>
          <w:tblHeader/>
          <w:jc w:val="center"/>
        </w:trPr>
        <w:tc>
          <w:tcPr>
            <w:tcW w:w="2155" w:type="dxa"/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206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FB1F8B" w:rsidRPr="00EF6EE5" w:rsidTr="00B56BAF">
        <w:trPr>
          <w:trHeight w:val="638"/>
          <w:jc w:val="center"/>
        </w:trPr>
        <w:tc>
          <w:tcPr>
            <w:tcW w:w="2155" w:type="dxa"/>
          </w:tcPr>
          <w:p w:rsidR="00FB1F8B" w:rsidRDefault="00FB1F8B" w:rsidP="007918B8">
            <w:r>
              <w:t xml:space="preserve">Approval of the </w:t>
            </w:r>
            <w:r w:rsidR="00122CF5">
              <w:t>September 4</w:t>
            </w:r>
            <w:r>
              <w:t>, 2020 minutes</w:t>
            </w:r>
          </w:p>
        </w:tc>
        <w:tc>
          <w:tcPr>
            <w:tcW w:w="12065" w:type="dxa"/>
            <w:tcBorders>
              <w:top w:val="nil"/>
            </w:tcBorders>
          </w:tcPr>
          <w:p w:rsidR="00FB1F8B" w:rsidRDefault="00683F0A" w:rsidP="00C34ED1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Minutes approved without changes.</w:t>
            </w:r>
          </w:p>
        </w:tc>
      </w:tr>
      <w:tr w:rsidR="00720F96" w:rsidRPr="00EF6EE5" w:rsidTr="00B56BAF">
        <w:trPr>
          <w:trHeight w:val="638"/>
          <w:jc w:val="center"/>
        </w:trPr>
        <w:tc>
          <w:tcPr>
            <w:tcW w:w="2155" w:type="dxa"/>
          </w:tcPr>
          <w:p w:rsidR="00720F96" w:rsidRPr="00F53C07" w:rsidRDefault="00720F96" w:rsidP="00720F96">
            <w:r w:rsidRPr="00F53C07">
              <w:t>Review of Hatfield Research Project</w:t>
            </w:r>
          </w:p>
        </w:tc>
        <w:tc>
          <w:tcPr>
            <w:tcW w:w="12065" w:type="dxa"/>
            <w:tcBorders>
              <w:top w:val="nil"/>
            </w:tcBorders>
          </w:tcPr>
          <w:p w:rsidR="00720F96" w:rsidRPr="00DA2B9E" w:rsidRDefault="00720F96" w:rsidP="00DA2B9E">
            <w:pPr>
              <w:pStyle w:val="ListParagraph"/>
              <w:ind w:left="0"/>
              <w:rPr>
                <w:b/>
              </w:rPr>
            </w:pPr>
            <w:r w:rsidRPr="00DA2B9E">
              <w:rPr>
                <w:b/>
              </w:rPr>
              <w:t>Academic Success Coaching with Populations of High School Students that Attend Community College Full-time</w:t>
            </w:r>
            <w:r w:rsidR="00D029A7" w:rsidRPr="00DA2B9E">
              <w:rPr>
                <w:b/>
              </w:rPr>
              <w:t>.</w:t>
            </w:r>
          </w:p>
          <w:p w:rsidR="00683F0A" w:rsidRDefault="00D029A7" w:rsidP="00D029A7">
            <w:pPr>
              <w:pStyle w:val="ListParagraph"/>
              <w:numPr>
                <w:ilvl w:val="0"/>
                <w:numId w:val="35"/>
              </w:numPr>
            </w:pPr>
            <w:r>
              <w:t>Project discusses both exempt category 1 and 2, however HSIRB determines only category 2 applies.</w:t>
            </w:r>
          </w:p>
          <w:p w:rsidR="005678C7" w:rsidRDefault="005678C7" w:rsidP="00D029A7">
            <w:pPr>
              <w:pStyle w:val="ListParagraph"/>
              <w:numPr>
                <w:ilvl w:val="0"/>
                <w:numId w:val="35"/>
              </w:numPr>
            </w:pPr>
            <w:r>
              <w:t>Interview questions and their sensitivity</w:t>
            </w:r>
            <w:r w:rsidR="00D029A7">
              <w:t xml:space="preserve"> discussed.</w:t>
            </w:r>
          </w:p>
          <w:p w:rsidR="00D029A7" w:rsidRDefault="00D029A7" w:rsidP="00D029A7">
            <w:pPr>
              <w:pStyle w:val="ListParagraph"/>
              <w:numPr>
                <w:ilvl w:val="1"/>
                <w:numId w:val="35"/>
              </w:numPr>
            </w:pPr>
            <w:r>
              <w:t>Some of the answers to the open-ended questions may touch sensitive areas</w:t>
            </w:r>
          </w:p>
          <w:p w:rsidR="005678C7" w:rsidRDefault="00D029A7" w:rsidP="00D029A7">
            <w:pPr>
              <w:pStyle w:val="ListParagraph"/>
              <w:numPr>
                <w:ilvl w:val="2"/>
                <w:numId w:val="35"/>
              </w:numPr>
            </w:pPr>
            <w:r>
              <w:t>Concern that the interviewer has been trained to help, or refer student to help, if responses require it</w:t>
            </w:r>
          </w:p>
          <w:p w:rsidR="005678C7" w:rsidRDefault="005678C7" w:rsidP="00D029A7">
            <w:pPr>
              <w:pStyle w:val="ListParagraph"/>
              <w:numPr>
                <w:ilvl w:val="1"/>
                <w:numId w:val="35"/>
              </w:numPr>
            </w:pPr>
            <w:r>
              <w:t xml:space="preserve">Kelli, </w:t>
            </w:r>
            <w:r w:rsidR="00D029A7">
              <w:t xml:space="preserve">the interviewer, served as the director for </w:t>
            </w:r>
            <w:r>
              <w:t>HSDCI and has been trained to respond to students</w:t>
            </w:r>
          </w:p>
          <w:p w:rsidR="005678C7" w:rsidRDefault="005678C7" w:rsidP="00D029A7">
            <w:pPr>
              <w:pStyle w:val="ListParagraph"/>
              <w:numPr>
                <w:ilvl w:val="2"/>
                <w:numId w:val="35"/>
              </w:numPr>
            </w:pPr>
            <w:r>
              <w:t xml:space="preserve">If personal narratives arise Kelli is familiar with the laws and </w:t>
            </w:r>
            <w:r w:rsidR="00D029A7">
              <w:t>procedures needed</w:t>
            </w:r>
            <w:r>
              <w:t xml:space="preserve"> </w:t>
            </w:r>
          </w:p>
          <w:p w:rsidR="00D029A7" w:rsidRDefault="005678C7" w:rsidP="00D029A7">
            <w:pPr>
              <w:pStyle w:val="ListParagraph"/>
              <w:numPr>
                <w:ilvl w:val="0"/>
                <w:numId w:val="35"/>
              </w:numPr>
            </w:pPr>
            <w:r>
              <w:t>Vote</w:t>
            </w:r>
            <w:r w:rsidR="00D029A7">
              <w:t xml:space="preserve"> taken regarding project.</w:t>
            </w:r>
          </w:p>
          <w:p w:rsidR="005678C7" w:rsidRDefault="005678C7" w:rsidP="00D029A7">
            <w:pPr>
              <w:pStyle w:val="ListParagraph"/>
              <w:numPr>
                <w:ilvl w:val="1"/>
                <w:numId w:val="35"/>
              </w:numPr>
            </w:pPr>
            <w:r>
              <w:t xml:space="preserve"> All approved exempt </w:t>
            </w:r>
            <w:r w:rsidR="00D029A7">
              <w:t>2 status</w:t>
            </w:r>
          </w:p>
          <w:p w:rsidR="005678C7" w:rsidRDefault="0043066D" w:rsidP="00D029A7">
            <w:pPr>
              <w:pStyle w:val="ListParagraph"/>
              <w:numPr>
                <w:ilvl w:val="0"/>
                <w:numId w:val="35"/>
              </w:numPr>
            </w:pPr>
            <w:r>
              <w:t>Formal letter from LCC HSIRB to be sent to Kelli later this week.</w:t>
            </w:r>
          </w:p>
          <w:p w:rsidR="00D029A7" w:rsidRPr="00F53C07" w:rsidRDefault="00D029A7" w:rsidP="00D029A7">
            <w:pPr>
              <w:pStyle w:val="ListParagraph"/>
              <w:ind w:left="1440"/>
            </w:pPr>
          </w:p>
        </w:tc>
      </w:tr>
      <w:tr w:rsidR="007C0754" w:rsidRPr="00EF6EE5" w:rsidTr="00512D4C">
        <w:trPr>
          <w:trHeight w:val="638"/>
          <w:jc w:val="center"/>
        </w:trPr>
        <w:tc>
          <w:tcPr>
            <w:tcW w:w="2155" w:type="dxa"/>
          </w:tcPr>
          <w:p w:rsidR="007C0754" w:rsidRDefault="007C0754" w:rsidP="00512D4C">
            <w:r>
              <w:t>Review of Miller Research Project</w:t>
            </w:r>
          </w:p>
        </w:tc>
        <w:tc>
          <w:tcPr>
            <w:tcW w:w="12065" w:type="dxa"/>
            <w:tcBorders>
              <w:top w:val="nil"/>
            </w:tcBorders>
          </w:tcPr>
          <w:p w:rsidR="007C0754" w:rsidRPr="009428FD" w:rsidRDefault="007C0754" w:rsidP="00DA2B9E">
            <w:pPr>
              <w:pStyle w:val="ListParagraph"/>
              <w:tabs>
                <w:tab w:val="left" w:pos="3420"/>
              </w:tabs>
              <w:ind w:left="0"/>
              <w:rPr>
                <w:b/>
              </w:rPr>
            </w:pPr>
            <w:r w:rsidRPr="009428FD">
              <w:rPr>
                <w:b/>
              </w:rPr>
              <w:t>Compassion Fatigue and Nursing Faculty: Factors Influencing Role Retention or Attrition</w:t>
            </w:r>
          </w:p>
          <w:p w:rsidR="009428FD" w:rsidRDefault="009428FD" w:rsidP="00DA2B9E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Principal Investigator</w:t>
            </w:r>
            <w:r w:rsidR="004417C1" w:rsidRPr="009428FD">
              <w:t xml:space="preserve"> Certificate</w:t>
            </w:r>
          </w:p>
          <w:p w:rsidR="005678C7" w:rsidRPr="009428FD" w:rsidRDefault="009428FD" w:rsidP="009428FD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Dated prior to the changes to the common rule, still acceptable or is more training required?</w:t>
            </w:r>
          </w:p>
          <w:p w:rsidR="009428FD" w:rsidRDefault="009428FD" w:rsidP="009428FD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The main changes to the common rule were for exempt work, this is not exempt</w:t>
            </w:r>
          </w:p>
          <w:p w:rsidR="00406782" w:rsidRPr="009428FD" w:rsidRDefault="009428FD" w:rsidP="009428FD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HSIRB determined that for this project the current certificate is applicable and no further training for the PI is needed at this time</w:t>
            </w:r>
          </w:p>
          <w:p w:rsidR="009428FD" w:rsidRDefault="009428FD" w:rsidP="00DA2B9E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Clarified some wording on the recruitment tool.</w:t>
            </w:r>
          </w:p>
          <w:p w:rsidR="009428FD" w:rsidRDefault="009428FD" w:rsidP="009428FD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Researcher will correct</w:t>
            </w:r>
          </w:p>
          <w:p w:rsidR="009428FD" w:rsidRDefault="009428FD" w:rsidP="009428FD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Minor changes that will not delay this review</w:t>
            </w:r>
          </w:p>
          <w:p w:rsidR="005C39E8" w:rsidRDefault="005C39E8" w:rsidP="00DA2B9E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Side Note: The Concordia University of Chicago IRB’s Institutional Review Board Application form has an excellent</w:t>
            </w:r>
            <w:r w:rsidR="00406782" w:rsidRPr="009428FD">
              <w:t xml:space="preserve"> series of questions </w:t>
            </w:r>
            <w:r>
              <w:t xml:space="preserve">regarding the </w:t>
            </w:r>
            <w:r w:rsidR="00406782" w:rsidRPr="009428FD">
              <w:t xml:space="preserve">conflict of interest </w:t>
            </w:r>
            <w:r>
              <w:t>issue</w:t>
            </w:r>
            <w:r w:rsidR="00406782" w:rsidRPr="009428FD">
              <w:t xml:space="preserve">. </w:t>
            </w:r>
          </w:p>
          <w:p w:rsidR="00406782" w:rsidRPr="009428FD" w:rsidRDefault="005C39E8" w:rsidP="005C39E8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Proposed that t</w:t>
            </w:r>
            <w:r w:rsidR="00406782" w:rsidRPr="009428FD">
              <w:t xml:space="preserve">he </w:t>
            </w:r>
            <w:r>
              <w:t>LCC HS</w:t>
            </w:r>
            <w:r w:rsidR="00406782" w:rsidRPr="009428FD">
              <w:t xml:space="preserve">IRB </w:t>
            </w:r>
            <w:r>
              <w:t xml:space="preserve">look </w:t>
            </w:r>
            <w:r w:rsidR="002B4FFF">
              <w:t xml:space="preserve">at revising their </w:t>
            </w:r>
            <w:r w:rsidR="00406782" w:rsidRPr="009428FD">
              <w:t xml:space="preserve">application </w:t>
            </w:r>
            <w:r w:rsidR="0043066D">
              <w:t>and</w:t>
            </w:r>
            <w:r>
              <w:t xml:space="preserve"> using Concordia’s questions as a model</w:t>
            </w:r>
            <w:r w:rsidR="00406782" w:rsidRPr="009428FD">
              <w:t>.</w:t>
            </w:r>
          </w:p>
          <w:p w:rsidR="0043066D" w:rsidRDefault="0043066D" w:rsidP="00DA2B9E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Concordia University of Chicago will be the lead IRB in this project.</w:t>
            </w:r>
          </w:p>
          <w:p w:rsidR="0043066D" w:rsidRDefault="0043066D" w:rsidP="0043066D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lastRenderedPageBreak/>
              <w:t>Any project issues will be communicated to both Concordia and LCC</w:t>
            </w:r>
          </w:p>
          <w:p w:rsidR="0043066D" w:rsidRDefault="0043066D" w:rsidP="0043066D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Larissa will get a close out letter from Concordia and forward to LCC upon research completion</w:t>
            </w:r>
          </w:p>
          <w:p w:rsidR="0043066D" w:rsidRDefault="0043066D" w:rsidP="00DA2B9E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Vote taken regarding project.</w:t>
            </w:r>
          </w:p>
          <w:p w:rsidR="0043066D" w:rsidRDefault="0043066D" w:rsidP="0043066D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Unanimous, research approved</w:t>
            </w:r>
          </w:p>
          <w:p w:rsidR="002D3895" w:rsidRPr="009428FD" w:rsidRDefault="0043066D" w:rsidP="00DA2B9E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Formal letter from LCC HSIRB to be sent to Larissa later</w:t>
            </w:r>
            <w:r w:rsidR="007B35F5" w:rsidRPr="009428FD">
              <w:t xml:space="preserve"> this week.</w:t>
            </w:r>
          </w:p>
          <w:p w:rsidR="007B35F5" w:rsidRPr="009428FD" w:rsidRDefault="007B35F5" w:rsidP="0043066D">
            <w:pPr>
              <w:pStyle w:val="ListParagraph"/>
              <w:tabs>
                <w:tab w:val="left" w:pos="3420"/>
              </w:tabs>
              <w:ind w:left="1440"/>
            </w:pPr>
          </w:p>
        </w:tc>
      </w:tr>
      <w:tr w:rsidR="005356B7" w:rsidRPr="00EF6EE5" w:rsidTr="00B56BAF">
        <w:trPr>
          <w:trHeight w:val="638"/>
          <w:jc w:val="center"/>
        </w:trPr>
        <w:tc>
          <w:tcPr>
            <w:tcW w:w="2155" w:type="dxa"/>
          </w:tcPr>
          <w:p w:rsidR="005356B7" w:rsidRDefault="005356B7" w:rsidP="005356B7">
            <w:r>
              <w:lastRenderedPageBreak/>
              <w:t>Annual Update of Cardio Exercise before Exam</w:t>
            </w:r>
          </w:p>
        </w:tc>
        <w:tc>
          <w:tcPr>
            <w:tcW w:w="12065" w:type="dxa"/>
            <w:tcBorders>
              <w:top w:val="nil"/>
            </w:tcBorders>
          </w:tcPr>
          <w:p w:rsidR="005356B7" w:rsidRPr="0000106D" w:rsidRDefault="005356B7" w:rsidP="00DB7379">
            <w:pPr>
              <w:tabs>
                <w:tab w:val="left" w:pos="3420"/>
              </w:tabs>
              <w:rPr>
                <w:b/>
              </w:rPr>
            </w:pPr>
            <w:r w:rsidRPr="0000106D">
              <w:rPr>
                <w:b/>
              </w:rPr>
              <w:t>Email submitted by researcher and reviewed by committee</w:t>
            </w:r>
          </w:p>
          <w:p w:rsidR="0043066D" w:rsidRPr="0000106D" w:rsidRDefault="005356B7" w:rsidP="00DB7379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 w:rsidRPr="0000106D">
              <w:t xml:space="preserve">Received short email </w:t>
            </w:r>
            <w:r w:rsidR="0043066D" w:rsidRPr="0000106D">
              <w:t>from primary investigator Mari Croze</w:t>
            </w:r>
            <w:r w:rsidR="008A50FD">
              <w:t>.</w:t>
            </w:r>
          </w:p>
          <w:p w:rsidR="0043066D" w:rsidRPr="0000106D" w:rsidRDefault="0043066D" w:rsidP="0043066D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 w:rsidRPr="0000106D">
              <w:t>2599 students participated in the AY 2019-2020 research</w:t>
            </w:r>
          </w:p>
          <w:p w:rsidR="005356B7" w:rsidRPr="0000106D" w:rsidRDefault="0043066D" w:rsidP="0043066D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 w:rsidRPr="0000106D">
              <w:t xml:space="preserve">No incidents to be reported for this time period </w:t>
            </w:r>
          </w:p>
          <w:p w:rsidR="005356B7" w:rsidRPr="0000106D" w:rsidRDefault="0043066D" w:rsidP="00DB7379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 w:rsidRPr="0000106D">
              <w:t>Discussion from group that we should develop a formal template for researchers to use when giving project updates.</w:t>
            </w:r>
          </w:p>
          <w:p w:rsidR="0043066D" w:rsidRPr="0000106D" w:rsidRDefault="0043066D" w:rsidP="0043066D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 w:rsidRPr="0000106D">
              <w:t xml:space="preserve">Submitted email was accurate but </w:t>
            </w:r>
            <w:r w:rsidR="0000106D" w:rsidRPr="0000106D">
              <w:t>only two sentences long</w:t>
            </w:r>
          </w:p>
          <w:p w:rsidR="005356B7" w:rsidRPr="0000106D" w:rsidRDefault="005356B7" w:rsidP="00DB7379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 w:rsidRPr="0000106D">
              <w:t>We will develop something between meetings for future template</w:t>
            </w:r>
            <w:r w:rsidR="008A50FD">
              <w:t>.</w:t>
            </w:r>
          </w:p>
          <w:p w:rsidR="005356B7" w:rsidRPr="0000106D" w:rsidRDefault="005356B7" w:rsidP="0000106D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 w:rsidRPr="0000106D">
              <w:t>Susan can find template and send</w:t>
            </w:r>
          </w:p>
          <w:p w:rsidR="005356B7" w:rsidRDefault="0000106D" w:rsidP="00DB7379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T</w:t>
            </w:r>
            <w:r w:rsidR="005356B7" w:rsidRPr="0000106D">
              <w:t>he update</w:t>
            </w:r>
            <w:r>
              <w:t xml:space="preserve"> is adequate and no further action is needed from the researcher at this time.</w:t>
            </w:r>
          </w:p>
          <w:p w:rsidR="0000106D" w:rsidRPr="0000106D" w:rsidRDefault="0000106D" w:rsidP="0000106D">
            <w:pPr>
              <w:pStyle w:val="ListParagraph"/>
              <w:tabs>
                <w:tab w:val="left" w:pos="3420"/>
              </w:tabs>
            </w:pPr>
          </w:p>
        </w:tc>
      </w:tr>
      <w:tr w:rsidR="005356B7" w:rsidRPr="00EF6EE5" w:rsidTr="00B56BAF">
        <w:trPr>
          <w:trHeight w:val="638"/>
          <w:jc w:val="center"/>
        </w:trPr>
        <w:tc>
          <w:tcPr>
            <w:tcW w:w="2155" w:type="dxa"/>
          </w:tcPr>
          <w:p w:rsidR="005356B7" w:rsidRDefault="005356B7" w:rsidP="005356B7">
            <w:r>
              <w:t>Review of Trellis Research Project</w:t>
            </w:r>
          </w:p>
        </w:tc>
        <w:tc>
          <w:tcPr>
            <w:tcW w:w="12065" w:type="dxa"/>
            <w:tcBorders>
              <w:top w:val="nil"/>
            </w:tcBorders>
          </w:tcPr>
          <w:p w:rsidR="005356B7" w:rsidRPr="00B1375E" w:rsidRDefault="005356B7" w:rsidP="00DB7379">
            <w:pPr>
              <w:tabs>
                <w:tab w:val="left" w:pos="3420"/>
              </w:tabs>
              <w:rPr>
                <w:b/>
              </w:rPr>
            </w:pPr>
            <w:r w:rsidRPr="00B1375E">
              <w:rPr>
                <w:b/>
              </w:rPr>
              <w:t>Fall 2020 Student Financial Wellness Survey</w:t>
            </w:r>
          </w:p>
          <w:p w:rsidR="005356B7" w:rsidRPr="003F2438" w:rsidRDefault="005356B7" w:rsidP="00DB7379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 w:rsidRPr="003F2438">
              <w:t xml:space="preserve">All </w:t>
            </w:r>
            <w:r w:rsidR="003F2438" w:rsidRPr="003F2438">
              <w:t xml:space="preserve">MI </w:t>
            </w:r>
            <w:r w:rsidRPr="003F2438">
              <w:t>community colleges</w:t>
            </w:r>
            <w:r w:rsidR="003F2438" w:rsidRPr="003F2438">
              <w:t>,</w:t>
            </w:r>
            <w:r w:rsidRPr="003F2438">
              <w:t xml:space="preserve"> except for 3 of them</w:t>
            </w:r>
            <w:r w:rsidR="003F2438" w:rsidRPr="003F2438">
              <w:t>, are participating</w:t>
            </w:r>
            <w:r w:rsidRPr="003F2438">
              <w:t>.</w:t>
            </w:r>
          </w:p>
          <w:p w:rsidR="003F2438" w:rsidRPr="003F2438" w:rsidRDefault="003F2438" w:rsidP="00DB7379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 w:rsidRPr="003F2438">
              <w:t>Trellis is a solid partner.</w:t>
            </w:r>
          </w:p>
          <w:p w:rsidR="003F2438" w:rsidRPr="003F2438" w:rsidRDefault="003F2438" w:rsidP="003F2438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 w:rsidRPr="003F2438">
              <w:t>Reviewed last year’s report and found it fantastic</w:t>
            </w:r>
          </w:p>
          <w:p w:rsidR="003F2438" w:rsidRPr="003F2438" w:rsidRDefault="003F2438" w:rsidP="003F2438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 w:rsidRPr="003F2438">
              <w:t xml:space="preserve">Survey conducted through a site that will security participant anonymity </w:t>
            </w:r>
          </w:p>
          <w:p w:rsidR="003F2438" w:rsidRPr="003F2438" w:rsidRDefault="003F2438" w:rsidP="003F2438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 w:rsidRPr="003F2438">
              <w:t>Delete raw data after 10 years from survey implementation</w:t>
            </w:r>
          </w:p>
          <w:p w:rsidR="003F2438" w:rsidRPr="003F2438" w:rsidRDefault="003F2438" w:rsidP="003F2438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 w:rsidRPr="003F2438">
              <w:t>LCC will get aggregated data back from survey</w:t>
            </w:r>
          </w:p>
          <w:p w:rsidR="005356B7" w:rsidRPr="003F2438" w:rsidRDefault="003F2438" w:rsidP="00DB7379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 w:rsidRPr="003F2438">
              <w:t>Proposal l</w:t>
            </w:r>
            <w:r w:rsidR="005356B7" w:rsidRPr="003F2438">
              <w:t xml:space="preserve">ooks professional and well laid out. </w:t>
            </w:r>
          </w:p>
          <w:p w:rsidR="003F2438" w:rsidRPr="003F2438" w:rsidRDefault="003F2438" w:rsidP="003F2438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 w:rsidRPr="003F2438">
              <w:t>Vote taken regarding project.</w:t>
            </w:r>
          </w:p>
          <w:p w:rsidR="003F2438" w:rsidRDefault="003F2438" w:rsidP="003F2438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Unanimous, research approved</w:t>
            </w:r>
          </w:p>
          <w:p w:rsidR="003F2438" w:rsidRPr="009428FD" w:rsidRDefault="003F2438" w:rsidP="003F2438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Formal letter from LCC HSIRB to be sent to Larissa later</w:t>
            </w:r>
            <w:r w:rsidRPr="009428FD">
              <w:t xml:space="preserve"> this week.</w:t>
            </w:r>
          </w:p>
          <w:p w:rsidR="005356B7" w:rsidRPr="00B1375E" w:rsidRDefault="005356B7" w:rsidP="003F2438">
            <w:pPr>
              <w:pStyle w:val="ListParagraph"/>
              <w:tabs>
                <w:tab w:val="left" w:pos="3420"/>
              </w:tabs>
              <w:rPr>
                <w:color w:val="FF0000"/>
              </w:rPr>
            </w:pPr>
          </w:p>
        </w:tc>
      </w:tr>
      <w:tr w:rsidR="005356B7" w:rsidRPr="00EF6EE5" w:rsidTr="00B56BAF">
        <w:trPr>
          <w:trHeight w:val="638"/>
          <w:jc w:val="center"/>
        </w:trPr>
        <w:tc>
          <w:tcPr>
            <w:tcW w:w="2155" w:type="dxa"/>
          </w:tcPr>
          <w:p w:rsidR="005356B7" w:rsidRDefault="005356B7" w:rsidP="005356B7">
            <w:r>
              <w:t>Should the LCC HSIRB pursue FWA?</w:t>
            </w:r>
          </w:p>
        </w:tc>
        <w:tc>
          <w:tcPr>
            <w:tcW w:w="12065" w:type="dxa"/>
            <w:tcBorders>
              <w:top w:val="nil"/>
            </w:tcBorders>
          </w:tcPr>
          <w:p w:rsidR="005356B7" w:rsidRPr="00B1375E" w:rsidRDefault="005356B7" w:rsidP="00DB7379">
            <w:pPr>
              <w:tabs>
                <w:tab w:val="left" w:pos="3420"/>
              </w:tabs>
              <w:rPr>
                <w:b/>
              </w:rPr>
            </w:pPr>
            <w:r w:rsidRPr="00B1375E">
              <w:rPr>
                <w:b/>
              </w:rPr>
              <w:t>Discussion</w:t>
            </w:r>
            <w:r w:rsidR="00D808C5">
              <w:rPr>
                <w:b/>
              </w:rPr>
              <w:t xml:space="preserve"> of pursuing a Federal wide Assurance (FWA) for the Protection of Human Subjects at the LCC HSIRB</w:t>
            </w:r>
          </w:p>
          <w:p w:rsidR="005356B7" w:rsidRPr="00F81D9E" w:rsidRDefault="005356B7" w:rsidP="00DB7379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 w:rsidRPr="00F81D9E">
              <w:t xml:space="preserve">FWA </w:t>
            </w:r>
            <w:hyperlink r:id="rId10" w:history="1">
              <w:r w:rsidR="00D808C5">
                <w:rPr>
                  <w:rStyle w:val="Hyperlink"/>
                  <w:sz w:val="24"/>
                  <w:szCs w:val="24"/>
                </w:rPr>
                <w:t>FAQ link</w:t>
              </w:r>
            </w:hyperlink>
            <w:r w:rsidRPr="00F81D9E">
              <w:t xml:space="preserve"> to be resent and looked at again by the group</w:t>
            </w:r>
            <w:r w:rsidR="00D808C5">
              <w:t>.</w:t>
            </w:r>
          </w:p>
          <w:p w:rsidR="005356B7" w:rsidRPr="00F81D9E" w:rsidRDefault="005356B7" w:rsidP="00DB7379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 w:rsidRPr="00F81D9E">
              <w:t>This is a part-time IRB</w:t>
            </w:r>
            <w:r w:rsidR="00D808C5">
              <w:t xml:space="preserve"> and there is a lot of effort involved maintaining this.</w:t>
            </w:r>
          </w:p>
          <w:p w:rsidR="00D808C5" w:rsidRPr="00F81D9E" w:rsidRDefault="00D808C5" w:rsidP="00D808C5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 w:rsidRPr="00F81D9E">
              <w:t>Signatory official training</w:t>
            </w:r>
          </w:p>
          <w:p w:rsidR="00D808C5" w:rsidRDefault="00D808C5" w:rsidP="00D808C5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 w:rsidRPr="00F81D9E">
              <w:t>Annual agreement and every 2-3 years more work</w:t>
            </w:r>
          </w:p>
          <w:p w:rsidR="00D808C5" w:rsidRPr="00F81D9E" w:rsidRDefault="00D808C5" w:rsidP="00D808C5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Will have a formal audit process</w:t>
            </w:r>
          </w:p>
          <w:p w:rsidR="005356B7" w:rsidRPr="00F81D9E" w:rsidRDefault="00D808C5" w:rsidP="00DB7379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M</w:t>
            </w:r>
            <w:r w:rsidR="005356B7" w:rsidRPr="00F81D9E">
              <w:t xml:space="preserve">ore training </w:t>
            </w:r>
            <w:r>
              <w:t xml:space="preserve">may be </w:t>
            </w:r>
            <w:r w:rsidR="005356B7" w:rsidRPr="00F81D9E">
              <w:t>needed</w:t>
            </w:r>
            <w:r>
              <w:t>.</w:t>
            </w:r>
          </w:p>
          <w:p w:rsidR="005356B7" w:rsidRPr="00F81D9E" w:rsidRDefault="00D808C5" w:rsidP="00DB7379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 xml:space="preserve">Matt has a </w:t>
            </w:r>
            <w:r w:rsidR="005356B7" w:rsidRPr="00F81D9E">
              <w:t xml:space="preserve">Provost </w:t>
            </w:r>
            <w:r>
              <w:t>C</w:t>
            </w:r>
            <w:r w:rsidR="005356B7" w:rsidRPr="00F81D9E">
              <w:t xml:space="preserve">abinet conversation </w:t>
            </w:r>
            <w:r>
              <w:t>regarding</w:t>
            </w:r>
            <w:r w:rsidR="005356B7" w:rsidRPr="00F81D9E">
              <w:t xml:space="preserve"> grants in general</w:t>
            </w:r>
            <w:r>
              <w:t>.</w:t>
            </w:r>
          </w:p>
          <w:p w:rsidR="005356B7" w:rsidRPr="00F81D9E" w:rsidRDefault="005356B7" w:rsidP="00D808C5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 w:rsidRPr="00F81D9E">
              <w:t>After this meeting will know if more interested in FWA</w:t>
            </w:r>
          </w:p>
          <w:p w:rsidR="005356B7" w:rsidRPr="00F81D9E" w:rsidRDefault="00D808C5" w:rsidP="00DB7379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Does g</w:t>
            </w:r>
            <w:r w:rsidR="005356B7" w:rsidRPr="00F81D9E">
              <w:t xml:space="preserve">ive </w:t>
            </w:r>
            <w:r>
              <w:t>an</w:t>
            </w:r>
            <w:r w:rsidR="005356B7" w:rsidRPr="00F81D9E">
              <w:t xml:space="preserve"> IRB a higher level of credibility with the government</w:t>
            </w:r>
            <w:r>
              <w:t>.</w:t>
            </w:r>
          </w:p>
          <w:p w:rsidR="005356B7" w:rsidRDefault="00D808C5" w:rsidP="00DB7379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lastRenderedPageBreak/>
              <w:t>Request group to research</w:t>
            </w:r>
            <w:r w:rsidR="005356B7" w:rsidRPr="00F81D9E">
              <w:t xml:space="preserve"> more background information on this</w:t>
            </w:r>
            <w:r>
              <w:t xml:space="preserve"> and send what is found to everyone via email between meetings.</w:t>
            </w:r>
            <w:r w:rsidR="005356B7" w:rsidRPr="00F81D9E">
              <w:t xml:space="preserve"> </w:t>
            </w:r>
          </w:p>
          <w:p w:rsidR="00D808C5" w:rsidRDefault="00D808C5" w:rsidP="00DB7379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Will come back to this discussion during the November meeting.</w:t>
            </w:r>
          </w:p>
          <w:p w:rsidR="00D808C5" w:rsidRDefault="00D808C5" w:rsidP="00D808C5">
            <w:pPr>
              <w:pStyle w:val="ListParagraph"/>
              <w:tabs>
                <w:tab w:val="left" w:pos="3420"/>
              </w:tabs>
            </w:pPr>
          </w:p>
        </w:tc>
      </w:tr>
      <w:tr w:rsidR="00030983" w:rsidRPr="00EF6EE5" w:rsidTr="00B56BAF">
        <w:trPr>
          <w:trHeight w:val="638"/>
          <w:jc w:val="center"/>
        </w:trPr>
        <w:tc>
          <w:tcPr>
            <w:tcW w:w="2155" w:type="dxa"/>
          </w:tcPr>
          <w:p w:rsidR="00030983" w:rsidRDefault="00030983" w:rsidP="00360E68">
            <w:r>
              <w:lastRenderedPageBreak/>
              <w:t>Common Language/</w:t>
            </w:r>
          </w:p>
          <w:p w:rsidR="00030983" w:rsidRDefault="00030983" w:rsidP="00360E68">
            <w:r>
              <w:t>Confidentiality Statements for Surveys</w:t>
            </w:r>
          </w:p>
        </w:tc>
        <w:tc>
          <w:tcPr>
            <w:tcW w:w="12065" w:type="dxa"/>
            <w:tcBorders>
              <w:top w:val="nil"/>
            </w:tcBorders>
          </w:tcPr>
          <w:p w:rsidR="00030983" w:rsidRDefault="00030983" w:rsidP="00DB7379">
            <w:pPr>
              <w:tabs>
                <w:tab w:val="left" w:pos="3420"/>
              </w:tabs>
              <w:rPr>
                <w:b/>
              </w:rPr>
            </w:pPr>
            <w:r w:rsidRPr="00DB7379">
              <w:rPr>
                <w:b/>
              </w:rPr>
              <w:t>Discussion</w:t>
            </w:r>
          </w:p>
          <w:p w:rsidR="00DB7379" w:rsidRPr="00DB7379" w:rsidRDefault="00DB7379" w:rsidP="00DB7379">
            <w:pPr>
              <w:pStyle w:val="ListParagraph"/>
              <w:numPr>
                <w:ilvl w:val="0"/>
                <w:numId w:val="40"/>
              </w:numPr>
              <w:tabs>
                <w:tab w:val="left" w:pos="3420"/>
              </w:tabs>
            </w:pPr>
            <w:r>
              <w:t xml:space="preserve">Moved to November </w:t>
            </w:r>
            <w:r w:rsidR="008A5679">
              <w:t>6</w:t>
            </w:r>
            <w:r>
              <w:t>, 2020 Agenda due to time constraints.</w:t>
            </w:r>
          </w:p>
        </w:tc>
      </w:tr>
      <w:tr w:rsidR="00E860F1" w:rsidRPr="00EF6EE5" w:rsidTr="00B56BAF">
        <w:trPr>
          <w:trHeight w:val="917"/>
          <w:jc w:val="center"/>
        </w:trPr>
        <w:tc>
          <w:tcPr>
            <w:tcW w:w="2155" w:type="dxa"/>
          </w:tcPr>
          <w:p w:rsidR="00E860F1" w:rsidRDefault="00E860F1" w:rsidP="388D3B59">
            <w:r>
              <w:t>Next Steps:</w:t>
            </w:r>
          </w:p>
        </w:tc>
        <w:tc>
          <w:tcPr>
            <w:tcW w:w="12065" w:type="dxa"/>
            <w:tcBorders>
              <w:top w:val="nil"/>
            </w:tcBorders>
          </w:tcPr>
          <w:p w:rsidR="00E860F1" w:rsidRDefault="005356B7" w:rsidP="00122CF5">
            <w:pPr>
              <w:pStyle w:val="ListParagraph"/>
              <w:numPr>
                <w:ilvl w:val="0"/>
                <w:numId w:val="39"/>
              </w:numPr>
            </w:pPr>
            <w:r>
              <w:t>Formal letters out to Hatfield, Miller and Trellis research projects.</w:t>
            </w:r>
          </w:p>
          <w:p w:rsidR="005356B7" w:rsidRDefault="005356B7" w:rsidP="00122CF5">
            <w:pPr>
              <w:pStyle w:val="ListParagraph"/>
              <w:numPr>
                <w:ilvl w:val="0"/>
                <w:numId w:val="39"/>
              </w:numPr>
            </w:pPr>
            <w:r>
              <w:t xml:space="preserve">Revise </w:t>
            </w:r>
            <w:r w:rsidR="00B1375E">
              <w:t xml:space="preserve">HSIRB </w:t>
            </w:r>
            <w:r>
              <w:t>Project Proposal form to incorporate conflict of interest questions similar to those found in Concordia College form submitted by Larissa Miller.</w:t>
            </w:r>
          </w:p>
          <w:p w:rsidR="0043066D" w:rsidRDefault="0043066D" w:rsidP="00122CF5">
            <w:pPr>
              <w:pStyle w:val="ListParagraph"/>
              <w:numPr>
                <w:ilvl w:val="0"/>
                <w:numId w:val="39"/>
              </w:numPr>
            </w:pPr>
            <w:r>
              <w:t>Develop template for researchers to use when submitting annual updates of projects.</w:t>
            </w:r>
          </w:p>
          <w:p w:rsidR="0000106D" w:rsidRDefault="0000106D" w:rsidP="0000106D">
            <w:pPr>
              <w:pStyle w:val="ListParagraph"/>
              <w:numPr>
                <w:ilvl w:val="1"/>
                <w:numId w:val="39"/>
              </w:numPr>
            </w:pPr>
            <w:r>
              <w:t>Susan has a template in mind and will send for future review</w:t>
            </w:r>
          </w:p>
          <w:p w:rsidR="00F81D9E" w:rsidRPr="004F6923" w:rsidRDefault="00F81D9E" w:rsidP="00F81D9E">
            <w:pPr>
              <w:pStyle w:val="ListParagraph"/>
              <w:numPr>
                <w:ilvl w:val="0"/>
                <w:numId w:val="39"/>
              </w:numPr>
            </w:pPr>
            <w:r>
              <w:t xml:space="preserve">Resend FWA link to group: </w:t>
            </w:r>
            <w:hyperlink r:id="rId11" w:history="1">
              <w:r>
                <w:rPr>
                  <w:rStyle w:val="Hyperlink"/>
                  <w:sz w:val="24"/>
                  <w:szCs w:val="24"/>
                </w:rPr>
                <w:t>FAQ link</w:t>
              </w:r>
            </w:hyperlink>
            <w:r w:rsidR="00D808C5">
              <w:rPr>
                <w:sz w:val="24"/>
                <w:szCs w:val="24"/>
              </w:rPr>
              <w:t>.</w:t>
            </w:r>
          </w:p>
          <w:p w:rsidR="004F6923" w:rsidRDefault="004F6923" w:rsidP="004F6923">
            <w:pPr>
              <w:pStyle w:val="ListParagraph"/>
              <w:numPr>
                <w:ilvl w:val="1"/>
                <w:numId w:val="39"/>
              </w:numPr>
            </w:pPr>
            <w:r>
              <w:t>Also posted in the HSIRB SharePoint site</w:t>
            </w:r>
          </w:p>
          <w:p w:rsidR="00D808C5" w:rsidRDefault="00D808C5" w:rsidP="00D808C5">
            <w:pPr>
              <w:pStyle w:val="ListParagraph"/>
              <w:numPr>
                <w:ilvl w:val="0"/>
                <w:numId w:val="39"/>
              </w:numPr>
            </w:pPr>
            <w:r>
              <w:t>Group requested to investigate FWA background information and send out what they find to everyone for information.</w:t>
            </w:r>
          </w:p>
          <w:p w:rsidR="0043066D" w:rsidRDefault="0043066D" w:rsidP="0043066D">
            <w:pPr>
              <w:pStyle w:val="ListParagraph"/>
            </w:pPr>
          </w:p>
        </w:tc>
      </w:tr>
      <w:tr w:rsidR="00985BA3" w:rsidRPr="00EF6EE5" w:rsidTr="00B56BAF">
        <w:trPr>
          <w:trHeight w:val="917"/>
          <w:jc w:val="center"/>
        </w:trPr>
        <w:tc>
          <w:tcPr>
            <w:tcW w:w="2155" w:type="dxa"/>
          </w:tcPr>
          <w:p w:rsidR="00985BA3" w:rsidRDefault="388D3B59" w:rsidP="388D3B59">
            <w:r>
              <w:t xml:space="preserve">Other items/next meeting </w:t>
            </w:r>
          </w:p>
        </w:tc>
        <w:tc>
          <w:tcPr>
            <w:tcW w:w="12065" w:type="dxa"/>
            <w:tcBorders>
              <w:top w:val="nil"/>
            </w:tcBorders>
          </w:tcPr>
          <w:p w:rsidR="007E6DE2" w:rsidRDefault="007E6DE2" w:rsidP="00766C97"/>
          <w:p w:rsidR="005356B7" w:rsidRDefault="005356B7" w:rsidP="00DB3A8A">
            <w:pPr>
              <w:pStyle w:val="ListParagraph"/>
              <w:numPr>
                <w:ilvl w:val="0"/>
                <w:numId w:val="36"/>
              </w:numPr>
            </w:pPr>
            <w:r>
              <w:t>Adjourned 3:58pm</w:t>
            </w:r>
          </w:p>
          <w:p w:rsidR="007E6DE2" w:rsidRDefault="388D3B59" w:rsidP="00DB3A8A">
            <w:pPr>
              <w:pStyle w:val="ListParagraph"/>
              <w:numPr>
                <w:ilvl w:val="0"/>
                <w:numId w:val="36"/>
              </w:numPr>
            </w:pPr>
            <w:r>
              <w:t>Next meeting is</w:t>
            </w:r>
            <w:r w:rsidR="00EF028A">
              <w:t xml:space="preserve"> scheduled</w:t>
            </w:r>
            <w:r>
              <w:t xml:space="preserve"> </w:t>
            </w:r>
            <w:r w:rsidR="00122CF5">
              <w:t>November 6</w:t>
            </w:r>
            <w:r w:rsidR="002F1D25">
              <w:t>, 2020</w:t>
            </w:r>
            <w:r>
              <w:t xml:space="preserve">, 11-12pm </w:t>
            </w:r>
            <w:r w:rsidR="00EF028A">
              <w:t>via WebEx</w:t>
            </w:r>
          </w:p>
          <w:p w:rsidR="00DB3A8A" w:rsidRDefault="00DB3A8A" w:rsidP="00122CF5">
            <w:pPr>
              <w:pStyle w:val="ListParagraph"/>
            </w:pPr>
          </w:p>
        </w:tc>
      </w:tr>
    </w:tbl>
    <w:p w:rsidR="00C616BF" w:rsidRPr="00B56BAF" w:rsidRDefault="00C616BF">
      <w:pPr>
        <w:rPr>
          <w:sz w:val="16"/>
          <w:szCs w:val="16"/>
        </w:rPr>
      </w:pPr>
    </w:p>
    <w:sectPr w:rsidR="00C616BF" w:rsidRPr="00B56BAF" w:rsidSect="001B73C7">
      <w:footerReference w:type="default" r:id="rId12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56F" w:rsidRDefault="006A056F" w:rsidP="0016567A">
      <w:r>
        <w:separator/>
      </w:r>
    </w:p>
  </w:endnote>
  <w:endnote w:type="continuationSeparator" w:id="0">
    <w:p w:rsidR="006A056F" w:rsidRDefault="006A056F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C5E" w:rsidRDefault="00090C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C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C5E" w:rsidRDefault="00090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56F" w:rsidRDefault="006A056F" w:rsidP="0016567A">
      <w:r>
        <w:separator/>
      </w:r>
    </w:p>
  </w:footnote>
  <w:footnote w:type="continuationSeparator" w:id="0">
    <w:p w:rsidR="006A056F" w:rsidRDefault="006A056F" w:rsidP="0016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3844"/>
    <w:multiLevelType w:val="hybridMultilevel"/>
    <w:tmpl w:val="4E66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6E72CC"/>
    <w:multiLevelType w:val="hybridMultilevel"/>
    <w:tmpl w:val="77B8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2B3C"/>
    <w:multiLevelType w:val="hybridMultilevel"/>
    <w:tmpl w:val="A7BE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E4364"/>
    <w:multiLevelType w:val="hybridMultilevel"/>
    <w:tmpl w:val="310C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6D11"/>
    <w:multiLevelType w:val="hybridMultilevel"/>
    <w:tmpl w:val="09EE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B7438"/>
    <w:multiLevelType w:val="hybridMultilevel"/>
    <w:tmpl w:val="B25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12E0E"/>
    <w:multiLevelType w:val="hybridMultilevel"/>
    <w:tmpl w:val="725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E40EE"/>
    <w:multiLevelType w:val="hybridMultilevel"/>
    <w:tmpl w:val="6F38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D37A6"/>
    <w:multiLevelType w:val="hybridMultilevel"/>
    <w:tmpl w:val="257E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C5BAF"/>
    <w:multiLevelType w:val="hybridMultilevel"/>
    <w:tmpl w:val="434A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1753E"/>
    <w:multiLevelType w:val="hybridMultilevel"/>
    <w:tmpl w:val="351C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A066D"/>
    <w:multiLevelType w:val="hybridMultilevel"/>
    <w:tmpl w:val="4174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A623DF"/>
    <w:multiLevelType w:val="hybridMultilevel"/>
    <w:tmpl w:val="BB44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43625"/>
    <w:multiLevelType w:val="hybridMultilevel"/>
    <w:tmpl w:val="D276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12831"/>
    <w:multiLevelType w:val="hybridMultilevel"/>
    <w:tmpl w:val="161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D3B48"/>
    <w:multiLevelType w:val="hybridMultilevel"/>
    <w:tmpl w:val="4C7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93F5E"/>
    <w:multiLevelType w:val="hybridMultilevel"/>
    <w:tmpl w:val="EB70B516"/>
    <w:lvl w:ilvl="0" w:tplc="174C29F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34323"/>
    <w:multiLevelType w:val="hybridMultilevel"/>
    <w:tmpl w:val="BB4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55BC4"/>
    <w:multiLevelType w:val="hybridMultilevel"/>
    <w:tmpl w:val="69C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3"/>
  </w:num>
  <w:num w:numId="3">
    <w:abstractNumId w:val="22"/>
  </w:num>
  <w:num w:numId="4">
    <w:abstractNumId w:val="9"/>
  </w:num>
  <w:num w:numId="5">
    <w:abstractNumId w:val="31"/>
  </w:num>
  <w:num w:numId="6">
    <w:abstractNumId w:val="28"/>
  </w:num>
  <w:num w:numId="7">
    <w:abstractNumId w:val="20"/>
  </w:num>
  <w:num w:numId="8">
    <w:abstractNumId w:val="1"/>
  </w:num>
  <w:num w:numId="9">
    <w:abstractNumId w:val="7"/>
  </w:num>
  <w:num w:numId="10">
    <w:abstractNumId w:val="34"/>
  </w:num>
  <w:num w:numId="11">
    <w:abstractNumId w:val="0"/>
  </w:num>
  <w:num w:numId="12">
    <w:abstractNumId w:val="37"/>
  </w:num>
  <w:num w:numId="13">
    <w:abstractNumId w:val="5"/>
  </w:num>
  <w:num w:numId="14">
    <w:abstractNumId w:val="16"/>
  </w:num>
  <w:num w:numId="15">
    <w:abstractNumId w:val="6"/>
  </w:num>
  <w:num w:numId="16">
    <w:abstractNumId w:val="15"/>
  </w:num>
  <w:num w:numId="17">
    <w:abstractNumId w:val="11"/>
  </w:num>
  <w:num w:numId="18">
    <w:abstractNumId w:val="35"/>
  </w:num>
  <w:num w:numId="19">
    <w:abstractNumId w:val="26"/>
  </w:num>
  <w:num w:numId="20">
    <w:abstractNumId w:val="14"/>
  </w:num>
  <w:num w:numId="21">
    <w:abstractNumId w:val="26"/>
  </w:num>
  <w:num w:numId="22">
    <w:abstractNumId w:val="13"/>
  </w:num>
  <w:num w:numId="23">
    <w:abstractNumId w:val="24"/>
  </w:num>
  <w:num w:numId="24">
    <w:abstractNumId w:val="29"/>
  </w:num>
  <w:num w:numId="25">
    <w:abstractNumId w:val="8"/>
  </w:num>
  <w:num w:numId="26">
    <w:abstractNumId w:val="25"/>
  </w:num>
  <w:num w:numId="27">
    <w:abstractNumId w:val="21"/>
  </w:num>
  <w:num w:numId="28">
    <w:abstractNumId w:val="12"/>
  </w:num>
  <w:num w:numId="29">
    <w:abstractNumId w:val="36"/>
  </w:num>
  <w:num w:numId="30">
    <w:abstractNumId w:val="2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17"/>
  </w:num>
  <w:num w:numId="37">
    <w:abstractNumId w:val="4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F5"/>
    <w:rsid w:val="0000106D"/>
    <w:rsid w:val="00001197"/>
    <w:rsid w:val="00004ACB"/>
    <w:rsid w:val="00005127"/>
    <w:rsid w:val="00006CD1"/>
    <w:rsid w:val="00011082"/>
    <w:rsid w:val="00011189"/>
    <w:rsid w:val="000116D8"/>
    <w:rsid w:val="000146B1"/>
    <w:rsid w:val="00015393"/>
    <w:rsid w:val="000225ED"/>
    <w:rsid w:val="000235FB"/>
    <w:rsid w:val="000239A0"/>
    <w:rsid w:val="00023C4F"/>
    <w:rsid w:val="000255AF"/>
    <w:rsid w:val="00030983"/>
    <w:rsid w:val="00033ECA"/>
    <w:rsid w:val="00037FAA"/>
    <w:rsid w:val="00045423"/>
    <w:rsid w:val="00054D02"/>
    <w:rsid w:val="000553AA"/>
    <w:rsid w:val="00057318"/>
    <w:rsid w:val="0006046A"/>
    <w:rsid w:val="000607AB"/>
    <w:rsid w:val="0006150E"/>
    <w:rsid w:val="00062278"/>
    <w:rsid w:val="00063865"/>
    <w:rsid w:val="00064581"/>
    <w:rsid w:val="0006535D"/>
    <w:rsid w:val="000653BA"/>
    <w:rsid w:val="00065C21"/>
    <w:rsid w:val="000667F7"/>
    <w:rsid w:val="00067F50"/>
    <w:rsid w:val="00072D9F"/>
    <w:rsid w:val="000742EE"/>
    <w:rsid w:val="00075015"/>
    <w:rsid w:val="00081E40"/>
    <w:rsid w:val="00081EFE"/>
    <w:rsid w:val="000823F7"/>
    <w:rsid w:val="00083589"/>
    <w:rsid w:val="000841EA"/>
    <w:rsid w:val="00084C6E"/>
    <w:rsid w:val="000908ED"/>
    <w:rsid w:val="00090C5E"/>
    <w:rsid w:val="0009343E"/>
    <w:rsid w:val="000A0948"/>
    <w:rsid w:val="000A6872"/>
    <w:rsid w:val="000A7483"/>
    <w:rsid w:val="000A7FE7"/>
    <w:rsid w:val="000B0233"/>
    <w:rsid w:val="000B460B"/>
    <w:rsid w:val="000C1702"/>
    <w:rsid w:val="000C19DD"/>
    <w:rsid w:val="000C24B1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5548"/>
    <w:rsid w:val="000E6199"/>
    <w:rsid w:val="000E7BDE"/>
    <w:rsid w:val="000F4173"/>
    <w:rsid w:val="000F428E"/>
    <w:rsid w:val="000F7821"/>
    <w:rsid w:val="001053C1"/>
    <w:rsid w:val="0010798A"/>
    <w:rsid w:val="00111430"/>
    <w:rsid w:val="0011183E"/>
    <w:rsid w:val="001120B8"/>
    <w:rsid w:val="00113B82"/>
    <w:rsid w:val="001148B4"/>
    <w:rsid w:val="001161DE"/>
    <w:rsid w:val="00117D26"/>
    <w:rsid w:val="001202A0"/>
    <w:rsid w:val="00120466"/>
    <w:rsid w:val="0012092F"/>
    <w:rsid w:val="00121CD3"/>
    <w:rsid w:val="00122CF5"/>
    <w:rsid w:val="001234CA"/>
    <w:rsid w:val="00123706"/>
    <w:rsid w:val="00123E46"/>
    <w:rsid w:val="0012532C"/>
    <w:rsid w:val="00125C63"/>
    <w:rsid w:val="00132423"/>
    <w:rsid w:val="0013434D"/>
    <w:rsid w:val="001344F7"/>
    <w:rsid w:val="00135567"/>
    <w:rsid w:val="001364D1"/>
    <w:rsid w:val="00136DFE"/>
    <w:rsid w:val="0013763C"/>
    <w:rsid w:val="001406EB"/>
    <w:rsid w:val="00140EC7"/>
    <w:rsid w:val="001432D2"/>
    <w:rsid w:val="0014574B"/>
    <w:rsid w:val="001463AA"/>
    <w:rsid w:val="00146D53"/>
    <w:rsid w:val="00147240"/>
    <w:rsid w:val="001519D4"/>
    <w:rsid w:val="00152AE7"/>
    <w:rsid w:val="00153B94"/>
    <w:rsid w:val="00154A64"/>
    <w:rsid w:val="001609CA"/>
    <w:rsid w:val="001622D8"/>
    <w:rsid w:val="00162E78"/>
    <w:rsid w:val="001636F8"/>
    <w:rsid w:val="0016567A"/>
    <w:rsid w:val="00165AF3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B12"/>
    <w:rsid w:val="00197C3C"/>
    <w:rsid w:val="001A30D2"/>
    <w:rsid w:val="001A732B"/>
    <w:rsid w:val="001B0668"/>
    <w:rsid w:val="001B1446"/>
    <w:rsid w:val="001B3B0C"/>
    <w:rsid w:val="001B3CF3"/>
    <w:rsid w:val="001B471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22D8"/>
    <w:rsid w:val="001F4C9E"/>
    <w:rsid w:val="001F5F8D"/>
    <w:rsid w:val="00200AD1"/>
    <w:rsid w:val="0020189A"/>
    <w:rsid w:val="00202942"/>
    <w:rsid w:val="00204757"/>
    <w:rsid w:val="00206B76"/>
    <w:rsid w:val="002074B6"/>
    <w:rsid w:val="00207DC2"/>
    <w:rsid w:val="002167D7"/>
    <w:rsid w:val="002176F0"/>
    <w:rsid w:val="00221D9B"/>
    <w:rsid w:val="002344C1"/>
    <w:rsid w:val="0023504A"/>
    <w:rsid w:val="00236037"/>
    <w:rsid w:val="0023603E"/>
    <w:rsid w:val="00243ACD"/>
    <w:rsid w:val="00244B49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0A42"/>
    <w:rsid w:val="00260DAA"/>
    <w:rsid w:val="0026534E"/>
    <w:rsid w:val="002655F5"/>
    <w:rsid w:val="00265BE3"/>
    <w:rsid w:val="0026770D"/>
    <w:rsid w:val="002735D4"/>
    <w:rsid w:val="00274692"/>
    <w:rsid w:val="002775C4"/>
    <w:rsid w:val="00281D61"/>
    <w:rsid w:val="00282656"/>
    <w:rsid w:val="00282B80"/>
    <w:rsid w:val="00282EFC"/>
    <w:rsid w:val="0028310C"/>
    <w:rsid w:val="00283C9A"/>
    <w:rsid w:val="00286F67"/>
    <w:rsid w:val="00290DE5"/>
    <w:rsid w:val="0029187B"/>
    <w:rsid w:val="00291E5B"/>
    <w:rsid w:val="0029272F"/>
    <w:rsid w:val="00293A54"/>
    <w:rsid w:val="00293FF2"/>
    <w:rsid w:val="00295C70"/>
    <w:rsid w:val="002A01C5"/>
    <w:rsid w:val="002A07EB"/>
    <w:rsid w:val="002A1D41"/>
    <w:rsid w:val="002A266B"/>
    <w:rsid w:val="002A42A2"/>
    <w:rsid w:val="002A7994"/>
    <w:rsid w:val="002B3B3E"/>
    <w:rsid w:val="002B3FC6"/>
    <w:rsid w:val="002B4FFF"/>
    <w:rsid w:val="002C0BE7"/>
    <w:rsid w:val="002C1702"/>
    <w:rsid w:val="002C1ECE"/>
    <w:rsid w:val="002C1FA2"/>
    <w:rsid w:val="002C2A09"/>
    <w:rsid w:val="002C447C"/>
    <w:rsid w:val="002C6B57"/>
    <w:rsid w:val="002D0D54"/>
    <w:rsid w:val="002D1AEA"/>
    <w:rsid w:val="002D3727"/>
    <w:rsid w:val="002D3895"/>
    <w:rsid w:val="002D4F12"/>
    <w:rsid w:val="002D7C48"/>
    <w:rsid w:val="002E3B06"/>
    <w:rsid w:val="002E3E6B"/>
    <w:rsid w:val="002E7311"/>
    <w:rsid w:val="002F05B9"/>
    <w:rsid w:val="002F1D25"/>
    <w:rsid w:val="002F2064"/>
    <w:rsid w:val="002F2B87"/>
    <w:rsid w:val="002F3FB9"/>
    <w:rsid w:val="002F63FB"/>
    <w:rsid w:val="002F6CAD"/>
    <w:rsid w:val="002F6F92"/>
    <w:rsid w:val="002F7BA6"/>
    <w:rsid w:val="0030038B"/>
    <w:rsid w:val="00301979"/>
    <w:rsid w:val="003034B6"/>
    <w:rsid w:val="00303B34"/>
    <w:rsid w:val="00307224"/>
    <w:rsid w:val="0030797E"/>
    <w:rsid w:val="00310452"/>
    <w:rsid w:val="00310B8C"/>
    <w:rsid w:val="003120D3"/>
    <w:rsid w:val="00313458"/>
    <w:rsid w:val="00314D56"/>
    <w:rsid w:val="00315815"/>
    <w:rsid w:val="00317E1D"/>
    <w:rsid w:val="00321588"/>
    <w:rsid w:val="00324A4C"/>
    <w:rsid w:val="0032796E"/>
    <w:rsid w:val="0033296E"/>
    <w:rsid w:val="003337DA"/>
    <w:rsid w:val="0033501B"/>
    <w:rsid w:val="003357C1"/>
    <w:rsid w:val="003371EF"/>
    <w:rsid w:val="003421DC"/>
    <w:rsid w:val="00342699"/>
    <w:rsid w:val="003428D9"/>
    <w:rsid w:val="003435F5"/>
    <w:rsid w:val="00345B11"/>
    <w:rsid w:val="00345D5C"/>
    <w:rsid w:val="00347140"/>
    <w:rsid w:val="003501C7"/>
    <w:rsid w:val="00353CE9"/>
    <w:rsid w:val="0035698B"/>
    <w:rsid w:val="00356EB1"/>
    <w:rsid w:val="0036061A"/>
    <w:rsid w:val="00360E68"/>
    <w:rsid w:val="003628F5"/>
    <w:rsid w:val="00364D06"/>
    <w:rsid w:val="00366199"/>
    <w:rsid w:val="00370F72"/>
    <w:rsid w:val="00371BE0"/>
    <w:rsid w:val="00371E71"/>
    <w:rsid w:val="00372420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77B"/>
    <w:rsid w:val="00391C6B"/>
    <w:rsid w:val="00393347"/>
    <w:rsid w:val="00394450"/>
    <w:rsid w:val="00396A52"/>
    <w:rsid w:val="003A09F4"/>
    <w:rsid w:val="003A4BB7"/>
    <w:rsid w:val="003A54FE"/>
    <w:rsid w:val="003A7219"/>
    <w:rsid w:val="003A7740"/>
    <w:rsid w:val="003B0414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2438"/>
    <w:rsid w:val="003F6326"/>
    <w:rsid w:val="003F6C48"/>
    <w:rsid w:val="003F6C64"/>
    <w:rsid w:val="004031EF"/>
    <w:rsid w:val="00404F7D"/>
    <w:rsid w:val="00405CC7"/>
    <w:rsid w:val="00406782"/>
    <w:rsid w:val="00407C19"/>
    <w:rsid w:val="004165A4"/>
    <w:rsid w:val="00417946"/>
    <w:rsid w:val="0042143F"/>
    <w:rsid w:val="0042212D"/>
    <w:rsid w:val="0042320B"/>
    <w:rsid w:val="0042469C"/>
    <w:rsid w:val="00424B2D"/>
    <w:rsid w:val="00425A2E"/>
    <w:rsid w:val="004263E5"/>
    <w:rsid w:val="0043066D"/>
    <w:rsid w:val="004310D2"/>
    <w:rsid w:val="004350E9"/>
    <w:rsid w:val="004357A7"/>
    <w:rsid w:val="00435D9C"/>
    <w:rsid w:val="00440C01"/>
    <w:rsid w:val="00440F2C"/>
    <w:rsid w:val="0044123B"/>
    <w:rsid w:val="004417C1"/>
    <w:rsid w:val="004420B6"/>
    <w:rsid w:val="00442F8F"/>
    <w:rsid w:val="004472CA"/>
    <w:rsid w:val="0044786C"/>
    <w:rsid w:val="004525D8"/>
    <w:rsid w:val="00452A14"/>
    <w:rsid w:val="00452D4A"/>
    <w:rsid w:val="004539AE"/>
    <w:rsid w:val="00455BC3"/>
    <w:rsid w:val="00455EEA"/>
    <w:rsid w:val="00456561"/>
    <w:rsid w:val="00457B20"/>
    <w:rsid w:val="00460523"/>
    <w:rsid w:val="00463698"/>
    <w:rsid w:val="00464279"/>
    <w:rsid w:val="0047081E"/>
    <w:rsid w:val="00470F4B"/>
    <w:rsid w:val="0047524A"/>
    <w:rsid w:val="00475334"/>
    <w:rsid w:val="00477DB6"/>
    <w:rsid w:val="004842D5"/>
    <w:rsid w:val="004850AC"/>
    <w:rsid w:val="0048518E"/>
    <w:rsid w:val="004877A9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B0B0A"/>
    <w:rsid w:val="004B206A"/>
    <w:rsid w:val="004B6113"/>
    <w:rsid w:val="004B795A"/>
    <w:rsid w:val="004B7C03"/>
    <w:rsid w:val="004C0025"/>
    <w:rsid w:val="004C0DDF"/>
    <w:rsid w:val="004C3694"/>
    <w:rsid w:val="004C3F62"/>
    <w:rsid w:val="004C530E"/>
    <w:rsid w:val="004C60AB"/>
    <w:rsid w:val="004C67C5"/>
    <w:rsid w:val="004C7834"/>
    <w:rsid w:val="004D009E"/>
    <w:rsid w:val="004D0C12"/>
    <w:rsid w:val="004D22AF"/>
    <w:rsid w:val="004D5D70"/>
    <w:rsid w:val="004D6B37"/>
    <w:rsid w:val="004E1DAA"/>
    <w:rsid w:val="004E26C7"/>
    <w:rsid w:val="004E30A9"/>
    <w:rsid w:val="004E38C4"/>
    <w:rsid w:val="004E7C09"/>
    <w:rsid w:val="004F4C40"/>
    <w:rsid w:val="004F6923"/>
    <w:rsid w:val="00502812"/>
    <w:rsid w:val="005044DD"/>
    <w:rsid w:val="00504EA3"/>
    <w:rsid w:val="005069D8"/>
    <w:rsid w:val="005144E2"/>
    <w:rsid w:val="00514C82"/>
    <w:rsid w:val="005150F7"/>
    <w:rsid w:val="0052464A"/>
    <w:rsid w:val="00526582"/>
    <w:rsid w:val="00530946"/>
    <w:rsid w:val="00531181"/>
    <w:rsid w:val="005321BD"/>
    <w:rsid w:val="005356B7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51761"/>
    <w:rsid w:val="00553880"/>
    <w:rsid w:val="00554EC7"/>
    <w:rsid w:val="0056191D"/>
    <w:rsid w:val="005631B5"/>
    <w:rsid w:val="00564476"/>
    <w:rsid w:val="005668E8"/>
    <w:rsid w:val="00566FE5"/>
    <w:rsid w:val="005675D6"/>
    <w:rsid w:val="005678C7"/>
    <w:rsid w:val="00570DA2"/>
    <w:rsid w:val="005729A4"/>
    <w:rsid w:val="00574183"/>
    <w:rsid w:val="00577EE4"/>
    <w:rsid w:val="0058001F"/>
    <w:rsid w:val="00581142"/>
    <w:rsid w:val="005813A1"/>
    <w:rsid w:val="00582469"/>
    <w:rsid w:val="00582AAA"/>
    <w:rsid w:val="00583C7B"/>
    <w:rsid w:val="00583EA8"/>
    <w:rsid w:val="0058418F"/>
    <w:rsid w:val="005848D8"/>
    <w:rsid w:val="00584B9C"/>
    <w:rsid w:val="00585E8E"/>
    <w:rsid w:val="00587046"/>
    <w:rsid w:val="00587D05"/>
    <w:rsid w:val="00590C34"/>
    <w:rsid w:val="005922ED"/>
    <w:rsid w:val="00592537"/>
    <w:rsid w:val="00596B29"/>
    <w:rsid w:val="005A13D3"/>
    <w:rsid w:val="005A294A"/>
    <w:rsid w:val="005A4F30"/>
    <w:rsid w:val="005A5845"/>
    <w:rsid w:val="005A6CA6"/>
    <w:rsid w:val="005A79D0"/>
    <w:rsid w:val="005B0B78"/>
    <w:rsid w:val="005B0DEF"/>
    <w:rsid w:val="005B3198"/>
    <w:rsid w:val="005B31A5"/>
    <w:rsid w:val="005B543D"/>
    <w:rsid w:val="005C127F"/>
    <w:rsid w:val="005C39E8"/>
    <w:rsid w:val="005D5135"/>
    <w:rsid w:val="005D55E5"/>
    <w:rsid w:val="005D68C3"/>
    <w:rsid w:val="005D7121"/>
    <w:rsid w:val="005E0900"/>
    <w:rsid w:val="005E1C15"/>
    <w:rsid w:val="005E1C38"/>
    <w:rsid w:val="005E329E"/>
    <w:rsid w:val="005E70BC"/>
    <w:rsid w:val="005E7AE0"/>
    <w:rsid w:val="005F2EF7"/>
    <w:rsid w:val="005F4201"/>
    <w:rsid w:val="005F60F3"/>
    <w:rsid w:val="005F6999"/>
    <w:rsid w:val="005F76C3"/>
    <w:rsid w:val="0060156B"/>
    <w:rsid w:val="006032C7"/>
    <w:rsid w:val="00606488"/>
    <w:rsid w:val="00606A4D"/>
    <w:rsid w:val="00606F29"/>
    <w:rsid w:val="00610B32"/>
    <w:rsid w:val="00610C10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033D"/>
    <w:rsid w:val="00643ED8"/>
    <w:rsid w:val="00643F51"/>
    <w:rsid w:val="00644E56"/>
    <w:rsid w:val="006465D6"/>
    <w:rsid w:val="00646BED"/>
    <w:rsid w:val="00650FDB"/>
    <w:rsid w:val="0065165C"/>
    <w:rsid w:val="00653035"/>
    <w:rsid w:val="006600D5"/>
    <w:rsid w:val="006612D0"/>
    <w:rsid w:val="0066211D"/>
    <w:rsid w:val="00664C3E"/>
    <w:rsid w:val="006652EE"/>
    <w:rsid w:val="006657D2"/>
    <w:rsid w:val="00665EB2"/>
    <w:rsid w:val="00667543"/>
    <w:rsid w:val="0067006A"/>
    <w:rsid w:val="00670BE8"/>
    <w:rsid w:val="00671E11"/>
    <w:rsid w:val="00672BEE"/>
    <w:rsid w:val="006743D3"/>
    <w:rsid w:val="00676665"/>
    <w:rsid w:val="00680C48"/>
    <w:rsid w:val="00683F0A"/>
    <w:rsid w:val="00683F8A"/>
    <w:rsid w:val="00684B35"/>
    <w:rsid w:val="00687717"/>
    <w:rsid w:val="0068786B"/>
    <w:rsid w:val="006925B9"/>
    <w:rsid w:val="00694857"/>
    <w:rsid w:val="006954B3"/>
    <w:rsid w:val="00697A4D"/>
    <w:rsid w:val="006A056F"/>
    <w:rsid w:val="006A3A03"/>
    <w:rsid w:val="006B1638"/>
    <w:rsid w:val="006B1F37"/>
    <w:rsid w:val="006B3ABD"/>
    <w:rsid w:val="006B43C4"/>
    <w:rsid w:val="006B4831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997"/>
    <w:rsid w:val="006D2F36"/>
    <w:rsid w:val="006D38DD"/>
    <w:rsid w:val="006D3A34"/>
    <w:rsid w:val="006D59B3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3B6A"/>
    <w:rsid w:val="00704672"/>
    <w:rsid w:val="00706911"/>
    <w:rsid w:val="00706A23"/>
    <w:rsid w:val="00706E66"/>
    <w:rsid w:val="007125CB"/>
    <w:rsid w:val="00713313"/>
    <w:rsid w:val="007143B4"/>
    <w:rsid w:val="0071622D"/>
    <w:rsid w:val="00720F96"/>
    <w:rsid w:val="00721FF4"/>
    <w:rsid w:val="007231E2"/>
    <w:rsid w:val="00723FFB"/>
    <w:rsid w:val="007252E5"/>
    <w:rsid w:val="00725E69"/>
    <w:rsid w:val="00730616"/>
    <w:rsid w:val="00730C31"/>
    <w:rsid w:val="0073286B"/>
    <w:rsid w:val="00732E7D"/>
    <w:rsid w:val="00733903"/>
    <w:rsid w:val="007415DE"/>
    <w:rsid w:val="007425E6"/>
    <w:rsid w:val="00743477"/>
    <w:rsid w:val="00743B17"/>
    <w:rsid w:val="00744EAC"/>
    <w:rsid w:val="007515AD"/>
    <w:rsid w:val="00755B24"/>
    <w:rsid w:val="00756755"/>
    <w:rsid w:val="00756BE4"/>
    <w:rsid w:val="00757AA5"/>
    <w:rsid w:val="00760915"/>
    <w:rsid w:val="00762BCC"/>
    <w:rsid w:val="0076315F"/>
    <w:rsid w:val="00764293"/>
    <w:rsid w:val="00766C97"/>
    <w:rsid w:val="00767EA8"/>
    <w:rsid w:val="00771800"/>
    <w:rsid w:val="00777137"/>
    <w:rsid w:val="00781065"/>
    <w:rsid w:val="007859CE"/>
    <w:rsid w:val="00785C6E"/>
    <w:rsid w:val="00790A35"/>
    <w:rsid w:val="007918B8"/>
    <w:rsid w:val="00793D94"/>
    <w:rsid w:val="00794957"/>
    <w:rsid w:val="00795DE0"/>
    <w:rsid w:val="00797BF6"/>
    <w:rsid w:val="007A2E16"/>
    <w:rsid w:val="007A41FD"/>
    <w:rsid w:val="007A5A69"/>
    <w:rsid w:val="007A61CE"/>
    <w:rsid w:val="007A7C90"/>
    <w:rsid w:val="007B35F5"/>
    <w:rsid w:val="007B3BE4"/>
    <w:rsid w:val="007B55A5"/>
    <w:rsid w:val="007B5B3B"/>
    <w:rsid w:val="007B776B"/>
    <w:rsid w:val="007C0754"/>
    <w:rsid w:val="007C2FC9"/>
    <w:rsid w:val="007C3F64"/>
    <w:rsid w:val="007C51BA"/>
    <w:rsid w:val="007C574E"/>
    <w:rsid w:val="007C5B7F"/>
    <w:rsid w:val="007C6CAC"/>
    <w:rsid w:val="007C6E2B"/>
    <w:rsid w:val="007C728C"/>
    <w:rsid w:val="007D084C"/>
    <w:rsid w:val="007D0EE1"/>
    <w:rsid w:val="007D1026"/>
    <w:rsid w:val="007D3309"/>
    <w:rsid w:val="007D3D87"/>
    <w:rsid w:val="007D65A5"/>
    <w:rsid w:val="007E3123"/>
    <w:rsid w:val="007E583E"/>
    <w:rsid w:val="007E6DE2"/>
    <w:rsid w:val="007E75E1"/>
    <w:rsid w:val="007F1F9C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09B"/>
    <w:rsid w:val="008153E7"/>
    <w:rsid w:val="0082247D"/>
    <w:rsid w:val="00822B24"/>
    <w:rsid w:val="00823AA6"/>
    <w:rsid w:val="00825306"/>
    <w:rsid w:val="0083217E"/>
    <w:rsid w:val="008324D7"/>
    <w:rsid w:val="008346DF"/>
    <w:rsid w:val="00835390"/>
    <w:rsid w:val="00836F00"/>
    <w:rsid w:val="008449DB"/>
    <w:rsid w:val="0084666B"/>
    <w:rsid w:val="00846B74"/>
    <w:rsid w:val="00852154"/>
    <w:rsid w:val="00852281"/>
    <w:rsid w:val="00853449"/>
    <w:rsid w:val="00855D29"/>
    <w:rsid w:val="008573F1"/>
    <w:rsid w:val="00861241"/>
    <w:rsid w:val="00863A77"/>
    <w:rsid w:val="008641F9"/>
    <w:rsid w:val="00867B04"/>
    <w:rsid w:val="0087163D"/>
    <w:rsid w:val="00872BBD"/>
    <w:rsid w:val="008732E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50FD"/>
    <w:rsid w:val="008A5679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B7FEB"/>
    <w:rsid w:val="008C0418"/>
    <w:rsid w:val="008C363D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198D"/>
    <w:rsid w:val="008F3D7A"/>
    <w:rsid w:val="008F52F7"/>
    <w:rsid w:val="008F655A"/>
    <w:rsid w:val="008F691F"/>
    <w:rsid w:val="008F6DB6"/>
    <w:rsid w:val="008F78EC"/>
    <w:rsid w:val="00901460"/>
    <w:rsid w:val="00903359"/>
    <w:rsid w:val="00903AC9"/>
    <w:rsid w:val="00904E9E"/>
    <w:rsid w:val="00912B19"/>
    <w:rsid w:val="009149B8"/>
    <w:rsid w:val="00915663"/>
    <w:rsid w:val="00915A2C"/>
    <w:rsid w:val="00920B00"/>
    <w:rsid w:val="009210CC"/>
    <w:rsid w:val="00922018"/>
    <w:rsid w:val="009232F3"/>
    <w:rsid w:val="00927704"/>
    <w:rsid w:val="00927A0B"/>
    <w:rsid w:val="009402EA"/>
    <w:rsid w:val="00941DB6"/>
    <w:rsid w:val="009428FD"/>
    <w:rsid w:val="00942F0F"/>
    <w:rsid w:val="00944842"/>
    <w:rsid w:val="009451C2"/>
    <w:rsid w:val="00946BDA"/>
    <w:rsid w:val="009474FF"/>
    <w:rsid w:val="00951EB2"/>
    <w:rsid w:val="00952443"/>
    <w:rsid w:val="00952645"/>
    <w:rsid w:val="0095348D"/>
    <w:rsid w:val="009537D9"/>
    <w:rsid w:val="00955BBC"/>
    <w:rsid w:val="0095611F"/>
    <w:rsid w:val="00956534"/>
    <w:rsid w:val="00957095"/>
    <w:rsid w:val="009631DC"/>
    <w:rsid w:val="00967699"/>
    <w:rsid w:val="00970407"/>
    <w:rsid w:val="009713F2"/>
    <w:rsid w:val="00973F89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8736B"/>
    <w:rsid w:val="009946D2"/>
    <w:rsid w:val="009949C7"/>
    <w:rsid w:val="009A44AA"/>
    <w:rsid w:val="009A5E83"/>
    <w:rsid w:val="009A7DAB"/>
    <w:rsid w:val="009B27A2"/>
    <w:rsid w:val="009B319A"/>
    <w:rsid w:val="009B31F6"/>
    <w:rsid w:val="009B3D93"/>
    <w:rsid w:val="009B442B"/>
    <w:rsid w:val="009B5FB9"/>
    <w:rsid w:val="009B6D04"/>
    <w:rsid w:val="009C0E1E"/>
    <w:rsid w:val="009C14AF"/>
    <w:rsid w:val="009C1BF1"/>
    <w:rsid w:val="009C38A3"/>
    <w:rsid w:val="009C67E2"/>
    <w:rsid w:val="009D30A7"/>
    <w:rsid w:val="009D3301"/>
    <w:rsid w:val="009D3368"/>
    <w:rsid w:val="009D4EF9"/>
    <w:rsid w:val="009D7DE2"/>
    <w:rsid w:val="009E1187"/>
    <w:rsid w:val="009E1BF7"/>
    <w:rsid w:val="009E1EAB"/>
    <w:rsid w:val="009E3D0A"/>
    <w:rsid w:val="009E6F1A"/>
    <w:rsid w:val="009F0894"/>
    <w:rsid w:val="009F1876"/>
    <w:rsid w:val="009F2169"/>
    <w:rsid w:val="009F21BE"/>
    <w:rsid w:val="009F47CF"/>
    <w:rsid w:val="009F47FA"/>
    <w:rsid w:val="009F688C"/>
    <w:rsid w:val="009F758A"/>
    <w:rsid w:val="009F77B5"/>
    <w:rsid w:val="009F7A9D"/>
    <w:rsid w:val="00A00600"/>
    <w:rsid w:val="00A027BB"/>
    <w:rsid w:val="00A04741"/>
    <w:rsid w:val="00A07201"/>
    <w:rsid w:val="00A114AF"/>
    <w:rsid w:val="00A12DF8"/>
    <w:rsid w:val="00A131AE"/>
    <w:rsid w:val="00A13B64"/>
    <w:rsid w:val="00A14478"/>
    <w:rsid w:val="00A17EFC"/>
    <w:rsid w:val="00A208C1"/>
    <w:rsid w:val="00A20923"/>
    <w:rsid w:val="00A209D7"/>
    <w:rsid w:val="00A20C70"/>
    <w:rsid w:val="00A276B3"/>
    <w:rsid w:val="00A30101"/>
    <w:rsid w:val="00A3139F"/>
    <w:rsid w:val="00A36013"/>
    <w:rsid w:val="00A372E3"/>
    <w:rsid w:val="00A414DA"/>
    <w:rsid w:val="00A42CDF"/>
    <w:rsid w:val="00A44D06"/>
    <w:rsid w:val="00A451E4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F05"/>
    <w:rsid w:val="00A6338A"/>
    <w:rsid w:val="00A64754"/>
    <w:rsid w:val="00A6725E"/>
    <w:rsid w:val="00A7032D"/>
    <w:rsid w:val="00A70E6E"/>
    <w:rsid w:val="00A743A5"/>
    <w:rsid w:val="00A76F6D"/>
    <w:rsid w:val="00A77009"/>
    <w:rsid w:val="00A77227"/>
    <w:rsid w:val="00A83A6E"/>
    <w:rsid w:val="00A85F59"/>
    <w:rsid w:val="00A863E0"/>
    <w:rsid w:val="00A91B70"/>
    <w:rsid w:val="00A9347F"/>
    <w:rsid w:val="00A951AD"/>
    <w:rsid w:val="00A9595B"/>
    <w:rsid w:val="00A95FA9"/>
    <w:rsid w:val="00A9791D"/>
    <w:rsid w:val="00AA1121"/>
    <w:rsid w:val="00AA1160"/>
    <w:rsid w:val="00AA158B"/>
    <w:rsid w:val="00AA43EC"/>
    <w:rsid w:val="00AA616A"/>
    <w:rsid w:val="00AA6560"/>
    <w:rsid w:val="00AA7912"/>
    <w:rsid w:val="00AC0FFA"/>
    <w:rsid w:val="00AC2136"/>
    <w:rsid w:val="00AC72DA"/>
    <w:rsid w:val="00AC7751"/>
    <w:rsid w:val="00AD29AD"/>
    <w:rsid w:val="00AD441C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B002A0"/>
    <w:rsid w:val="00B00985"/>
    <w:rsid w:val="00B01776"/>
    <w:rsid w:val="00B018C4"/>
    <w:rsid w:val="00B026D0"/>
    <w:rsid w:val="00B070B3"/>
    <w:rsid w:val="00B133CD"/>
    <w:rsid w:val="00B1375E"/>
    <w:rsid w:val="00B155F3"/>
    <w:rsid w:val="00B15DDC"/>
    <w:rsid w:val="00B166FD"/>
    <w:rsid w:val="00B2280D"/>
    <w:rsid w:val="00B24CDB"/>
    <w:rsid w:val="00B24E34"/>
    <w:rsid w:val="00B2546F"/>
    <w:rsid w:val="00B25F43"/>
    <w:rsid w:val="00B26A1F"/>
    <w:rsid w:val="00B31EED"/>
    <w:rsid w:val="00B346A4"/>
    <w:rsid w:val="00B357C6"/>
    <w:rsid w:val="00B435C9"/>
    <w:rsid w:val="00B4558A"/>
    <w:rsid w:val="00B46E6C"/>
    <w:rsid w:val="00B536DA"/>
    <w:rsid w:val="00B55433"/>
    <w:rsid w:val="00B56BAF"/>
    <w:rsid w:val="00B60158"/>
    <w:rsid w:val="00B60E1F"/>
    <w:rsid w:val="00B61324"/>
    <w:rsid w:val="00B61CF7"/>
    <w:rsid w:val="00B63486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0B54"/>
    <w:rsid w:val="00BB1965"/>
    <w:rsid w:val="00BB6D20"/>
    <w:rsid w:val="00BB6ED8"/>
    <w:rsid w:val="00BC126E"/>
    <w:rsid w:val="00BC23C5"/>
    <w:rsid w:val="00BD3052"/>
    <w:rsid w:val="00BD3FB6"/>
    <w:rsid w:val="00BD5410"/>
    <w:rsid w:val="00BD5D2D"/>
    <w:rsid w:val="00BD6488"/>
    <w:rsid w:val="00BE1A30"/>
    <w:rsid w:val="00BE5B1C"/>
    <w:rsid w:val="00BF1FE7"/>
    <w:rsid w:val="00BF2BC5"/>
    <w:rsid w:val="00BF2FF0"/>
    <w:rsid w:val="00BF4318"/>
    <w:rsid w:val="00BF48D4"/>
    <w:rsid w:val="00BF6127"/>
    <w:rsid w:val="00BF670D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3D97"/>
    <w:rsid w:val="00C15B01"/>
    <w:rsid w:val="00C17D39"/>
    <w:rsid w:val="00C213AB"/>
    <w:rsid w:val="00C3075C"/>
    <w:rsid w:val="00C3122E"/>
    <w:rsid w:val="00C34ED1"/>
    <w:rsid w:val="00C35424"/>
    <w:rsid w:val="00C35440"/>
    <w:rsid w:val="00C360F4"/>
    <w:rsid w:val="00C36BBF"/>
    <w:rsid w:val="00C36F5F"/>
    <w:rsid w:val="00C375E6"/>
    <w:rsid w:val="00C41883"/>
    <w:rsid w:val="00C41A03"/>
    <w:rsid w:val="00C42E85"/>
    <w:rsid w:val="00C447E6"/>
    <w:rsid w:val="00C46437"/>
    <w:rsid w:val="00C47726"/>
    <w:rsid w:val="00C47915"/>
    <w:rsid w:val="00C5079F"/>
    <w:rsid w:val="00C51C0E"/>
    <w:rsid w:val="00C56A41"/>
    <w:rsid w:val="00C616BF"/>
    <w:rsid w:val="00C65486"/>
    <w:rsid w:val="00C6624E"/>
    <w:rsid w:val="00C66DB5"/>
    <w:rsid w:val="00C6712A"/>
    <w:rsid w:val="00C767A7"/>
    <w:rsid w:val="00C803CB"/>
    <w:rsid w:val="00C8547D"/>
    <w:rsid w:val="00C86A9F"/>
    <w:rsid w:val="00C87703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B04E9"/>
    <w:rsid w:val="00CB1B71"/>
    <w:rsid w:val="00CB30D6"/>
    <w:rsid w:val="00CB4C14"/>
    <w:rsid w:val="00CC0125"/>
    <w:rsid w:val="00CC09D3"/>
    <w:rsid w:val="00CC2469"/>
    <w:rsid w:val="00CC403E"/>
    <w:rsid w:val="00CC5151"/>
    <w:rsid w:val="00CD0F09"/>
    <w:rsid w:val="00CD183A"/>
    <w:rsid w:val="00CD3463"/>
    <w:rsid w:val="00CD561F"/>
    <w:rsid w:val="00CD72A8"/>
    <w:rsid w:val="00CE2350"/>
    <w:rsid w:val="00CE4B89"/>
    <w:rsid w:val="00CE4F6F"/>
    <w:rsid w:val="00CE6438"/>
    <w:rsid w:val="00CF0A2E"/>
    <w:rsid w:val="00CF384F"/>
    <w:rsid w:val="00CF57DD"/>
    <w:rsid w:val="00CF70E7"/>
    <w:rsid w:val="00CF74D9"/>
    <w:rsid w:val="00D01663"/>
    <w:rsid w:val="00D01855"/>
    <w:rsid w:val="00D01ADA"/>
    <w:rsid w:val="00D01F45"/>
    <w:rsid w:val="00D029A7"/>
    <w:rsid w:val="00D030DA"/>
    <w:rsid w:val="00D0368F"/>
    <w:rsid w:val="00D0386F"/>
    <w:rsid w:val="00D03C0B"/>
    <w:rsid w:val="00D05690"/>
    <w:rsid w:val="00D0631C"/>
    <w:rsid w:val="00D10301"/>
    <w:rsid w:val="00D1138B"/>
    <w:rsid w:val="00D12578"/>
    <w:rsid w:val="00D12868"/>
    <w:rsid w:val="00D13B13"/>
    <w:rsid w:val="00D15F23"/>
    <w:rsid w:val="00D172DC"/>
    <w:rsid w:val="00D17496"/>
    <w:rsid w:val="00D17564"/>
    <w:rsid w:val="00D176A6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710"/>
    <w:rsid w:val="00D36CFB"/>
    <w:rsid w:val="00D421DB"/>
    <w:rsid w:val="00D44B14"/>
    <w:rsid w:val="00D50897"/>
    <w:rsid w:val="00D513F6"/>
    <w:rsid w:val="00D54735"/>
    <w:rsid w:val="00D54C90"/>
    <w:rsid w:val="00D554F8"/>
    <w:rsid w:val="00D62973"/>
    <w:rsid w:val="00D62D9F"/>
    <w:rsid w:val="00D6422E"/>
    <w:rsid w:val="00D6498E"/>
    <w:rsid w:val="00D653CE"/>
    <w:rsid w:val="00D654A7"/>
    <w:rsid w:val="00D676D8"/>
    <w:rsid w:val="00D71A38"/>
    <w:rsid w:val="00D72758"/>
    <w:rsid w:val="00D74611"/>
    <w:rsid w:val="00D75091"/>
    <w:rsid w:val="00D75EE5"/>
    <w:rsid w:val="00D76027"/>
    <w:rsid w:val="00D76AED"/>
    <w:rsid w:val="00D808C5"/>
    <w:rsid w:val="00D80D45"/>
    <w:rsid w:val="00D8120D"/>
    <w:rsid w:val="00D81F5E"/>
    <w:rsid w:val="00D84F77"/>
    <w:rsid w:val="00D873F1"/>
    <w:rsid w:val="00D939A0"/>
    <w:rsid w:val="00D94BC0"/>
    <w:rsid w:val="00D96B5C"/>
    <w:rsid w:val="00DA1D1F"/>
    <w:rsid w:val="00DA201F"/>
    <w:rsid w:val="00DA2367"/>
    <w:rsid w:val="00DA2B9E"/>
    <w:rsid w:val="00DB3A8A"/>
    <w:rsid w:val="00DB4C81"/>
    <w:rsid w:val="00DB63D8"/>
    <w:rsid w:val="00DB7379"/>
    <w:rsid w:val="00DB7D1A"/>
    <w:rsid w:val="00DC0B96"/>
    <w:rsid w:val="00DC2170"/>
    <w:rsid w:val="00DC34A6"/>
    <w:rsid w:val="00DC418F"/>
    <w:rsid w:val="00DC4A0A"/>
    <w:rsid w:val="00DC6359"/>
    <w:rsid w:val="00DD11DF"/>
    <w:rsid w:val="00DD71A6"/>
    <w:rsid w:val="00DE1E79"/>
    <w:rsid w:val="00DE2990"/>
    <w:rsid w:val="00DE53C3"/>
    <w:rsid w:val="00DE72AB"/>
    <w:rsid w:val="00DE7C35"/>
    <w:rsid w:val="00DF1DF6"/>
    <w:rsid w:val="00DF57E0"/>
    <w:rsid w:val="00DF6F6B"/>
    <w:rsid w:val="00E00BE2"/>
    <w:rsid w:val="00E01FFC"/>
    <w:rsid w:val="00E05B3E"/>
    <w:rsid w:val="00E103B2"/>
    <w:rsid w:val="00E15E81"/>
    <w:rsid w:val="00E17B88"/>
    <w:rsid w:val="00E2322F"/>
    <w:rsid w:val="00E24F54"/>
    <w:rsid w:val="00E25B66"/>
    <w:rsid w:val="00E273D8"/>
    <w:rsid w:val="00E3002A"/>
    <w:rsid w:val="00E30F65"/>
    <w:rsid w:val="00E31A7A"/>
    <w:rsid w:val="00E31C1E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6647F"/>
    <w:rsid w:val="00E66E34"/>
    <w:rsid w:val="00E71503"/>
    <w:rsid w:val="00E7259F"/>
    <w:rsid w:val="00E7296B"/>
    <w:rsid w:val="00E72A34"/>
    <w:rsid w:val="00E73460"/>
    <w:rsid w:val="00E74C30"/>
    <w:rsid w:val="00E75FFE"/>
    <w:rsid w:val="00E7692C"/>
    <w:rsid w:val="00E774A6"/>
    <w:rsid w:val="00E850FC"/>
    <w:rsid w:val="00E855BC"/>
    <w:rsid w:val="00E8568E"/>
    <w:rsid w:val="00E8576A"/>
    <w:rsid w:val="00E860F1"/>
    <w:rsid w:val="00E862BD"/>
    <w:rsid w:val="00E873BB"/>
    <w:rsid w:val="00E91E66"/>
    <w:rsid w:val="00E942D1"/>
    <w:rsid w:val="00E96221"/>
    <w:rsid w:val="00E975A1"/>
    <w:rsid w:val="00EA23C0"/>
    <w:rsid w:val="00EA4FEA"/>
    <w:rsid w:val="00EB3CFC"/>
    <w:rsid w:val="00EB3FB7"/>
    <w:rsid w:val="00EC2872"/>
    <w:rsid w:val="00EC530A"/>
    <w:rsid w:val="00ED163F"/>
    <w:rsid w:val="00ED40AC"/>
    <w:rsid w:val="00ED4A5A"/>
    <w:rsid w:val="00ED7BCA"/>
    <w:rsid w:val="00EE0A8C"/>
    <w:rsid w:val="00EE29BB"/>
    <w:rsid w:val="00EF028A"/>
    <w:rsid w:val="00EF314C"/>
    <w:rsid w:val="00EF47A4"/>
    <w:rsid w:val="00EF53EE"/>
    <w:rsid w:val="00EF583E"/>
    <w:rsid w:val="00EF6EE5"/>
    <w:rsid w:val="00EF7E0E"/>
    <w:rsid w:val="00F02076"/>
    <w:rsid w:val="00F02628"/>
    <w:rsid w:val="00F03BB4"/>
    <w:rsid w:val="00F04D67"/>
    <w:rsid w:val="00F07DE8"/>
    <w:rsid w:val="00F13C18"/>
    <w:rsid w:val="00F14222"/>
    <w:rsid w:val="00F156DC"/>
    <w:rsid w:val="00F15B8C"/>
    <w:rsid w:val="00F20565"/>
    <w:rsid w:val="00F21B54"/>
    <w:rsid w:val="00F22161"/>
    <w:rsid w:val="00F2261C"/>
    <w:rsid w:val="00F25DB3"/>
    <w:rsid w:val="00F30EE3"/>
    <w:rsid w:val="00F33F41"/>
    <w:rsid w:val="00F35119"/>
    <w:rsid w:val="00F36B4E"/>
    <w:rsid w:val="00F37A2A"/>
    <w:rsid w:val="00F402F2"/>
    <w:rsid w:val="00F41EA2"/>
    <w:rsid w:val="00F4331A"/>
    <w:rsid w:val="00F43AC1"/>
    <w:rsid w:val="00F45FEE"/>
    <w:rsid w:val="00F46279"/>
    <w:rsid w:val="00F4683E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2923"/>
    <w:rsid w:val="00F734DC"/>
    <w:rsid w:val="00F73939"/>
    <w:rsid w:val="00F75F5D"/>
    <w:rsid w:val="00F812EB"/>
    <w:rsid w:val="00F81991"/>
    <w:rsid w:val="00F81D9E"/>
    <w:rsid w:val="00F81EBD"/>
    <w:rsid w:val="00F81EC9"/>
    <w:rsid w:val="00F82383"/>
    <w:rsid w:val="00F84E97"/>
    <w:rsid w:val="00F919F5"/>
    <w:rsid w:val="00F91AF8"/>
    <w:rsid w:val="00F95CE7"/>
    <w:rsid w:val="00FA20EA"/>
    <w:rsid w:val="00FA242B"/>
    <w:rsid w:val="00FA429D"/>
    <w:rsid w:val="00FA6417"/>
    <w:rsid w:val="00FA77C6"/>
    <w:rsid w:val="00FB1F8B"/>
    <w:rsid w:val="00FB221A"/>
    <w:rsid w:val="00FB472A"/>
    <w:rsid w:val="00FB4EBF"/>
    <w:rsid w:val="00FB5914"/>
    <w:rsid w:val="00FB5BD6"/>
    <w:rsid w:val="00FC2E35"/>
    <w:rsid w:val="00FC3A49"/>
    <w:rsid w:val="00FC4470"/>
    <w:rsid w:val="00FC603C"/>
    <w:rsid w:val="00FD001E"/>
    <w:rsid w:val="00FD0B97"/>
    <w:rsid w:val="00FD195B"/>
    <w:rsid w:val="00FD19A2"/>
    <w:rsid w:val="00FD1A81"/>
    <w:rsid w:val="00FE10B3"/>
    <w:rsid w:val="00FE6724"/>
    <w:rsid w:val="00FF266D"/>
    <w:rsid w:val="00FF2DAF"/>
    <w:rsid w:val="00FF3F2C"/>
    <w:rsid w:val="00FF6332"/>
    <w:rsid w:val="00FF6F48"/>
    <w:rsid w:val="00FF73E1"/>
    <w:rsid w:val="37733A6A"/>
    <w:rsid w:val="388D3B59"/>
    <w:rsid w:val="4BA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C21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C21"/>
    <w:rPr>
      <w:rFonts w:eastAsia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3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hs.gov/ohrp/regulations-and-policy/guidance/faq/assurance-process/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hhs.gov/ohrp/regulations-and-policy/guidance/faq/assurance-process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C5CDA64160B4BBCCF2DCBDAEE02DB" ma:contentTypeVersion="6" ma:contentTypeDescription="Create a new document." ma:contentTypeScope="" ma:versionID="da28eb463f4c99f114c6464b79ac9be3">
  <xsd:schema xmlns:xsd="http://www.w3.org/2001/XMLSchema" xmlns:xs="http://www.w3.org/2001/XMLSchema" xmlns:p="http://schemas.microsoft.com/office/2006/metadata/properties" xmlns:ns2="bf0dde70-ae85-4f7b-9514-a3ea0787b580" xmlns:ns3="75f2ae61-4b07-4dba-9996-d4c2bf80042a" targetNamespace="http://schemas.microsoft.com/office/2006/metadata/properties" ma:root="true" ma:fieldsID="869bda6911eadf9400b0135a34c86b91" ns2:_="" ns3:_="">
    <xsd:import namespace="bf0dde70-ae85-4f7b-9514-a3ea0787b580"/>
    <xsd:import namespace="75f2ae61-4b07-4dba-9996-d4c2bf8004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ae61-4b07-4dba-9996-d4c2bf800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42A50-9B5B-49E0-816B-E0AAC56C5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D7EE0-02D9-49E9-8E46-18E067406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75f2ae61-4b07-4dba-9996-d4c2bf80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2B918-449A-4446-8961-F77C699A6084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75f2ae61-4b07-4dba-9996-d4c2bf80042a"/>
    <ds:schemaRef ds:uri="bf0dde70-ae85-4f7b-9514-a3ea0787b58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Terri Christian</cp:lastModifiedBy>
  <cp:revision>2</cp:revision>
  <cp:lastPrinted>2020-02-06T21:35:00Z</cp:lastPrinted>
  <dcterms:created xsi:type="dcterms:W3CDTF">2020-11-12T20:45:00Z</dcterms:created>
  <dcterms:modified xsi:type="dcterms:W3CDTF">2020-11-12T20:45:00Z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0x0101001DBC5CDA64160B4BBCCF2DCBDAEE02DB</vt:lpwstr>
  </property>
</Properties>
</file>