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4539AE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290DE5" w:rsidRDefault="001775C4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Human Subjects I</w:t>
            </w:r>
            <w:r w:rsidR="003421DC">
              <w:rPr>
                <w:rFonts w:asciiTheme="minorHAnsi" w:hAnsiTheme="minorHAnsi"/>
                <w:sz w:val="22"/>
                <w:szCs w:val="22"/>
              </w:rPr>
              <w:t>nstitutional Review Board</w:t>
            </w:r>
            <w:r w:rsidR="00F25DB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HS</w:t>
            </w:r>
            <w:r w:rsidR="00F25DB3">
              <w:rPr>
                <w:rFonts w:asciiTheme="minorHAnsi" w:hAnsiTheme="minorHAnsi"/>
                <w:sz w:val="22"/>
                <w:szCs w:val="22"/>
              </w:rPr>
              <w:t>IRB)</w:t>
            </w:r>
          </w:p>
          <w:p w:rsidR="001775C4" w:rsidRPr="000E5548" w:rsidRDefault="003421DC" w:rsidP="00B56BAF">
            <w:pPr>
              <w:pStyle w:val="Standard1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James Owens, 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Pr="00135567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135567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135567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F028A">
              <w:rPr>
                <w:rFonts w:asciiTheme="minorHAnsi" w:hAnsiTheme="minorHAnsi"/>
                <w:sz w:val="22"/>
                <w:szCs w:val="22"/>
              </w:rPr>
              <w:t>James Ivey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E5548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  <w:r w:rsidR="00FB1F8B">
              <w:rPr>
                <w:rFonts w:asciiTheme="minorHAnsi" w:hAnsiTheme="minorHAnsi"/>
              </w:rPr>
              <w:t>Kari Richards, Matt Fall, Jim Owens, Matt VanCleave, Mindy Wilson, Patty Ayers, Susan Jepson, Renee Brown</w:t>
            </w:r>
          </w:p>
          <w:p w:rsidR="00703B6A" w:rsidRPr="00290DE5" w:rsidRDefault="0014574B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  <w:r w:rsidR="00FB1F8B">
              <w:rPr>
                <w:rFonts w:asciiTheme="minorHAnsi" w:hAnsiTheme="minorHAnsi"/>
              </w:rPr>
              <w:t>Terri Christian,</w:t>
            </w:r>
            <w:r w:rsidR="00610C10">
              <w:rPr>
                <w:rFonts w:asciiTheme="minorHAnsi" w:hAnsiTheme="minorHAnsi"/>
              </w:rPr>
              <w:t xml:space="preserve"> </w:t>
            </w:r>
            <w:r w:rsidR="00FB1F8B">
              <w:rPr>
                <w:rFonts w:asciiTheme="minorHAnsi" w:hAnsiTheme="minorHAnsi"/>
              </w:rPr>
              <w:t>James I</w:t>
            </w:r>
            <w:r w:rsidR="00610C10">
              <w:rPr>
                <w:rFonts w:asciiTheme="minorHAnsi" w:hAnsiTheme="minorHAnsi"/>
              </w:rPr>
              <w:t>vey</w:t>
            </w:r>
            <w:r w:rsidR="00FB1F8B">
              <w:rPr>
                <w:rFonts w:asciiTheme="minorHAnsi" w:hAnsiTheme="minorHAnsi"/>
              </w:rPr>
              <w:t xml:space="preserve">                                </w:t>
            </w: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7859CE" w:rsidP="00F81EC9">
            <w:r>
              <w:t xml:space="preserve">Date:  </w:t>
            </w:r>
            <w:r w:rsidR="00793D94">
              <w:t>September 4</w:t>
            </w:r>
            <w:r w:rsidR="002F1D25">
              <w:t>, 2020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793D94">
              <w:t>Via WebEx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B56BAF">
        <w:trPr>
          <w:trHeight w:val="638"/>
          <w:jc w:val="center"/>
        </w:trPr>
        <w:tc>
          <w:tcPr>
            <w:tcW w:w="2155" w:type="dxa"/>
          </w:tcPr>
          <w:p w:rsidR="002F1D25" w:rsidRDefault="00FB1F8B" w:rsidP="007918B8">
            <w:r>
              <w:t>Roundtable/Check-in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FB1F8B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Everyone gave an update </w:t>
            </w:r>
          </w:p>
          <w:p w:rsidR="00FB1F8B" w:rsidRDefault="00FB1F8B" w:rsidP="00744EAC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Kari mentioned that she might not be able to join as an adjunct for now</w:t>
            </w:r>
            <w:r w:rsidR="00744EAC">
              <w:t xml:space="preserve"> she will follow-up and let us know.</w:t>
            </w:r>
            <w:r w:rsidR="00610C10">
              <w:t xml:space="preserve"> She was present only long enough to let us know.</w:t>
            </w:r>
          </w:p>
        </w:tc>
      </w:tr>
      <w:tr w:rsidR="00FB1F8B" w:rsidRPr="00EF6EE5" w:rsidTr="00B56BAF">
        <w:trPr>
          <w:trHeight w:val="638"/>
          <w:jc w:val="center"/>
        </w:trPr>
        <w:tc>
          <w:tcPr>
            <w:tcW w:w="2155" w:type="dxa"/>
          </w:tcPr>
          <w:p w:rsidR="00FB1F8B" w:rsidRDefault="00FB1F8B" w:rsidP="007918B8">
            <w:r>
              <w:t>Approval of the March 6, 2020 minutes</w:t>
            </w:r>
          </w:p>
        </w:tc>
        <w:tc>
          <w:tcPr>
            <w:tcW w:w="12065" w:type="dxa"/>
            <w:tcBorders>
              <w:top w:val="nil"/>
            </w:tcBorders>
          </w:tcPr>
          <w:p w:rsidR="00FB1F8B" w:rsidRDefault="00502812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Minutes approved</w:t>
            </w:r>
            <w:r w:rsidR="00E860F1">
              <w:t xml:space="preserve"> without changes.</w:t>
            </w:r>
          </w:p>
        </w:tc>
      </w:tr>
      <w:tr w:rsidR="00985BA3" w:rsidRPr="00EF6EE5" w:rsidTr="00B56BAF">
        <w:trPr>
          <w:trHeight w:val="638"/>
          <w:jc w:val="center"/>
        </w:trPr>
        <w:tc>
          <w:tcPr>
            <w:tcW w:w="2155" w:type="dxa"/>
          </w:tcPr>
          <w:p w:rsidR="00985BA3" w:rsidRDefault="00EF028A" w:rsidP="00360E68">
            <w:r>
              <w:t>Review Active Research Projects</w:t>
            </w:r>
          </w:p>
        </w:tc>
        <w:tc>
          <w:tcPr>
            <w:tcW w:w="12065" w:type="dxa"/>
            <w:tcBorders>
              <w:top w:val="nil"/>
            </w:tcBorders>
          </w:tcPr>
          <w:p w:rsidR="00360E68" w:rsidRDefault="00EF028A" w:rsidP="006B3ABD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Go over Project Log</w:t>
            </w:r>
          </w:p>
          <w:p w:rsidR="00E8568E" w:rsidRDefault="00502812" w:rsidP="00E860F1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 xml:space="preserve">We should reach out to </w:t>
            </w:r>
            <w:r w:rsidR="00D01855">
              <w:t xml:space="preserve">non-online survey </w:t>
            </w:r>
            <w:r>
              <w:t xml:space="preserve">projects that may have been impacted by COVID to </w:t>
            </w:r>
            <w:r w:rsidR="00D01855">
              <w:t>see if they changed their project</w:t>
            </w:r>
          </w:p>
        </w:tc>
      </w:tr>
      <w:tr w:rsidR="00EF028A" w:rsidRPr="00EF6EE5" w:rsidTr="00B56BAF">
        <w:trPr>
          <w:trHeight w:val="638"/>
          <w:jc w:val="center"/>
        </w:trPr>
        <w:tc>
          <w:tcPr>
            <w:tcW w:w="2155" w:type="dxa"/>
          </w:tcPr>
          <w:p w:rsidR="00EF028A" w:rsidRDefault="00EF028A" w:rsidP="00360E68">
            <w:r>
              <w:t>Impact of COVID-19 on research, particularly research design</w:t>
            </w:r>
          </w:p>
        </w:tc>
        <w:tc>
          <w:tcPr>
            <w:tcW w:w="12065" w:type="dxa"/>
            <w:tcBorders>
              <w:top w:val="nil"/>
            </w:tcBorders>
          </w:tcPr>
          <w:p w:rsidR="00EF028A" w:rsidRDefault="00EF028A" w:rsidP="006B3ABD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Discussion</w:t>
            </w:r>
          </w:p>
          <w:p w:rsidR="00D01855" w:rsidRDefault="00D01855" w:rsidP="006B3ABD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Data collection for interviews and qualitative research may trigger some of the new exemption/data protection rules from the updated common rule. </w:t>
            </w:r>
          </w:p>
          <w:p w:rsidR="00E860F1" w:rsidRDefault="00610C10" w:rsidP="00610C10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 xml:space="preserve">Should we pursue FWA? Or for the few items we may run across, should we just contract it? </w:t>
            </w:r>
          </w:p>
          <w:p w:rsidR="00E860F1" w:rsidRDefault="00610C10" w:rsidP="00E860F1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Most federally funded grants require this if your project design requires IRB review</w:t>
            </w:r>
          </w:p>
          <w:p w:rsidR="00E860F1" w:rsidRDefault="00610C10" w:rsidP="00E860F1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Matt F. and Terri will bring some info and this needs to be an agenda item in October</w:t>
            </w:r>
          </w:p>
          <w:p w:rsidR="00E860F1" w:rsidRDefault="00610C10" w:rsidP="00E860F1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Jim is going to see if there is a module available in Citi and send it to everyone if there is</w:t>
            </w:r>
          </w:p>
          <w:p w:rsidR="00610C10" w:rsidRDefault="00610C10" w:rsidP="00E860F1">
            <w:pPr>
              <w:pStyle w:val="ListParagraph"/>
              <w:numPr>
                <w:ilvl w:val="1"/>
                <w:numId w:val="35"/>
              </w:numPr>
              <w:tabs>
                <w:tab w:val="left" w:pos="3420"/>
              </w:tabs>
            </w:pPr>
            <w:r>
              <w:t>Matt F. to check for any nice weblinks that help to understand what this would take</w:t>
            </w:r>
          </w:p>
        </w:tc>
      </w:tr>
      <w:tr w:rsidR="00E860F1" w:rsidRPr="00EF6EE5" w:rsidTr="00B56BAF">
        <w:trPr>
          <w:trHeight w:val="917"/>
          <w:jc w:val="center"/>
        </w:trPr>
        <w:tc>
          <w:tcPr>
            <w:tcW w:w="2155" w:type="dxa"/>
          </w:tcPr>
          <w:p w:rsidR="00E860F1" w:rsidRDefault="00E860F1" w:rsidP="388D3B59">
            <w:r>
              <w:t>Next Steps:</w:t>
            </w:r>
          </w:p>
        </w:tc>
        <w:tc>
          <w:tcPr>
            <w:tcW w:w="12065" w:type="dxa"/>
            <w:tcBorders>
              <w:top w:val="nil"/>
            </w:tcBorders>
          </w:tcPr>
          <w:p w:rsidR="00E860F1" w:rsidRDefault="00E860F1" w:rsidP="00E860F1">
            <w:pPr>
              <w:pStyle w:val="ListParagraph"/>
              <w:numPr>
                <w:ilvl w:val="0"/>
                <w:numId w:val="39"/>
              </w:numPr>
            </w:pPr>
            <w:r>
              <w:t>Reach out to non-online survey projects to see if changes were made due to COVID.</w:t>
            </w:r>
          </w:p>
          <w:p w:rsidR="00E860F1" w:rsidRDefault="00E860F1" w:rsidP="00E860F1">
            <w:pPr>
              <w:pStyle w:val="ListParagraph"/>
              <w:numPr>
                <w:ilvl w:val="1"/>
                <w:numId w:val="39"/>
              </w:numPr>
            </w:pPr>
            <w:r>
              <w:t>Create draft contact statement for this contact for group review</w:t>
            </w:r>
          </w:p>
          <w:p w:rsidR="00E860F1" w:rsidRDefault="00E860F1" w:rsidP="00E860F1">
            <w:pPr>
              <w:pStyle w:val="ListParagraph"/>
              <w:numPr>
                <w:ilvl w:val="0"/>
                <w:numId w:val="39"/>
              </w:numPr>
            </w:pPr>
            <w:r>
              <w:t>Add “Should the LCC HSIRB pursue FWA?” as an agenda item for October.</w:t>
            </w:r>
          </w:p>
          <w:p w:rsidR="00E860F1" w:rsidRDefault="00E860F1" w:rsidP="00E860F1">
            <w:pPr>
              <w:pStyle w:val="ListParagraph"/>
              <w:numPr>
                <w:ilvl w:val="1"/>
                <w:numId w:val="39"/>
              </w:numPr>
            </w:pPr>
            <w:r>
              <w:t>Matt Fall, Jim and Terri to investigate and bring information to the group during October meeting</w:t>
            </w: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t xml:space="preserve">Other items/next meeting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766C97"/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>Next meeting is</w:t>
            </w:r>
            <w:r w:rsidR="00EF028A">
              <w:t xml:space="preserve"> scheduled</w:t>
            </w:r>
            <w:r>
              <w:t xml:space="preserve"> </w:t>
            </w:r>
            <w:r w:rsidR="00EF028A">
              <w:t>October 2</w:t>
            </w:r>
            <w:r w:rsidR="002F1D25">
              <w:t>, 2020</w:t>
            </w:r>
            <w:r>
              <w:t xml:space="preserve">, 11-12pm </w:t>
            </w:r>
            <w:r w:rsidR="00EF028A">
              <w:t>via WebEx</w:t>
            </w:r>
          </w:p>
          <w:p w:rsidR="00E860F1" w:rsidRDefault="00E860F1" w:rsidP="00DB3A8A">
            <w:pPr>
              <w:pStyle w:val="ListParagraph"/>
              <w:numPr>
                <w:ilvl w:val="0"/>
                <w:numId w:val="36"/>
              </w:numPr>
            </w:pPr>
            <w:r>
              <w:t>9/21/20 UPDATE: October 2 meeting rescheduled to Monday 9/8 from 3-4pm via WebEx due to time restrictions on upcomi</w:t>
            </w:r>
            <w:bookmarkStart w:id="0" w:name="_GoBack"/>
            <w:bookmarkEnd w:id="0"/>
            <w:r>
              <w:t>ng research project put forward for review.</w:t>
            </w:r>
          </w:p>
          <w:p w:rsidR="00DB3A8A" w:rsidRDefault="00DB3A8A" w:rsidP="00F25DB3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footerReference w:type="default" r:id="rId10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56F" w:rsidRDefault="006A056F" w:rsidP="0016567A">
      <w:r>
        <w:separator/>
      </w:r>
    </w:p>
  </w:endnote>
  <w:endnote w:type="continuationSeparator" w:id="0">
    <w:p w:rsidR="006A056F" w:rsidRDefault="006A056F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56F" w:rsidRDefault="006A056F" w:rsidP="0016567A">
      <w:r>
        <w:separator/>
      </w:r>
    </w:p>
  </w:footnote>
  <w:footnote w:type="continuationSeparator" w:id="0">
    <w:p w:rsidR="006A056F" w:rsidRDefault="006A056F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844"/>
    <w:multiLevelType w:val="hybridMultilevel"/>
    <w:tmpl w:val="4E66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B2B3C"/>
    <w:multiLevelType w:val="hybridMultilevel"/>
    <w:tmpl w:val="A7BE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D37A6"/>
    <w:multiLevelType w:val="hybridMultilevel"/>
    <w:tmpl w:val="257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D3B48"/>
    <w:multiLevelType w:val="hybridMultilevel"/>
    <w:tmpl w:val="78A0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1"/>
  </w:num>
  <w:num w:numId="4">
    <w:abstractNumId w:val="8"/>
  </w:num>
  <w:num w:numId="5">
    <w:abstractNumId w:val="30"/>
  </w:num>
  <w:num w:numId="6">
    <w:abstractNumId w:val="27"/>
  </w:num>
  <w:num w:numId="7">
    <w:abstractNumId w:val="19"/>
  </w:num>
  <w:num w:numId="8">
    <w:abstractNumId w:val="1"/>
  </w:num>
  <w:num w:numId="9">
    <w:abstractNumId w:val="6"/>
  </w:num>
  <w:num w:numId="10">
    <w:abstractNumId w:val="33"/>
  </w:num>
  <w:num w:numId="11">
    <w:abstractNumId w:val="0"/>
  </w:num>
  <w:num w:numId="12">
    <w:abstractNumId w:val="36"/>
  </w:num>
  <w:num w:numId="13">
    <w:abstractNumId w:val="4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  <w:num w:numId="18">
    <w:abstractNumId w:val="34"/>
  </w:num>
  <w:num w:numId="19">
    <w:abstractNumId w:val="25"/>
  </w:num>
  <w:num w:numId="20">
    <w:abstractNumId w:val="13"/>
  </w:num>
  <w:num w:numId="21">
    <w:abstractNumId w:val="25"/>
  </w:num>
  <w:num w:numId="22">
    <w:abstractNumId w:val="12"/>
  </w:num>
  <w:num w:numId="23">
    <w:abstractNumId w:val="23"/>
  </w:num>
  <w:num w:numId="24">
    <w:abstractNumId w:val="28"/>
  </w:num>
  <w:num w:numId="25">
    <w:abstractNumId w:val="7"/>
  </w:num>
  <w:num w:numId="26">
    <w:abstractNumId w:val="24"/>
  </w:num>
  <w:num w:numId="27">
    <w:abstractNumId w:val="20"/>
  </w:num>
  <w:num w:numId="28">
    <w:abstractNumId w:val="11"/>
  </w:num>
  <w:num w:numId="29">
    <w:abstractNumId w:val="35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2"/>
  </w:num>
  <w:num w:numId="34">
    <w:abstractNumId w:val="9"/>
  </w:num>
  <w:num w:numId="35">
    <w:abstractNumId w:val="29"/>
  </w:num>
  <w:num w:numId="36">
    <w:abstractNumId w:val="16"/>
  </w:num>
  <w:num w:numId="37">
    <w:abstractNumId w:val="3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37FA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5C21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19DD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4C9E"/>
    <w:rsid w:val="001F5F8D"/>
    <w:rsid w:val="00200AD1"/>
    <w:rsid w:val="0020189A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0DAA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3C9A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1D41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1D25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0797E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699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0E68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A7740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39AE"/>
    <w:rsid w:val="00455BC3"/>
    <w:rsid w:val="00455EEA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2812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0F3"/>
    <w:rsid w:val="005F6999"/>
    <w:rsid w:val="005F76C3"/>
    <w:rsid w:val="0060156B"/>
    <w:rsid w:val="006032C7"/>
    <w:rsid w:val="00606488"/>
    <w:rsid w:val="00606A4D"/>
    <w:rsid w:val="00606F29"/>
    <w:rsid w:val="00610B32"/>
    <w:rsid w:val="00610C10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056F"/>
    <w:rsid w:val="006A3A03"/>
    <w:rsid w:val="006B1638"/>
    <w:rsid w:val="006B1F37"/>
    <w:rsid w:val="006B3ABD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8DD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44EAC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9CE"/>
    <w:rsid w:val="00785C6E"/>
    <w:rsid w:val="00790A35"/>
    <w:rsid w:val="007918B8"/>
    <w:rsid w:val="00793D94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49DB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198D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14AF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6725E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95B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26D0"/>
    <w:rsid w:val="00B070B3"/>
    <w:rsid w:val="00B133CD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0B54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04E9"/>
    <w:rsid w:val="00CB1B71"/>
    <w:rsid w:val="00CB30D6"/>
    <w:rsid w:val="00CB4C14"/>
    <w:rsid w:val="00CC0125"/>
    <w:rsid w:val="00CC09D3"/>
    <w:rsid w:val="00CC2469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855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3CE"/>
    <w:rsid w:val="00D654A7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2AB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68E"/>
    <w:rsid w:val="00E8576A"/>
    <w:rsid w:val="00E860F1"/>
    <w:rsid w:val="00E862BD"/>
    <w:rsid w:val="00E873BB"/>
    <w:rsid w:val="00E91E66"/>
    <w:rsid w:val="00E942D1"/>
    <w:rsid w:val="00E96221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7BCA"/>
    <w:rsid w:val="00EE0A8C"/>
    <w:rsid w:val="00EE29BB"/>
    <w:rsid w:val="00EF028A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6B4E"/>
    <w:rsid w:val="00F37A2A"/>
    <w:rsid w:val="00F402F2"/>
    <w:rsid w:val="00F41EA2"/>
    <w:rsid w:val="00F4331A"/>
    <w:rsid w:val="00F43AC1"/>
    <w:rsid w:val="00F45FEE"/>
    <w:rsid w:val="00F46279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2923"/>
    <w:rsid w:val="00F734DC"/>
    <w:rsid w:val="00F73939"/>
    <w:rsid w:val="00F75F5D"/>
    <w:rsid w:val="00F812EB"/>
    <w:rsid w:val="00F81991"/>
    <w:rsid w:val="00F81EBD"/>
    <w:rsid w:val="00F81EC9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1F8B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3F2C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5F223F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2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2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da28eb463f4c99f114c6464b79ac9be3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869bda6911eadf9400b0135a34c86b9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D7EE0-02D9-49E9-8E46-18E06740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bf0dde70-ae85-4f7b-9514-a3ea0787b580"/>
    <ds:schemaRef ds:uri="http://schemas.microsoft.com/office/2006/metadata/properties"/>
    <ds:schemaRef ds:uri="http://purl.org/dc/elements/1.1/"/>
    <ds:schemaRef ds:uri="75f2ae61-4b07-4dba-9996-d4c2bf80042a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3</cp:revision>
  <cp:lastPrinted>2020-02-06T21:35:00Z</cp:lastPrinted>
  <dcterms:created xsi:type="dcterms:W3CDTF">2020-09-23T14:32:00Z</dcterms:created>
  <dcterms:modified xsi:type="dcterms:W3CDTF">2020-09-23T14:41:00Z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