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3B0790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MINUTES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81531" w:rsidRDefault="001775C4" w:rsidP="00781531">
            <w:pPr>
              <w:pStyle w:val="Standard1"/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81531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  <w:r w:rsidR="00EA23C0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of Committee:</w:t>
            </w:r>
            <w:r w:rsidR="00EA23C0" w:rsidRPr="0078153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Human Subjects I</w:t>
            </w:r>
            <w:r w:rsidR="003421DC" w:rsidRPr="00781531">
              <w:rPr>
                <w:rFonts w:asciiTheme="minorHAnsi" w:hAnsiTheme="minorHAnsi"/>
                <w:b/>
                <w:sz w:val="28"/>
                <w:szCs w:val="28"/>
              </w:rPr>
              <w:t>nstitutional Review Board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HS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Members: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Alternate</w:t>
            </w:r>
            <w:r w:rsidR="003421DC" w:rsidRPr="007815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Community Member: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81531" w:rsidRDefault="0014574B" w:rsidP="004D009E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1775C4" w:rsidRPr="00781531">
              <w:rPr>
                <w:rFonts w:asciiTheme="minorHAnsi" w:hAnsiTheme="minorHAnsi"/>
                <w:b/>
              </w:rPr>
              <w:t xml:space="preserve"> Members Present:</w:t>
            </w:r>
            <w:r w:rsidR="00015393" w:rsidRPr="00DC7267">
              <w:rPr>
                <w:rFonts w:asciiTheme="minorHAnsi" w:hAnsiTheme="minorHAnsi"/>
              </w:rPr>
              <w:t xml:space="preserve"> </w:t>
            </w:r>
            <w:r w:rsidR="00DC7267" w:rsidRPr="00865BAE">
              <w:rPr>
                <w:rFonts w:asciiTheme="minorHAnsi" w:hAnsiTheme="minorHAnsi"/>
              </w:rPr>
              <w:t xml:space="preserve">Patricia Ayers, Matthew Fall, </w:t>
            </w:r>
            <w:r w:rsidR="00865BAE" w:rsidRPr="00865BAE">
              <w:rPr>
                <w:rFonts w:asciiTheme="minorHAnsi" w:hAnsiTheme="minorHAnsi"/>
              </w:rPr>
              <w:t>James Owens</w:t>
            </w:r>
            <w:r w:rsidR="00DC7267" w:rsidRPr="00865BAE">
              <w:rPr>
                <w:rFonts w:asciiTheme="minorHAnsi" w:hAnsiTheme="minorHAnsi"/>
              </w:rPr>
              <w:t>, Katrina Steinsultz, Matthew Van Cleave, Melinda Wilson,  and Susan Jep</w:t>
            </w:r>
            <w:r w:rsidR="00865BAE" w:rsidRPr="00865BAE">
              <w:rPr>
                <w:rFonts w:asciiTheme="minorHAnsi" w:hAnsiTheme="minorHAnsi"/>
              </w:rPr>
              <w:t>sen</w:t>
            </w:r>
          </w:p>
          <w:p w:rsidR="006A3A03" w:rsidRPr="00781531" w:rsidRDefault="0014574B" w:rsidP="00703B6A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6A3A03" w:rsidRPr="00781531">
              <w:rPr>
                <w:rFonts w:asciiTheme="minorHAnsi" w:hAnsiTheme="minorHAnsi"/>
                <w:b/>
              </w:rPr>
              <w:t xml:space="preserve"> Members Absent:</w:t>
            </w:r>
            <w:r w:rsidR="00756BE4" w:rsidRPr="00DC7267">
              <w:rPr>
                <w:rFonts w:asciiTheme="minorHAnsi" w:hAnsiTheme="minorHAnsi"/>
              </w:rPr>
              <w:t xml:space="preserve"> </w:t>
            </w:r>
            <w:r w:rsidR="00865BAE">
              <w:rPr>
                <w:rFonts w:asciiTheme="minorHAnsi" w:hAnsiTheme="minorHAnsi"/>
              </w:rPr>
              <w:t>Renee Brown and Kari Richards</w:t>
            </w:r>
          </w:p>
          <w:p w:rsidR="00703B6A" w:rsidRPr="00290DE5" w:rsidRDefault="00703B6A" w:rsidP="009F099A">
            <w:pPr>
              <w:rPr>
                <w:rFonts w:asciiTheme="minorHAnsi" w:hAnsiTheme="minorHAnsi"/>
              </w:rPr>
            </w:pP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3D3E92" w:rsidP="00DE53C3">
            <w:r>
              <w:t>Date:  November 1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1705"/>
      </w:tblGrid>
      <w:tr w:rsidR="001B3CF3" w:rsidRPr="00EF6EE5" w:rsidTr="00A12E64">
        <w:trPr>
          <w:trHeight w:val="305"/>
          <w:tblHeader/>
          <w:jc w:val="center"/>
        </w:trPr>
        <w:tc>
          <w:tcPr>
            <w:tcW w:w="251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70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A12E64">
        <w:trPr>
          <w:trHeight w:val="638"/>
          <w:jc w:val="center"/>
        </w:trPr>
        <w:tc>
          <w:tcPr>
            <w:tcW w:w="2515" w:type="dxa"/>
          </w:tcPr>
          <w:p w:rsidR="001148B4" w:rsidRPr="00781531" w:rsidRDefault="37733A6A" w:rsidP="00A12E64">
            <w:pPr>
              <w:rPr>
                <w:b/>
              </w:rPr>
            </w:pPr>
            <w:r w:rsidRPr="00781531">
              <w:rPr>
                <w:b/>
              </w:rPr>
              <w:t xml:space="preserve">Approval of the </w:t>
            </w:r>
            <w:r w:rsidR="003D3E92">
              <w:rPr>
                <w:b/>
              </w:rPr>
              <w:t>October 4</w:t>
            </w:r>
            <w:r w:rsidR="00A12E64">
              <w:rPr>
                <w:b/>
              </w:rPr>
              <w:t>, 2019</w:t>
            </w:r>
            <w:r w:rsidR="00703B6A" w:rsidRPr="00781531">
              <w:rPr>
                <w:b/>
              </w:rPr>
              <w:t xml:space="preserve"> minutes</w:t>
            </w:r>
            <w:r w:rsidRPr="00781531">
              <w:rPr>
                <w:b/>
              </w:rPr>
              <w:t xml:space="preserve"> </w:t>
            </w:r>
          </w:p>
        </w:tc>
        <w:tc>
          <w:tcPr>
            <w:tcW w:w="11705" w:type="dxa"/>
            <w:tcBorders>
              <w:top w:val="nil"/>
            </w:tcBorders>
          </w:tcPr>
          <w:p w:rsidR="007E6DE2" w:rsidRDefault="003D3E9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The October 4</w:t>
            </w:r>
            <w:r w:rsidR="000174AA">
              <w:t>, 2019 minutes were approved.</w:t>
            </w:r>
          </w:p>
        </w:tc>
      </w:tr>
      <w:tr w:rsidR="003D3E92" w:rsidTr="00A12E64">
        <w:trPr>
          <w:trHeight w:val="638"/>
          <w:jc w:val="center"/>
        </w:trPr>
        <w:tc>
          <w:tcPr>
            <w:tcW w:w="2515" w:type="dxa"/>
          </w:tcPr>
          <w:p w:rsidR="003D3E92" w:rsidRPr="00E9624B" w:rsidRDefault="003D3E92" w:rsidP="00F72923">
            <w:pPr>
              <w:rPr>
                <w:b/>
              </w:rPr>
            </w:pPr>
            <w:r>
              <w:rPr>
                <w:b/>
              </w:rPr>
              <w:t>Note regarding Cancellation of Meetings</w:t>
            </w:r>
          </w:p>
        </w:tc>
        <w:tc>
          <w:tcPr>
            <w:tcW w:w="11705" w:type="dxa"/>
            <w:tcBorders>
              <w:top w:val="nil"/>
            </w:tcBorders>
          </w:tcPr>
          <w:p w:rsidR="003D3E92" w:rsidRDefault="00B91BFC" w:rsidP="004F44A8">
            <w:pPr>
              <w:pStyle w:val="ListParagraph"/>
              <w:numPr>
                <w:ilvl w:val="0"/>
                <w:numId w:val="35"/>
              </w:numPr>
            </w:pPr>
            <w:r>
              <w:t>Request</w:t>
            </w:r>
            <w:r w:rsidR="003D3E92">
              <w:t xml:space="preserve"> </w:t>
            </w:r>
            <w:r w:rsidR="004356A2">
              <w:t xml:space="preserve">more than </w:t>
            </w:r>
            <w:r w:rsidR="003D3E92">
              <w:t>48 hours advance notice to cancel HSIRB meetings.</w:t>
            </w:r>
          </w:p>
          <w:p w:rsidR="003D3E92" w:rsidRDefault="00B91BFC" w:rsidP="003D3E92">
            <w:pPr>
              <w:pStyle w:val="ListParagraph"/>
              <w:numPr>
                <w:ilvl w:val="1"/>
                <w:numId w:val="35"/>
              </w:numPr>
            </w:pPr>
            <w:r>
              <w:t>D</w:t>
            </w:r>
            <w:r w:rsidR="003D3E92">
              <w:t>ue to the public posting of the event</w:t>
            </w:r>
          </w:p>
          <w:p w:rsidR="003D3E92" w:rsidRDefault="003D3E92" w:rsidP="003D3E92">
            <w:pPr>
              <w:pStyle w:val="ListParagraph"/>
              <w:numPr>
                <w:ilvl w:val="2"/>
                <w:numId w:val="35"/>
              </w:numPr>
            </w:pPr>
            <w:r>
              <w:t>Want to be sure there is time to let public know the meeting is no longer occurring</w:t>
            </w:r>
          </w:p>
          <w:p w:rsidR="003D3E92" w:rsidRDefault="003D3E92" w:rsidP="003D3E92">
            <w:pPr>
              <w:pStyle w:val="ListParagraph"/>
              <w:numPr>
                <w:ilvl w:val="0"/>
                <w:numId w:val="35"/>
              </w:numPr>
            </w:pPr>
            <w:r>
              <w:t>However, if the LCC campus is closed then the meeting will be automatically cancelled.</w:t>
            </w:r>
          </w:p>
          <w:p w:rsidR="003D3E92" w:rsidRDefault="003D3E92" w:rsidP="003D3E92">
            <w:pPr>
              <w:pStyle w:val="ListParagraph"/>
              <w:numPr>
                <w:ilvl w:val="1"/>
                <w:numId w:val="35"/>
              </w:numPr>
            </w:pPr>
            <w:r>
              <w:t>For example, an extreme weather event or power outage forcing the campus to close</w:t>
            </w:r>
          </w:p>
        </w:tc>
      </w:tr>
      <w:tr w:rsidR="00260DAA" w:rsidTr="00A12E64">
        <w:trPr>
          <w:trHeight w:val="638"/>
          <w:jc w:val="center"/>
        </w:trPr>
        <w:tc>
          <w:tcPr>
            <w:tcW w:w="2515" w:type="dxa"/>
          </w:tcPr>
          <w:p w:rsidR="00E9624B" w:rsidRDefault="00260DAA" w:rsidP="00F72923">
            <w:pPr>
              <w:rPr>
                <w:b/>
              </w:rPr>
            </w:pPr>
            <w:r w:rsidRPr="00E9624B">
              <w:rPr>
                <w:b/>
              </w:rPr>
              <w:t>Motivational Instructional Technique Research Proposal</w:t>
            </w:r>
            <w:r w:rsidR="009F099A" w:rsidRPr="00E9624B">
              <w:rPr>
                <w:b/>
              </w:rPr>
              <w:t xml:space="preserve"> </w:t>
            </w:r>
          </w:p>
          <w:p w:rsidR="00260DAA" w:rsidRPr="00E9624B" w:rsidRDefault="00260DAA" w:rsidP="00F72923">
            <w:pPr>
              <w:rPr>
                <w:sz w:val="20"/>
                <w:szCs w:val="20"/>
              </w:rPr>
            </w:pPr>
          </w:p>
        </w:tc>
        <w:tc>
          <w:tcPr>
            <w:tcW w:w="11705" w:type="dxa"/>
            <w:tcBorders>
              <w:top w:val="nil"/>
            </w:tcBorders>
          </w:tcPr>
          <w:p w:rsidR="0018489C" w:rsidRDefault="00C07A79" w:rsidP="00C07A79">
            <w:pPr>
              <w:pStyle w:val="ListParagraph"/>
              <w:numPr>
                <w:ilvl w:val="0"/>
                <w:numId w:val="35"/>
              </w:numPr>
            </w:pPr>
            <w:r>
              <w:t xml:space="preserve">Three </w:t>
            </w:r>
            <w:r w:rsidR="004F44A8">
              <w:t xml:space="preserve">HSIRB </w:t>
            </w:r>
            <w:r w:rsidR="003D3E92">
              <w:t>members had a phone mee</w:t>
            </w:r>
            <w:r>
              <w:t>t</w:t>
            </w:r>
            <w:r w:rsidR="003D3E92">
              <w:t xml:space="preserve">ing </w:t>
            </w:r>
            <w:r>
              <w:t xml:space="preserve">with the researcher, as </w:t>
            </w:r>
            <w:r w:rsidR="003D3E92">
              <w:t xml:space="preserve">a service to </w:t>
            </w:r>
            <w:r>
              <w:t xml:space="preserve">help a </w:t>
            </w:r>
            <w:r w:rsidR="003D3E92">
              <w:t>Lansing Community College</w:t>
            </w:r>
            <w:r>
              <w:t xml:space="preserve"> colleague</w:t>
            </w:r>
            <w:r w:rsidR="00B91BFC">
              <w:t>, to discuss the</w:t>
            </w:r>
            <w:r w:rsidR="003D3E92">
              <w:t xml:space="preserve"> Informed Consent document.</w:t>
            </w:r>
          </w:p>
          <w:p w:rsidR="00C07A79" w:rsidRDefault="00C07A79" w:rsidP="003D4A09">
            <w:pPr>
              <w:pStyle w:val="ListParagraph"/>
              <w:numPr>
                <w:ilvl w:val="1"/>
                <w:numId w:val="35"/>
              </w:numPr>
            </w:pPr>
            <w:r>
              <w:t xml:space="preserve">Final document </w:t>
            </w:r>
            <w:r w:rsidR="004356A2">
              <w:t>has been submitted</w:t>
            </w:r>
            <w:r>
              <w:t xml:space="preserve"> </w:t>
            </w:r>
          </w:p>
          <w:p w:rsidR="0018489C" w:rsidRDefault="00C07A79" w:rsidP="00BE29D0">
            <w:pPr>
              <w:pStyle w:val="ListParagraph"/>
              <w:numPr>
                <w:ilvl w:val="2"/>
                <w:numId w:val="35"/>
              </w:numPr>
            </w:pPr>
            <w:r>
              <w:t>Per 10/4/19 HSIRB decision</w:t>
            </w:r>
            <w:r w:rsidR="009A369C">
              <w:t xml:space="preserve">, once the </w:t>
            </w:r>
            <w:r w:rsidR="007C75B9">
              <w:t xml:space="preserve">Informed </w:t>
            </w:r>
            <w:r w:rsidR="009A369C">
              <w:t>Conse</w:t>
            </w:r>
            <w:r w:rsidR="007C75B9">
              <w:t xml:space="preserve">nt </w:t>
            </w:r>
            <w:r w:rsidR="009A369C">
              <w:t xml:space="preserve">is updated, the proposal </w:t>
            </w:r>
            <w:r w:rsidR="007C75B9">
              <w:t>is approved for</w:t>
            </w:r>
            <w:r w:rsidR="009A369C">
              <w:t xml:space="preserve"> exemption 45 CFR 46.104(d)(3) </w:t>
            </w:r>
          </w:p>
          <w:p w:rsidR="007C75B9" w:rsidRDefault="007C75B9" w:rsidP="003118F7">
            <w:pPr>
              <w:pStyle w:val="ListParagraph"/>
              <w:numPr>
                <w:ilvl w:val="1"/>
                <w:numId w:val="35"/>
              </w:numPr>
            </w:pPr>
            <w:r>
              <w:t>After approval of the Informed Consent an exemption letter will be sent to the researcher</w:t>
            </w:r>
          </w:p>
          <w:p w:rsidR="00865BAE" w:rsidRDefault="00865BAE" w:rsidP="00865BAE">
            <w:pPr>
              <w:pStyle w:val="ListParagraph"/>
              <w:numPr>
                <w:ilvl w:val="0"/>
                <w:numId w:val="35"/>
              </w:numPr>
            </w:pPr>
            <w:r>
              <w:t>Discussion of providing more guidelines, than the current checklist, to researchers on our website.</w:t>
            </w:r>
          </w:p>
          <w:p w:rsidR="00865BAE" w:rsidRDefault="00865BAE" w:rsidP="00865BAE">
            <w:pPr>
              <w:pStyle w:val="ListParagraph"/>
              <w:numPr>
                <w:ilvl w:val="1"/>
                <w:numId w:val="35"/>
              </w:numPr>
            </w:pPr>
            <w:r>
              <w:t>Have</w:t>
            </w:r>
            <w:r w:rsidR="00BE29D0">
              <w:t xml:space="preserve"> Informed Consent</w:t>
            </w:r>
            <w:r>
              <w:t xml:space="preserve"> examples to show verbiage</w:t>
            </w:r>
          </w:p>
          <w:p w:rsidR="007C75B9" w:rsidRDefault="00865BAE" w:rsidP="00F559F9">
            <w:pPr>
              <w:pStyle w:val="ListParagraph"/>
              <w:numPr>
                <w:ilvl w:val="1"/>
                <w:numId w:val="35"/>
              </w:numPr>
            </w:pPr>
            <w:r>
              <w:t>Put together a template</w:t>
            </w:r>
          </w:p>
        </w:tc>
      </w:tr>
      <w:tr w:rsidR="00781531" w:rsidRPr="00EF6EE5" w:rsidTr="00A12E64">
        <w:trPr>
          <w:trHeight w:val="917"/>
          <w:jc w:val="center"/>
        </w:trPr>
        <w:tc>
          <w:tcPr>
            <w:tcW w:w="2515" w:type="dxa"/>
          </w:tcPr>
          <w:p w:rsidR="00781531" w:rsidRPr="00781531" w:rsidRDefault="00A12E64" w:rsidP="388D3B59">
            <w:pPr>
              <w:rPr>
                <w:b/>
              </w:rPr>
            </w:pPr>
            <w:r>
              <w:rPr>
                <w:b/>
              </w:rPr>
              <w:t>C</w:t>
            </w:r>
            <w:r w:rsidR="00781531">
              <w:rPr>
                <w:b/>
              </w:rPr>
              <w:t>ertification/training requirements for primary investigators</w:t>
            </w:r>
          </w:p>
        </w:tc>
        <w:tc>
          <w:tcPr>
            <w:tcW w:w="11705" w:type="dxa"/>
            <w:tcBorders>
              <w:top w:val="nil"/>
            </w:tcBorders>
          </w:tcPr>
          <w:p w:rsidR="007C75B9" w:rsidRDefault="00BE29D0" w:rsidP="00BE29D0">
            <w:pPr>
              <w:pStyle w:val="ListParagraph"/>
              <w:numPr>
                <w:ilvl w:val="0"/>
                <w:numId w:val="37"/>
              </w:numPr>
            </w:pPr>
            <w:r>
              <w:t>On</w:t>
            </w:r>
            <w:r w:rsidR="00865BAE">
              <w:t xml:space="preserve"> 10/</w:t>
            </w:r>
            <w:r>
              <w:t xml:space="preserve">04/19 the </w:t>
            </w:r>
            <w:r w:rsidR="00D562C4">
              <w:t>HSIRB determined that a minimal amount of training needs to be completed by the primary researcher for a proposed project to be approved or considered exempt.</w:t>
            </w:r>
          </w:p>
          <w:p w:rsidR="00865BAE" w:rsidRDefault="00B91BFC" w:rsidP="00865BAE">
            <w:pPr>
              <w:pStyle w:val="ListParagraph"/>
              <w:numPr>
                <w:ilvl w:val="0"/>
                <w:numId w:val="37"/>
              </w:numPr>
            </w:pPr>
            <w:r>
              <w:t xml:space="preserve">Discussion of how long </w:t>
            </w:r>
            <w:r w:rsidR="00865BAE">
              <w:t>the training would be</w:t>
            </w:r>
            <w:r>
              <w:t xml:space="preserve"> considered valid</w:t>
            </w:r>
            <w:r w:rsidR="00865BAE">
              <w:t>.</w:t>
            </w:r>
          </w:p>
          <w:p w:rsidR="003448AD" w:rsidRDefault="003448AD" w:rsidP="003448AD">
            <w:pPr>
              <w:pStyle w:val="ListParagraph"/>
              <w:numPr>
                <w:ilvl w:val="1"/>
                <w:numId w:val="37"/>
              </w:numPr>
            </w:pPr>
            <w:r>
              <w:t>Will investigate federal regulations to see if any specifics regarding this exist</w:t>
            </w:r>
            <w:r w:rsidR="004356A2">
              <w:t xml:space="preserve"> … initial suggestion is within the last three years</w:t>
            </w:r>
          </w:p>
          <w:p w:rsidR="003448AD" w:rsidRDefault="003448AD" w:rsidP="003448AD">
            <w:pPr>
              <w:pStyle w:val="ListParagraph"/>
              <w:numPr>
                <w:ilvl w:val="1"/>
                <w:numId w:val="37"/>
              </w:numPr>
            </w:pPr>
            <w:r>
              <w:t>For future projects the researcher’s certificate needs to show that training was completed after January 20, 2019 – when the Final Rule went into effect</w:t>
            </w:r>
          </w:p>
          <w:p w:rsidR="003448AD" w:rsidRDefault="003448AD" w:rsidP="003448AD">
            <w:pPr>
              <w:pStyle w:val="ListParagraph"/>
              <w:numPr>
                <w:ilvl w:val="2"/>
                <w:numId w:val="37"/>
              </w:numPr>
            </w:pPr>
            <w:r>
              <w:t>A submitted training certificate would be considered valid for three years from the original training date</w:t>
            </w:r>
          </w:p>
          <w:p w:rsidR="003448AD" w:rsidRDefault="003448AD" w:rsidP="003448AD">
            <w:pPr>
              <w:pStyle w:val="ListParagraph"/>
              <w:numPr>
                <w:ilvl w:val="1"/>
                <w:numId w:val="37"/>
              </w:numPr>
            </w:pPr>
            <w:r>
              <w:t>Researcher</w:t>
            </w:r>
            <w:r w:rsidR="00B91BFC">
              <w:t>s</w:t>
            </w:r>
            <w:r>
              <w:t xml:space="preserve"> should do the training for both exempt and non-exempt projects</w:t>
            </w:r>
          </w:p>
          <w:p w:rsidR="002452A7" w:rsidRDefault="002452A7" w:rsidP="002452A7">
            <w:pPr>
              <w:pStyle w:val="ListParagraph"/>
            </w:pPr>
          </w:p>
        </w:tc>
      </w:tr>
      <w:tr w:rsidR="00985BA3" w:rsidRPr="00EF6EE5" w:rsidTr="00A12E64">
        <w:trPr>
          <w:trHeight w:val="917"/>
          <w:jc w:val="center"/>
        </w:trPr>
        <w:tc>
          <w:tcPr>
            <w:tcW w:w="2515" w:type="dxa"/>
          </w:tcPr>
          <w:p w:rsidR="00985BA3" w:rsidRPr="00781531" w:rsidRDefault="388D3B59" w:rsidP="388D3B59">
            <w:pPr>
              <w:rPr>
                <w:b/>
              </w:rPr>
            </w:pPr>
            <w:r w:rsidRPr="00781531">
              <w:rPr>
                <w:b/>
              </w:rPr>
              <w:lastRenderedPageBreak/>
              <w:t xml:space="preserve">Other items/next meeting </w:t>
            </w:r>
          </w:p>
        </w:tc>
        <w:tc>
          <w:tcPr>
            <w:tcW w:w="11705" w:type="dxa"/>
            <w:tcBorders>
              <w:top w:val="nil"/>
            </w:tcBorders>
          </w:tcPr>
          <w:p w:rsidR="003448AD" w:rsidRDefault="003448AD" w:rsidP="00DB3A8A">
            <w:pPr>
              <w:pStyle w:val="ListParagraph"/>
              <w:numPr>
                <w:ilvl w:val="0"/>
                <w:numId w:val="36"/>
              </w:numPr>
            </w:pPr>
            <w:r>
              <w:t>Written Procedures</w:t>
            </w:r>
            <w:r w:rsidR="00BD07B2">
              <w:t>:</w:t>
            </w:r>
          </w:p>
          <w:p w:rsidR="003448AD" w:rsidRDefault="00B91BFC" w:rsidP="003448AD">
            <w:pPr>
              <w:pStyle w:val="ListParagraph"/>
              <w:numPr>
                <w:ilvl w:val="1"/>
                <w:numId w:val="36"/>
              </w:numPr>
            </w:pPr>
            <w:r>
              <w:t xml:space="preserve">It </w:t>
            </w:r>
            <w:r w:rsidR="003448AD">
              <w:t xml:space="preserve">is time to work on procedures which clearly explain how the </w:t>
            </w:r>
            <w:r>
              <w:t xml:space="preserve">current HSIRB </w:t>
            </w:r>
            <w:r w:rsidR="003448AD">
              <w:t xml:space="preserve">policies </w:t>
            </w:r>
            <w:r w:rsidR="004356A2">
              <w:t>are</w:t>
            </w:r>
            <w:r w:rsidR="003448AD">
              <w:t xml:space="preserve"> car</w:t>
            </w:r>
            <w:r w:rsidR="00BD07B2">
              <w:t>ried out</w:t>
            </w:r>
          </w:p>
          <w:p w:rsidR="003448AD" w:rsidRDefault="00B91BFC" w:rsidP="003448AD">
            <w:pPr>
              <w:pStyle w:val="ListParagraph"/>
              <w:numPr>
                <w:ilvl w:val="1"/>
                <w:numId w:val="36"/>
              </w:numPr>
            </w:pPr>
            <w:r>
              <w:t>Handouts based from CITI course:</w:t>
            </w:r>
            <w:r w:rsidR="003448AD" w:rsidRPr="003448AD">
              <w:t xml:space="preserve"> IRB Adminis</w:t>
            </w:r>
            <w:r w:rsidR="00BD07B2">
              <w:t>tration, were discussed and sent electronically to all members after the meeting</w:t>
            </w:r>
          </w:p>
          <w:p w:rsidR="00BD07B2" w:rsidRDefault="00BD07B2" w:rsidP="003448AD">
            <w:pPr>
              <w:pStyle w:val="ListParagraph"/>
              <w:numPr>
                <w:ilvl w:val="1"/>
                <w:numId w:val="36"/>
              </w:numPr>
            </w:pPr>
            <w:r>
              <w:t>Determined that basic</w:t>
            </w:r>
            <w:r w:rsidR="00B91BFC">
              <w:t xml:space="preserve"> procedure</w:t>
            </w:r>
            <w:r>
              <w:t xml:space="preserve"> drafts will be created and then discussed during future meetings to fill this federal requirement</w:t>
            </w:r>
          </w:p>
          <w:p w:rsidR="000174AA" w:rsidRDefault="003D3E92" w:rsidP="00DB3A8A">
            <w:pPr>
              <w:pStyle w:val="ListParagraph"/>
              <w:numPr>
                <w:ilvl w:val="0"/>
                <w:numId w:val="36"/>
              </w:numPr>
            </w:pPr>
            <w:r>
              <w:t>Adjourned meeting at 11:30a</w:t>
            </w:r>
            <w:r w:rsidR="000174AA">
              <w:t>m</w:t>
            </w:r>
            <w:r w:rsidR="00BD07B2">
              <w:t>.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3D3E92">
              <w:t>December 6</w:t>
            </w:r>
            <w:r>
              <w:t>, 2019, 11-12pm in ADM 200</w:t>
            </w:r>
            <w:r w:rsidR="00BD07B2">
              <w:t>.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E96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05" w:rsidRDefault="00390605" w:rsidP="0016567A">
      <w:r>
        <w:separator/>
      </w:r>
    </w:p>
  </w:endnote>
  <w:endnote w:type="continuationSeparator" w:id="0">
    <w:p w:rsidR="00390605" w:rsidRDefault="00390605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8" w:rsidRDefault="00482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8" w:rsidRDefault="00482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05" w:rsidRDefault="00390605" w:rsidP="0016567A">
      <w:r>
        <w:separator/>
      </w:r>
    </w:p>
  </w:footnote>
  <w:footnote w:type="continuationSeparator" w:id="0">
    <w:p w:rsidR="00390605" w:rsidRDefault="00390605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8" w:rsidRDefault="00482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8" w:rsidRDefault="00482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08" w:rsidRDefault="00482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4E65"/>
    <w:multiLevelType w:val="hybridMultilevel"/>
    <w:tmpl w:val="882A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3E6D"/>
    <w:multiLevelType w:val="hybridMultilevel"/>
    <w:tmpl w:val="3A00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1"/>
  </w:num>
  <w:num w:numId="4">
    <w:abstractNumId w:val="8"/>
  </w:num>
  <w:num w:numId="5">
    <w:abstractNumId w:val="31"/>
  </w:num>
  <w:num w:numId="6">
    <w:abstractNumId w:val="28"/>
  </w:num>
  <w:num w:numId="7">
    <w:abstractNumId w:val="19"/>
  </w:num>
  <w:num w:numId="8">
    <w:abstractNumId w:val="1"/>
  </w:num>
  <w:num w:numId="9">
    <w:abstractNumId w:val="6"/>
  </w:num>
  <w:num w:numId="10">
    <w:abstractNumId w:val="34"/>
  </w:num>
  <w:num w:numId="11">
    <w:abstractNumId w:val="0"/>
  </w:num>
  <w:num w:numId="12">
    <w:abstractNumId w:val="37"/>
  </w:num>
  <w:num w:numId="13">
    <w:abstractNumId w:val="4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35"/>
  </w:num>
  <w:num w:numId="19">
    <w:abstractNumId w:val="25"/>
  </w:num>
  <w:num w:numId="20">
    <w:abstractNumId w:val="14"/>
  </w:num>
  <w:num w:numId="21">
    <w:abstractNumId w:val="25"/>
  </w:num>
  <w:num w:numId="22">
    <w:abstractNumId w:val="12"/>
  </w:num>
  <w:num w:numId="23">
    <w:abstractNumId w:val="23"/>
  </w:num>
  <w:num w:numId="24">
    <w:abstractNumId w:val="29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6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9"/>
  </w:num>
  <w:num w:numId="35">
    <w:abstractNumId w:val="30"/>
  </w:num>
  <w:num w:numId="36">
    <w:abstractNumId w:val="17"/>
  </w:num>
  <w:num w:numId="37">
    <w:abstractNumId w:val="3"/>
  </w:num>
  <w:num w:numId="38">
    <w:abstractNumId w:val="13"/>
  </w:num>
  <w:num w:numId="39">
    <w:abstractNumId w:val="2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74AA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863A7"/>
    <w:rsid w:val="000908ED"/>
    <w:rsid w:val="00090C5E"/>
    <w:rsid w:val="0009343E"/>
    <w:rsid w:val="000A0948"/>
    <w:rsid w:val="000A1B55"/>
    <w:rsid w:val="000A6872"/>
    <w:rsid w:val="000A7483"/>
    <w:rsid w:val="000A7FE7"/>
    <w:rsid w:val="000B0233"/>
    <w:rsid w:val="000B460B"/>
    <w:rsid w:val="000C1551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489C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52A7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4F0A"/>
    <w:rsid w:val="00307224"/>
    <w:rsid w:val="00310452"/>
    <w:rsid w:val="00310B8C"/>
    <w:rsid w:val="003118F7"/>
    <w:rsid w:val="003120D3"/>
    <w:rsid w:val="00313458"/>
    <w:rsid w:val="00314D56"/>
    <w:rsid w:val="00315815"/>
    <w:rsid w:val="00317E1D"/>
    <w:rsid w:val="00321588"/>
    <w:rsid w:val="00324A4C"/>
    <w:rsid w:val="0032628D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48AD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122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605"/>
    <w:rsid w:val="0039077B"/>
    <w:rsid w:val="00391C6B"/>
    <w:rsid w:val="00393347"/>
    <w:rsid w:val="00394450"/>
    <w:rsid w:val="00394579"/>
    <w:rsid w:val="00396A52"/>
    <w:rsid w:val="003A09F4"/>
    <w:rsid w:val="003A4BB7"/>
    <w:rsid w:val="003A54FE"/>
    <w:rsid w:val="003B0414"/>
    <w:rsid w:val="003B0790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3E92"/>
    <w:rsid w:val="003D4A09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3F7483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6A2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2B08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4A8"/>
    <w:rsid w:val="004F4C40"/>
    <w:rsid w:val="004F74C4"/>
    <w:rsid w:val="005044DD"/>
    <w:rsid w:val="00504EA3"/>
    <w:rsid w:val="005069D8"/>
    <w:rsid w:val="005144E2"/>
    <w:rsid w:val="00514C82"/>
    <w:rsid w:val="005150F7"/>
    <w:rsid w:val="005240DF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3AB4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0D0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4AD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8D3"/>
    <w:rsid w:val="00766C97"/>
    <w:rsid w:val="00767EA8"/>
    <w:rsid w:val="00771800"/>
    <w:rsid w:val="00777137"/>
    <w:rsid w:val="00781065"/>
    <w:rsid w:val="00781531"/>
    <w:rsid w:val="007859CE"/>
    <w:rsid w:val="00785C6E"/>
    <w:rsid w:val="007864F0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C75B9"/>
    <w:rsid w:val="007D084C"/>
    <w:rsid w:val="007D0EE1"/>
    <w:rsid w:val="007D1026"/>
    <w:rsid w:val="007D3309"/>
    <w:rsid w:val="007D3D87"/>
    <w:rsid w:val="007D65A5"/>
    <w:rsid w:val="007E0197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4B39"/>
    <w:rsid w:val="00865BAE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1454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369C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099A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3215"/>
    <w:rsid w:val="00A04741"/>
    <w:rsid w:val="00A07201"/>
    <w:rsid w:val="00A114AF"/>
    <w:rsid w:val="00A12DF8"/>
    <w:rsid w:val="00A12E64"/>
    <w:rsid w:val="00A131AE"/>
    <w:rsid w:val="00A13B64"/>
    <w:rsid w:val="00A14478"/>
    <w:rsid w:val="00A17EFC"/>
    <w:rsid w:val="00A208C1"/>
    <w:rsid w:val="00A20923"/>
    <w:rsid w:val="00A209D7"/>
    <w:rsid w:val="00A20C70"/>
    <w:rsid w:val="00A2321B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ACF"/>
    <w:rsid w:val="00A57D16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1C0D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3CB9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1BFC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4167"/>
    <w:rsid w:val="00BB6D20"/>
    <w:rsid w:val="00BB6ED8"/>
    <w:rsid w:val="00BC126E"/>
    <w:rsid w:val="00BC23C5"/>
    <w:rsid w:val="00BD07B2"/>
    <w:rsid w:val="00BD3052"/>
    <w:rsid w:val="00BD3FB6"/>
    <w:rsid w:val="00BD5410"/>
    <w:rsid w:val="00BD5D2D"/>
    <w:rsid w:val="00BD6488"/>
    <w:rsid w:val="00BE1A30"/>
    <w:rsid w:val="00BE29D0"/>
    <w:rsid w:val="00BE5B1C"/>
    <w:rsid w:val="00BE688F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07A79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13C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244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074F9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4740B"/>
    <w:rsid w:val="00D50897"/>
    <w:rsid w:val="00D513F6"/>
    <w:rsid w:val="00D54735"/>
    <w:rsid w:val="00D54C90"/>
    <w:rsid w:val="00D554F8"/>
    <w:rsid w:val="00D562C4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2ED9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C7267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01FA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624B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0D62"/>
    <w:rsid w:val="00EE29BB"/>
    <w:rsid w:val="00EF314C"/>
    <w:rsid w:val="00EF47A4"/>
    <w:rsid w:val="00EF53EE"/>
    <w:rsid w:val="00EF583E"/>
    <w:rsid w:val="00EF6EE5"/>
    <w:rsid w:val="00EF7E0E"/>
    <w:rsid w:val="00F00A44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15B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59F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elements/1.1/"/>
    <ds:schemaRef ds:uri="http://schemas.microsoft.com/office/2006/metadata/properties"/>
    <ds:schemaRef ds:uri="75f2ae61-4b07-4dba-9996-d4c2bf80042a"/>
    <ds:schemaRef ds:uri="http://purl.org/dc/terms/"/>
    <ds:schemaRef ds:uri="http://schemas.microsoft.com/office/2006/documentManagement/types"/>
    <ds:schemaRef ds:uri="bf0dde70-ae85-4f7b-9514-a3ea0787b58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2019-09-05T20:31:00Z</cp:lastPrinted>
  <dcterms:created xsi:type="dcterms:W3CDTF">2020-02-10T14:34:00Z</dcterms:created>
  <dcterms:modified xsi:type="dcterms:W3CDTF">2020-02-10T14:34:00Z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