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</w:p>
          <w:p w:rsidR="001775C4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Pr="00290DE5" w:rsidRDefault="003421DC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Alternates: Anna Mitterling</w:t>
            </w:r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</w:p>
          <w:p w:rsidR="006A3A03" w:rsidRPr="00290DE5" w:rsidRDefault="0014574B" w:rsidP="007A2E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 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290DE5" w:rsidRDefault="001775C4" w:rsidP="007A2E16">
            <w:r w:rsidRPr="00290DE5">
              <w:t xml:space="preserve">Date:  </w:t>
            </w:r>
            <w:r w:rsidR="007A2E16">
              <w:t>May 3, 2018</w:t>
            </w:r>
          </w:p>
        </w:tc>
        <w:tc>
          <w:tcPr>
            <w:tcW w:w="4392" w:type="dxa"/>
          </w:tcPr>
          <w:p w:rsidR="001775C4" w:rsidRPr="00290DE5" w:rsidRDefault="00790A35" w:rsidP="002C2A09">
            <w:r w:rsidRPr="00290DE5">
              <w:t xml:space="preserve">Time:  </w:t>
            </w:r>
            <w:r w:rsidR="002C2A09">
              <w:t>2pm – 3pm</w:t>
            </w:r>
            <w:r w:rsidR="009F47CF">
              <w:t xml:space="preserve"> </w:t>
            </w:r>
            <w:r w:rsidR="00C47915" w:rsidRPr="00290DE5">
              <w:t xml:space="preserve"> </w:t>
            </w:r>
          </w:p>
        </w:tc>
        <w:tc>
          <w:tcPr>
            <w:tcW w:w="5256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254970">
        <w:trPr>
          <w:trHeight w:val="638"/>
        </w:trPr>
        <w:tc>
          <w:tcPr>
            <w:tcW w:w="1890" w:type="dxa"/>
          </w:tcPr>
          <w:p w:rsidR="001148B4" w:rsidRDefault="007A2E16" w:rsidP="00985BA3">
            <w:r>
              <w:t>Approval of the April 12</w:t>
            </w:r>
            <w:r w:rsidR="001148B4">
              <w:t>, 2018 minutes</w:t>
            </w:r>
          </w:p>
        </w:tc>
        <w:tc>
          <w:tcPr>
            <w:tcW w:w="12330" w:type="dxa"/>
            <w:tcBorders>
              <w:top w:val="nil"/>
            </w:tcBorders>
          </w:tcPr>
          <w:p w:rsidR="001148B4" w:rsidRDefault="001148B4" w:rsidP="008732ED">
            <w:pPr>
              <w:tabs>
                <w:tab w:val="left" w:pos="3420"/>
              </w:tabs>
            </w:pPr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985BA3">
            <w:r>
              <w:t>Propo</w:t>
            </w:r>
            <w:r w:rsidR="007A2E16">
              <w:t>sal to Conduct HSR at LCC update</w:t>
            </w:r>
          </w:p>
        </w:tc>
        <w:tc>
          <w:tcPr>
            <w:tcW w:w="12330" w:type="dxa"/>
            <w:tcBorders>
              <w:top w:val="nil"/>
            </w:tcBorders>
          </w:tcPr>
          <w:p w:rsidR="007A2E16" w:rsidRDefault="007A2E16" w:rsidP="007A2E16">
            <w:pPr>
              <w:pStyle w:val="ListParagraph"/>
              <w:numPr>
                <w:ilvl w:val="0"/>
                <w:numId w:val="22"/>
              </w:numPr>
              <w:tabs>
                <w:tab w:val="left" w:pos="3420"/>
              </w:tabs>
            </w:pPr>
            <w:r>
              <w:t xml:space="preserve">Supports for Veterans in Higher Education: CHAT and the Predictors of Student Veteran Resource Centers on Student Veterans’ Sense of Community (John </w:t>
            </w:r>
            <w:proofErr w:type="spellStart"/>
            <w:r>
              <w:t>Christman</w:t>
            </w:r>
            <w:proofErr w:type="spellEnd"/>
            <w:r>
              <w:t>)</w:t>
            </w:r>
          </w:p>
          <w:p w:rsidR="007A2E16" w:rsidRDefault="007A2E16" w:rsidP="007A2E16">
            <w:pPr>
              <w:tabs>
                <w:tab w:val="left" w:pos="3420"/>
              </w:tabs>
            </w:pPr>
          </w:p>
          <w:p w:rsidR="007A2E16" w:rsidRDefault="007A2E16" w:rsidP="007A2E16">
            <w:pPr>
              <w:pStyle w:val="ListParagraph"/>
              <w:numPr>
                <w:ilvl w:val="0"/>
                <w:numId w:val="22"/>
              </w:numPr>
              <w:tabs>
                <w:tab w:val="left" w:pos="3420"/>
              </w:tabs>
            </w:pPr>
            <w:r>
              <w:t>Examining Success and Comfort Levels of Military Veteran Students Diagnosed with Posttraumatic Stress Disorder: A Quantitative Casual-Comparative Study (Jane Bauer)</w:t>
            </w:r>
          </w:p>
          <w:p w:rsidR="007A2E16" w:rsidRDefault="007A2E16" w:rsidP="007A2E16">
            <w:pPr>
              <w:tabs>
                <w:tab w:val="left" w:pos="3420"/>
              </w:tabs>
            </w:pPr>
          </w:p>
          <w:p w:rsidR="004263E5" w:rsidRDefault="007A2E16" w:rsidP="007A2E16">
            <w:pPr>
              <w:pStyle w:val="ListParagraph"/>
              <w:numPr>
                <w:ilvl w:val="0"/>
                <w:numId w:val="22"/>
              </w:numPr>
              <w:tabs>
                <w:tab w:val="left" w:pos="3420"/>
              </w:tabs>
            </w:pPr>
            <w:r w:rsidRPr="007A2E16">
              <w:t xml:space="preserve">There are no new projects to </w:t>
            </w:r>
            <w:proofErr w:type="gramStart"/>
            <w:r w:rsidRPr="007A2E16">
              <w:t>be reviewed</w:t>
            </w:r>
            <w:proofErr w:type="gramEnd"/>
            <w:r w:rsidRPr="007A2E16">
              <w:t>, at this time.</w:t>
            </w:r>
          </w:p>
        </w:tc>
      </w:tr>
      <w:tr w:rsidR="00D10301" w:rsidRPr="00EF6EE5" w:rsidTr="00254970">
        <w:trPr>
          <w:trHeight w:val="638"/>
        </w:trPr>
        <w:tc>
          <w:tcPr>
            <w:tcW w:w="1890" w:type="dxa"/>
          </w:tcPr>
          <w:p w:rsidR="00D10301" w:rsidRDefault="007A2E16" w:rsidP="007A2E16">
            <w:r>
              <w:t xml:space="preserve">Review slides and discuss </w:t>
            </w:r>
            <w:r w:rsidR="00D10301">
              <w:t>PD Days</w:t>
            </w:r>
          </w:p>
        </w:tc>
        <w:tc>
          <w:tcPr>
            <w:tcW w:w="12330" w:type="dxa"/>
            <w:tcBorders>
              <w:top w:val="nil"/>
            </w:tcBorders>
          </w:tcPr>
          <w:p w:rsidR="00D10301" w:rsidRDefault="007A2E16" w:rsidP="007A2E16">
            <w:pPr>
              <w:tabs>
                <w:tab w:val="left" w:pos="3420"/>
              </w:tabs>
            </w:pPr>
            <w:r w:rsidRPr="007A2E16">
              <w:t>The slides are in the “Training and Prese</w:t>
            </w:r>
            <w:bookmarkStart w:id="0" w:name="_GoBack"/>
            <w:bookmarkEnd w:id="0"/>
            <w:r w:rsidRPr="007A2E16">
              <w:t>ntations” folder on SharePoint.</w:t>
            </w:r>
          </w:p>
        </w:tc>
      </w:tr>
      <w:tr w:rsidR="00985BA3" w:rsidRPr="00EF6EE5" w:rsidTr="00254970">
        <w:trPr>
          <w:trHeight w:val="917"/>
        </w:trPr>
        <w:tc>
          <w:tcPr>
            <w:tcW w:w="1890" w:type="dxa"/>
          </w:tcPr>
          <w:p w:rsidR="00985BA3" w:rsidRDefault="00985BA3" w:rsidP="00985BA3">
            <w:r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766C97" w:rsidRDefault="00766C97" w:rsidP="00766C97"/>
        </w:tc>
      </w:tr>
    </w:tbl>
    <w:p w:rsidR="00C616BF" w:rsidRDefault="00C616BF"/>
    <w:p w:rsidR="00C616BF" w:rsidRDefault="00C616BF"/>
    <w:sectPr w:rsidR="00C616BF" w:rsidSect="001B73C7">
      <w:headerReference w:type="default" r:id="rId7"/>
      <w:footerReference w:type="default" r:id="rId8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EB" w:rsidRDefault="00F812EB" w:rsidP="0016567A">
      <w:r>
        <w:separator/>
      </w:r>
    </w:p>
  </w:endnote>
  <w:endnote w:type="continuationSeparator" w:id="0">
    <w:p w:rsidR="00F812EB" w:rsidRDefault="00F812EB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EB" w:rsidRDefault="00F812EB" w:rsidP="0016567A">
      <w:r>
        <w:separator/>
      </w:r>
    </w:p>
  </w:footnote>
  <w:footnote w:type="continuationSeparator" w:id="0">
    <w:p w:rsidR="00F812EB" w:rsidRDefault="00F812EB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7A" w:rsidRDefault="0016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5"/>
  </w:num>
  <w:num w:numId="5">
    <w:abstractNumId w:val="18"/>
  </w:num>
  <w:num w:numId="6">
    <w:abstractNumId w:val="16"/>
  </w:num>
  <w:num w:numId="7">
    <w:abstractNumId w:val="11"/>
  </w:num>
  <w:num w:numId="8">
    <w:abstractNumId w:val="1"/>
  </w:num>
  <w:num w:numId="9">
    <w:abstractNumId w:val="4"/>
  </w:num>
  <w:num w:numId="10">
    <w:abstractNumId w:val="19"/>
  </w:num>
  <w:num w:numId="11">
    <w:abstractNumId w:val="0"/>
  </w:num>
  <w:num w:numId="12">
    <w:abstractNumId w:val="21"/>
  </w:num>
  <w:num w:numId="13">
    <w:abstractNumId w:val="2"/>
  </w:num>
  <w:num w:numId="14">
    <w:abstractNumId w:val="10"/>
  </w:num>
  <w:num w:numId="15">
    <w:abstractNumId w:val="3"/>
  </w:num>
  <w:num w:numId="16">
    <w:abstractNumId w:val="9"/>
  </w:num>
  <w:num w:numId="17">
    <w:abstractNumId w:val="6"/>
  </w:num>
  <w:num w:numId="18">
    <w:abstractNumId w:val="20"/>
  </w:num>
  <w:num w:numId="19">
    <w:abstractNumId w:val="15"/>
  </w:num>
  <w:num w:numId="20">
    <w:abstractNumId w:val="8"/>
  </w:num>
  <w:num w:numId="21">
    <w:abstractNumId w:val="15"/>
  </w:num>
  <w:num w:numId="22">
    <w:abstractNumId w:val="7"/>
  </w:num>
  <w:num w:numId="23">
    <w:abstractNumId w:val="14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343E"/>
    <w:rsid w:val="000A0948"/>
    <w:rsid w:val="000A6872"/>
    <w:rsid w:val="000A7483"/>
    <w:rsid w:val="000A7FE7"/>
    <w:rsid w:val="000B0233"/>
    <w:rsid w:val="000B460B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534E"/>
    <w:rsid w:val="002655F5"/>
    <w:rsid w:val="00265BE3"/>
    <w:rsid w:val="0026770D"/>
    <w:rsid w:val="002735D4"/>
    <w:rsid w:val="00274692"/>
    <w:rsid w:val="002775C4"/>
    <w:rsid w:val="00281D61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7E1D"/>
    <w:rsid w:val="00321588"/>
    <w:rsid w:val="00324A4C"/>
    <w:rsid w:val="0032796E"/>
    <w:rsid w:val="0033296E"/>
    <w:rsid w:val="003337DA"/>
    <w:rsid w:val="003357C1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B2D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795A"/>
    <w:rsid w:val="004B7C03"/>
    <w:rsid w:val="004C0025"/>
    <w:rsid w:val="004C0DDF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3198"/>
    <w:rsid w:val="005B31A5"/>
    <w:rsid w:val="005B543D"/>
    <w:rsid w:val="005C127F"/>
    <w:rsid w:val="005D5135"/>
    <w:rsid w:val="005D55E5"/>
    <w:rsid w:val="005D68C3"/>
    <w:rsid w:val="005E0900"/>
    <w:rsid w:val="005E1C15"/>
    <w:rsid w:val="005E1C38"/>
    <w:rsid w:val="005E70BC"/>
    <w:rsid w:val="005E7AE0"/>
    <w:rsid w:val="005F2EF7"/>
    <w:rsid w:val="005F4201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3ED8"/>
    <w:rsid w:val="00643F51"/>
    <w:rsid w:val="00644E56"/>
    <w:rsid w:val="006465D6"/>
    <w:rsid w:val="00646BED"/>
    <w:rsid w:val="0065165C"/>
    <w:rsid w:val="006600D5"/>
    <w:rsid w:val="0066211D"/>
    <w:rsid w:val="00664C3E"/>
    <w:rsid w:val="006652EE"/>
    <w:rsid w:val="00665EB2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30616"/>
    <w:rsid w:val="00730C31"/>
    <w:rsid w:val="0073286B"/>
    <w:rsid w:val="00732E7D"/>
    <w:rsid w:val="00733903"/>
    <w:rsid w:val="007415DE"/>
    <w:rsid w:val="007425E6"/>
    <w:rsid w:val="00743B17"/>
    <w:rsid w:val="007515AD"/>
    <w:rsid w:val="00755B24"/>
    <w:rsid w:val="00756755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C6E"/>
    <w:rsid w:val="00790A35"/>
    <w:rsid w:val="00794957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3309"/>
    <w:rsid w:val="007D3D87"/>
    <w:rsid w:val="007D65A5"/>
    <w:rsid w:val="007E3123"/>
    <w:rsid w:val="007E583E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32F3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5FB9"/>
    <w:rsid w:val="009B6D04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43EC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70B3"/>
    <w:rsid w:val="00B15DDC"/>
    <w:rsid w:val="00B166FD"/>
    <w:rsid w:val="00B2280D"/>
    <w:rsid w:val="00B24CDB"/>
    <w:rsid w:val="00B24E34"/>
    <w:rsid w:val="00B25F43"/>
    <w:rsid w:val="00B26A1F"/>
    <w:rsid w:val="00B31EED"/>
    <w:rsid w:val="00B346A4"/>
    <w:rsid w:val="00B357C6"/>
    <w:rsid w:val="00B4558A"/>
    <w:rsid w:val="00B46E6C"/>
    <w:rsid w:val="00B536DA"/>
    <w:rsid w:val="00B55433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ED8"/>
    <w:rsid w:val="00BC126E"/>
    <w:rsid w:val="00BC23C5"/>
    <w:rsid w:val="00BD3052"/>
    <w:rsid w:val="00BD3FB6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075C"/>
    <w:rsid w:val="00C3122E"/>
    <w:rsid w:val="00C35424"/>
    <w:rsid w:val="00C360F4"/>
    <w:rsid w:val="00C36BBF"/>
    <w:rsid w:val="00C41883"/>
    <w:rsid w:val="00C41A03"/>
    <w:rsid w:val="00C42E85"/>
    <w:rsid w:val="00C447E6"/>
    <w:rsid w:val="00C46437"/>
    <w:rsid w:val="00C47726"/>
    <w:rsid w:val="00C47915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72DC"/>
    <w:rsid w:val="00D17496"/>
    <w:rsid w:val="00D17564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4A7"/>
    <w:rsid w:val="00D71A38"/>
    <w:rsid w:val="00D72758"/>
    <w:rsid w:val="00D74611"/>
    <w:rsid w:val="00D75091"/>
    <w:rsid w:val="00D75EE5"/>
    <w:rsid w:val="00D76027"/>
    <w:rsid w:val="00D76AED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4C81"/>
    <w:rsid w:val="00DB7D1A"/>
    <w:rsid w:val="00DC2170"/>
    <w:rsid w:val="00DC4A0A"/>
    <w:rsid w:val="00DC6359"/>
    <w:rsid w:val="00DD11DF"/>
    <w:rsid w:val="00DD71A6"/>
    <w:rsid w:val="00DE1E79"/>
    <w:rsid w:val="00DE2990"/>
    <w:rsid w:val="00DF1DF6"/>
    <w:rsid w:val="00DF57E0"/>
    <w:rsid w:val="00DF6F6B"/>
    <w:rsid w:val="00E00BE2"/>
    <w:rsid w:val="00E01FFC"/>
    <w:rsid w:val="00E05B3E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71503"/>
    <w:rsid w:val="00E7259F"/>
    <w:rsid w:val="00E7296B"/>
    <w:rsid w:val="00E72A34"/>
    <w:rsid w:val="00E73460"/>
    <w:rsid w:val="00E74C30"/>
    <w:rsid w:val="00E75FFE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4D67"/>
    <w:rsid w:val="00F13C18"/>
    <w:rsid w:val="00F14222"/>
    <w:rsid w:val="00F15B8C"/>
    <w:rsid w:val="00F20565"/>
    <w:rsid w:val="00F21B54"/>
    <w:rsid w:val="00F22161"/>
    <w:rsid w:val="00F2261C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2EB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B5A3A8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7</cp:revision>
  <cp:lastPrinted>2018-04-13T18:51:00Z</cp:lastPrinted>
  <dcterms:created xsi:type="dcterms:W3CDTF">2018-04-30T16:23:00Z</dcterms:created>
  <dcterms:modified xsi:type="dcterms:W3CDTF">2018-04-30T16:32:00Z</dcterms:modified>
</cp:coreProperties>
</file>